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E15FB" w14:textId="77777777" w:rsidR="00BE5029" w:rsidRDefault="00BE5029" w:rsidP="00BE6916"/>
    <w:p w14:paraId="7C9E08F5" w14:textId="77777777" w:rsidR="00BE5029" w:rsidRDefault="00BE5029" w:rsidP="00BE6916"/>
    <w:p w14:paraId="55CAA9D8" w14:textId="77777777" w:rsidR="00BE5029" w:rsidRDefault="00BE5029" w:rsidP="00BE6916"/>
    <w:p w14:paraId="5AE2B3A3" w14:textId="77777777" w:rsidR="00BE5029" w:rsidRDefault="00BE5029" w:rsidP="00BE6916"/>
    <w:p w14:paraId="46124AD5" w14:textId="77777777" w:rsidR="00BE5029" w:rsidRDefault="00BE5029" w:rsidP="00BE6916"/>
    <w:p w14:paraId="46CDA652" w14:textId="77777777" w:rsidR="0031131E" w:rsidRDefault="00BE5029" w:rsidP="00BE6916">
      <w:pPr>
        <w:pStyle w:val="Title"/>
      </w:pPr>
      <w:r>
        <w:t>API Dokumentace</w:t>
      </w:r>
    </w:p>
    <w:p w14:paraId="5A726291" w14:textId="05FEA38E" w:rsidR="00BE5029" w:rsidRPr="00632D49" w:rsidRDefault="00BE5029" w:rsidP="00BE6916">
      <w:pPr>
        <w:jc w:val="center"/>
        <w:rPr>
          <w:sz w:val="56"/>
          <w:szCs w:val="56"/>
        </w:rPr>
      </w:pPr>
      <w:r w:rsidRPr="00632D49">
        <w:rPr>
          <w:sz w:val="56"/>
          <w:szCs w:val="56"/>
        </w:rPr>
        <w:t>SAPI v2.0</w:t>
      </w:r>
    </w:p>
    <w:p w14:paraId="2E697D43" w14:textId="05C33197" w:rsidR="00BE5029" w:rsidRPr="000E6E79" w:rsidRDefault="000E6E79" w:rsidP="00BE6916">
      <w:pPr>
        <w:jc w:val="center"/>
        <w:rPr>
          <w:rFonts w:cs="Times New Roman"/>
        </w:rPr>
      </w:pPr>
      <w:r w:rsidRPr="000E6E79">
        <w:rPr>
          <w:rFonts w:cs="Times New Roman"/>
        </w:rPr>
        <w:t>01.02.2015</w:t>
      </w:r>
    </w:p>
    <w:p w14:paraId="1FF742FE" w14:textId="77777777" w:rsidR="00BE5029" w:rsidRDefault="00BE5029" w:rsidP="00BE6916">
      <w:pPr>
        <w:jc w:val="center"/>
      </w:pPr>
    </w:p>
    <w:p w14:paraId="6BD1C0F8" w14:textId="77777777" w:rsidR="00BE5029" w:rsidRDefault="00BE5029" w:rsidP="00BE6916">
      <w:pPr>
        <w:jc w:val="center"/>
      </w:pPr>
    </w:p>
    <w:p w14:paraId="68E4DADC" w14:textId="77777777" w:rsidR="00BE5029" w:rsidRDefault="00BE5029" w:rsidP="00BE6916">
      <w:pPr>
        <w:jc w:val="center"/>
      </w:pPr>
    </w:p>
    <w:p w14:paraId="2EAD1200" w14:textId="77777777" w:rsidR="00BE5029" w:rsidRDefault="00BE5029" w:rsidP="00BE6916">
      <w:pPr>
        <w:jc w:val="center"/>
      </w:pPr>
    </w:p>
    <w:p w14:paraId="409848F1" w14:textId="1D54537B" w:rsidR="00BE5029" w:rsidRPr="000E6E79" w:rsidRDefault="00BE5029" w:rsidP="00BE6916">
      <w:pPr>
        <w:jc w:val="center"/>
        <w:rPr>
          <w:rFonts w:cs="Times New Roman"/>
          <w:sz w:val="36"/>
          <w:szCs w:val="36"/>
        </w:rPr>
      </w:pPr>
      <w:r w:rsidRPr="000E6E79">
        <w:rPr>
          <w:sz w:val="36"/>
          <w:szCs w:val="36"/>
        </w:rPr>
        <w:t>www.ssls.cz</w:t>
      </w:r>
      <w:r w:rsidR="003A4D9C" w:rsidRPr="000E6E79">
        <w:rPr>
          <w:rFonts w:cs="Times New Roman"/>
          <w:sz w:val="36"/>
          <w:szCs w:val="36"/>
        </w:rPr>
        <w:t>/api</w:t>
      </w:r>
    </w:p>
    <w:p w14:paraId="2D330F35" w14:textId="77777777" w:rsidR="00BE5029" w:rsidRDefault="00BE5029" w:rsidP="00BE6916"/>
    <w:p w14:paraId="1ADB2CF0" w14:textId="77777777" w:rsidR="00BE5029" w:rsidRDefault="00BE5029" w:rsidP="00BE6916"/>
    <w:p w14:paraId="6557AE01" w14:textId="77777777" w:rsidR="00BE5029" w:rsidRDefault="00BE5029" w:rsidP="00BE6916"/>
    <w:p w14:paraId="6FBB4CC1" w14:textId="77777777" w:rsidR="00EE46EE" w:rsidRDefault="00EE46EE" w:rsidP="00BE6916">
      <w:r>
        <w:br w:type="page"/>
      </w:r>
    </w:p>
    <w:p w14:paraId="7F7C73A2" w14:textId="77777777" w:rsidR="00EE46EE" w:rsidRPr="00EE46EE" w:rsidRDefault="00EE46EE" w:rsidP="00BE6916">
      <w:pPr>
        <w:pStyle w:val="Heading1"/>
      </w:pPr>
      <w:r>
        <w:lastRenderedPageBreak/>
        <w:t>Základní informace o API</w:t>
      </w:r>
    </w:p>
    <w:p w14:paraId="7516CDF8" w14:textId="35936E1B" w:rsidR="002E6BB4" w:rsidRPr="002E6BB4" w:rsidRDefault="002E6BB4" w:rsidP="002E6BB4">
      <w:r>
        <w:t xml:space="preserve">API bylo navrženo tak, aby bylo zcela nezávislé na platformě a programovacím jazyce. Pro vývojáře znamená komunikace s API </w:t>
      </w:r>
      <w:r w:rsidRPr="002E6BB4">
        <w:rPr>
          <w:b/>
        </w:rPr>
        <w:t>pouze několik řádků jednoduchého kódu</w:t>
      </w:r>
      <w:r>
        <w:t>, viz. www.ssls.cz/api</w:t>
      </w:r>
    </w:p>
    <w:p w14:paraId="0946E79D" w14:textId="77777777" w:rsidR="002E553C" w:rsidRPr="00BE6916" w:rsidRDefault="002E553C" w:rsidP="002E553C">
      <w:pPr>
        <w:pStyle w:val="Heading2"/>
      </w:pPr>
      <w:r>
        <w:t>Účel API</w:t>
      </w:r>
    </w:p>
    <w:p w14:paraId="00302178" w14:textId="77777777" w:rsidR="002E553C" w:rsidRPr="002E553C" w:rsidRDefault="002E553C" w:rsidP="00567911">
      <w:pPr>
        <w:pStyle w:val="ListParagraph"/>
      </w:pPr>
      <w:r w:rsidRPr="002E553C">
        <w:rPr>
          <w:b/>
        </w:rPr>
        <w:t>automatizace procesů</w:t>
      </w:r>
      <w:r w:rsidRPr="002E553C">
        <w:t xml:space="preserve"> s SSL certifikáty (objednávka, ověření, zjištění stavu, stažení atp.)</w:t>
      </w:r>
    </w:p>
    <w:p w14:paraId="5180AB3F" w14:textId="77777777" w:rsidR="002E553C" w:rsidRPr="002E553C" w:rsidRDefault="002E553C" w:rsidP="00567911">
      <w:pPr>
        <w:pStyle w:val="ListParagraph"/>
      </w:pPr>
      <w:r w:rsidRPr="002E553C">
        <w:t>přístup k zákaznickému účtu na www.ssls.cz</w:t>
      </w:r>
    </w:p>
    <w:p w14:paraId="503661A2" w14:textId="15B2F179" w:rsidR="002E553C" w:rsidRPr="002E553C" w:rsidRDefault="002E553C" w:rsidP="002E553C">
      <w:pPr>
        <w:pStyle w:val="Heading3"/>
      </w:pPr>
      <w:r w:rsidRPr="002E553C">
        <w:t>API umožňuje mj.:</w:t>
      </w:r>
    </w:p>
    <w:p w14:paraId="0EAF9438" w14:textId="500236A8" w:rsidR="002E553C" w:rsidRDefault="002E553C" w:rsidP="00567911">
      <w:pPr>
        <w:pStyle w:val="ListParagraph"/>
      </w:pPr>
      <w:r w:rsidRPr="002E553C">
        <w:t>zobrazit detailní seznam dostupných SSL certifikátů</w:t>
      </w:r>
      <w:r w:rsidR="00AF5645">
        <w:rPr>
          <w:lang w:val="en-US"/>
        </w:rPr>
        <w:t>,</w:t>
      </w:r>
      <w:r w:rsidRPr="002E553C">
        <w:t xml:space="preserve"> včetně cen</w:t>
      </w:r>
    </w:p>
    <w:p w14:paraId="38B492BE" w14:textId="5D2170A6" w:rsidR="00816FA4" w:rsidRPr="00816FA4" w:rsidRDefault="00816FA4" w:rsidP="00567911">
      <w:pPr>
        <w:pStyle w:val="ListParagraph"/>
      </w:pPr>
      <w:r w:rsidRPr="00816FA4">
        <w:t>zobrazit stav kreditního účtu (pro objednávku SSL certifikátů je potřeba mít dostatečný kredit)</w:t>
      </w:r>
    </w:p>
    <w:p w14:paraId="514C7298" w14:textId="3540B0B5" w:rsidR="002E553C" w:rsidRPr="002E553C" w:rsidRDefault="002E553C" w:rsidP="00567911">
      <w:pPr>
        <w:pStyle w:val="ListParagraph"/>
      </w:pPr>
      <w:r w:rsidRPr="002E553C">
        <w:t>vygenerovat privátní klíč a CSR žádost</w:t>
      </w:r>
    </w:p>
    <w:p w14:paraId="5310595A" w14:textId="70C8E5E8" w:rsidR="002E553C" w:rsidRPr="008416ED" w:rsidRDefault="002E553C" w:rsidP="00567911">
      <w:pPr>
        <w:pStyle w:val="ListParagraph"/>
      </w:pPr>
      <w:r w:rsidRPr="008416ED">
        <w:t xml:space="preserve">ověřit </w:t>
      </w:r>
      <w:r w:rsidR="008416ED" w:rsidRPr="008416ED">
        <w:t>údaje v</w:t>
      </w:r>
      <w:r w:rsidRPr="008416ED">
        <w:t xml:space="preserve"> CSR žádosti a zjistit SHA1 a MD5 hash</w:t>
      </w:r>
    </w:p>
    <w:p w14:paraId="7CD51CE3" w14:textId="76CC85D1" w:rsidR="002E553C" w:rsidRPr="002E553C" w:rsidRDefault="002E553C" w:rsidP="00567911">
      <w:pPr>
        <w:pStyle w:val="ListParagraph"/>
      </w:pPr>
      <w:r w:rsidRPr="002E553C">
        <w:t>získat seznam autorizačních e-mailových adres pro ověření domény</w:t>
      </w:r>
    </w:p>
    <w:p w14:paraId="48B8DB94" w14:textId="5D2E807F" w:rsidR="002E553C" w:rsidRPr="002E553C" w:rsidRDefault="002E553C" w:rsidP="00567911">
      <w:pPr>
        <w:pStyle w:val="ListParagraph"/>
      </w:pPr>
      <w:r w:rsidRPr="002E553C">
        <w:t>získat seznam serverů pro výběr platformy, pro niž je certifikát určen</w:t>
      </w:r>
    </w:p>
    <w:p w14:paraId="5C04766E" w14:textId="21491799" w:rsidR="002E553C" w:rsidRPr="002E553C" w:rsidRDefault="002E553C" w:rsidP="00567911">
      <w:pPr>
        <w:pStyle w:val="ListParagraph"/>
      </w:pPr>
      <w:r w:rsidRPr="002E553C">
        <w:t>objednat nový SSL certifikát</w:t>
      </w:r>
    </w:p>
    <w:p w14:paraId="32404230" w14:textId="41198D89" w:rsidR="002E553C" w:rsidRPr="002E553C" w:rsidRDefault="002E553C" w:rsidP="00567911">
      <w:pPr>
        <w:pStyle w:val="ListParagraph"/>
      </w:pPr>
      <w:r w:rsidRPr="002E553C">
        <w:t>prodloužit SSL certifikát</w:t>
      </w:r>
    </w:p>
    <w:p w14:paraId="0C3DFCD7" w14:textId="17DEA3D4" w:rsidR="002E553C" w:rsidRPr="002E553C" w:rsidRDefault="002E553C" w:rsidP="00567911">
      <w:pPr>
        <w:pStyle w:val="ListParagraph"/>
      </w:pPr>
      <w:r w:rsidRPr="002E553C">
        <w:t>zjistit stav objednávky/SSL certifikátu</w:t>
      </w:r>
    </w:p>
    <w:p w14:paraId="0C579AE9" w14:textId="533FC4EC" w:rsidR="002E553C" w:rsidRPr="002E553C" w:rsidRDefault="002E553C" w:rsidP="00567911">
      <w:pPr>
        <w:pStyle w:val="ListParagraph"/>
      </w:pPr>
      <w:r w:rsidRPr="002E553C">
        <w:t>stáhnout vystavený SSL certifikát</w:t>
      </w:r>
    </w:p>
    <w:p w14:paraId="66A2B813" w14:textId="77777777" w:rsidR="00EE46EE" w:rsidRPr="00BE6916" w:rsidRDefault="00BE6916" w:rsidP="00BE6916">
      <w:pPr>
        <w:pStyle w:val="Heading2"/>
      </w:pPr>
      <w:r>
        <w:t>Aktivace API</w:t>
      </w:r>
    </w:p>
    <w:p w14:paraId="3EDF0ED7" w14:textId="77777777" w:rsidR="00A541CC" w:rsidRPr="00811F11" w:rsidRDefault="00EE46EE" w:rsidP="00BE6916">
      <w:pPr>
        <w:rPr>
          <w:rFonts w:cs="Times New Roman"/>
        </w:rPr>
      </w:pPr>
      <w:r w:rsidRPr="00811F11">
        <w:t>API je nutné nejprve aktivovat – přihlaste se ke svému účtu na www.ssls.cz, aktivujte API přístup a vygenerujte token.</w:t>
      </w:r>
      <w:r w:rsidR="00BE6916" w:rsidRPr="00811F11">
        <w:t xml:space="preserve"> Token je unikátní kód, kterým budete identifikovat všechny API dotazy.</w:t>
      </w:r>
    </w:p>
    <w:p w14:paraId="0B7CA964" w14:textId="380C0A17" w:rsidR="00EE46EE" w:rsidRPr="00811F11" w:rsidRDefault="00A541CC" w:rsidP="00BE6916">
      <w:pPr>
        <w:rPr>
          <w:rFonts w:cs="Times New Roman"/>
        </w:rPr>
      </w:pPr>
      <w:r w:rsidRPr="00811F11">
        <w:rPr>
          <w:rFonts w:cs="Times New Roman"/>
        </w:rPr>
        <w:t xml:space="preserve">Zároveň nastavte seznam IPv4 adres, ze kterých bude vaše aplikace přistupovat k API. Můžete zadat více IP adres oddělených mezerami. </w:t>
      </w:r>
      <w:r w:rsidR="00811F11" w:rsidRPr="00811F11">
        <w:rPr>
          <w:rFonts w:cs="Times New Roman"/>
        </w:rPr>
        <w:t>Z bezpečnostních důvodů doporučujeme</w:t>
      </w:r>
      <w:r w:rsidRPr="00811F11">
        <w:rPr>
          <w:rFonts w:cs="Times New Roman"/>
        </w:rPr>
        <w:t xml:space="preserve"> nastavit pouze IP adresy, které nevyužívají </w:t>
      </w:r>
      <w:r w:rsidR="00811F11" w:rsidRPr="00811F11">
        <w:rPr>
          <w:rFonts w:cs="Times New Roman"/>
        </w:rPr>
        <w:t>třetí osoby</w:t>
      </w:r>
      <w:r w:rsidRPr="00811F11">
        <w:rPr>
          <w:rFonts w:cs="Times New Roman"/>
        </w:rPr>
        <w:t xml:space="preserve"> (např. na sdílené webhostingové službě).</w:t>
      </w:r>
    </w:p>
    <w:p w14:paraId="487B17CD" w14:textId="77777777" w:rsidR="00EE46EE" w:rsidRDefault="00BE6916" w:rsidP="00BE6916">
      <w:pPr>
        <w:pStyle w:val="Heading2"/>
      </w:pPr>
      <w:r>
        <w:t>Přístup k API</w:t>
      </w:r>
    </w:p>
    <w:p w14:paraId="354CEF56" w14:textId="46FDD29D" w:rsidR="00BE6916" w:rsidRPr="000C6237" w:rsidRDefault="000C6237" w:rsidP="00BE6916">
      <w:r w:rsidRPr="000C6237">
        <w:t xml:space="preserve">K </w:t>
      </w:r>
      <w:r w:rsidR="00BE6916" w:rsidRPr="000C6237">
        <w:t xml:space="preserve">API rozhraní SAPI v 2.0 </w:t>
      </w:r>
      <w:r w:rsidRPr="000C6237">
        <w:rPr>
          <w:rFonts w:cs="Times New Roman"/>
        </w:rPr>
        <w:t xml:space="preserve">přistupujete pomocí </w:t>
      </w:r>
      <w:r w:rsidRPr="000C6237">
        <w:rPr>
          <w:rFonts w:cs="Times New Roman"/>
          <w:b/>
        </w:rPr>
        <w:t>cURL</w:t>
      </w:r>
      <w:r w:rsidR="00BE6916" w:rsidRPr="000C6237">
        <w:t xml:space="preserve"> na URL adrese:</w:t>
      </w:r>
    </w:p>
    <w:p w14:paraId="6386843E" w14:textId="661EA932" w:rsidR="00BE6916" w:rsidRPr="00824DE9" w:rsidRDefault="00BE6916" w:rsidP="00BE6916">
      <w:pPr>
        <w:ind w:left="426"/>
        <w:rPr>
          <w:rFonts w:ascii="Courier" w:hAnsi="Courier"/>
          <w:b/>
        </w:rPr>
      </w:pPr>
      <w:r w:rsidRPr="00824DE9">
        <w:rPr>
          <w:rFonts w:ascii="Courier" w:hAnsi="Courier"/>
          <w:b/>
        </w:rPr>
        <w:t>https://api.ssls.cz/v2/</w:t>
      </w:r>
      <w:r w:rsidR="00824DE9" w:rsidRPr="00824DE9">
        <w:rPr>
          <w:rFonts w:ascii="Courier" w:hAnsi="Courier"/>
        </w:rPr>
        <w:t>{metoda}</w:t>
      </w:r>
      <w:r w:rsidRPr="00824DE9">
        <w:rPr>
          <w:rFonts w:ascii="Courier" w:hAnsi="Courier"/>
          <w:b/>
        </w:rPr>
        <w:t>/</w:t>
      </w:r>
    </w:p>
    <w:p w14:paraId="3A8C1BBC" w14:textId="77777777" w:rsidR="00BE6916" w:rsidRDefault="00BE6916" w:rsidP="00BE6916">
      <w:pPr>
        <w:rPr>
          <w:rFonts w:ascii="Times New Roman" w:hAnsi="Times New Roman" w:cs="Times New Roman"/>
        </w:rPr>
      </w:pPr>
      <w:r w:rsidRPr="00BE6916">
        <w:t>Komunikace s API musí probíhat na zabezpečeném protokolu HTTPS. V případě přístupu přes protokol HTTP bude spojení zamítnuto.</w:t>
      </w:r>
    </w:p>
    <w:p w14:paraId="2C10D3A4" w14:textId="77777777" w:rsidR="00F66CA4" w:rsidRDefault="00F66CA4" w:rsidP="00A72988">
      <w:pPr>
        <w:pStyle w:val="Heading2"/>
      </w:pPr>
      <w:r>
        <w:t>Dotazy a odpovědi</w:t>
      </w:r>
    </w:p>
    <w:p w14:paraId="3B24F295" w14:textId="79D65A10" w:rsidR="002E6BB4" w:rsidRPr="00440E23" w:rsidRDefault="00F66CA4" w:rsidP="00A72988">
      <w:pPr>
        <w:rPr>
          <w:rFonts w:ascii="Times New Roman" w:hAnsi="Times New Roman" w:cs="Times New Roman"/>
        </w:rPr>
      </w:pPr>
      <w:r w:rsidRPr="002E6BB4">
        <w:t xml:space="preserve">Všechny dotazy musí být odesílány metodou </w:t>
      </w:r>
      <w:r w:rsidRPr="000C6237">
        <w:rPr>
          <w:b/>
        </w:rPr>
        <w:t>POST</w:t>
      </w:r>
      <w:r w:rsidRPr="002E6BB4">
        <w:t>.</w:t>
      </w:r>
    </w:p>
    <w:p w14:paraId="1C93F3FA" w14:textId="137B1D11" w:rsidR="00A72988" w:rsidRPr="002E6BB4" w:rsidRDefault="00D66376" w:rsidP="00A72988">
      <w:pPr>
        <w:rPr>
          <w:rFonts w:cs="Times New Roman"/>
        </w:rPr>
      </w:pPr>
      <w:r w:rsidRPr="002E6BB4">
        <w:rPr>
          <w:rFonts w:cs="Times New Roman"/>
        </w:rPr>
        <w:t xml:space="preserve">Vzorový kód pro </w:t>
      </w:r>
      <w:r w:rsidRPr="002E6BB4">
        <w:rPr>
          <w:rFonts w:cs="Times New Roman"/>
          <w:b/>
        </w:rPr>
        <w:t>PHP</w:t>
      </w:r>
      <w:r w:rsidRPr="002E6BB4">
        <w:rPr>
          <w:rFonts w:cs="Times New Roman"/>
        </w:rPr>
        <w:t xml:space="preserve"> najdete na </w:t>
      </w:r>
      <w:r w:rsidR="002E6BB4" w:rsidRPr="002E6BB4">
        <w:rPr>
          <w:rFonts w:cs="Times New Roman"/>
        </w:rPr>
        <w:t xml:space="preserve">https://www.ssls.cz/api-priklad-php.html a pro </w:t>
      </w:r>
      <w:r w:rsidR="002E6BB4" w:rsidRPr="002E6BB4">
        <w:rPr>
          <w:rFonts w:cs="Times New Roman"/>
          <w:b/>
        </w:rPr>
        <w:t>Python</w:t>
      </w:r>
      <w:r w:rsidR="002E6BB4" w:rsidRPr="002E6BB4">
        <w:rPr>
          <w:rFonts w:cs="Times New Roman"/>
        </w:rPr>
        <w:t xml:space="preserve"> na https://www.ssls.cz/api-priklad-python.html</w:t>
      </w:r>
    </w:p>
    <w:p w14:paraId="76707F1A" w14:textId="3D58E588" w:rsidR="00D66376" w:rsidRDefault="00D66376" w:rsidP="00D66376">
      <w:pPr>
        <w:pStyle w:val="Heading3"/>
      </w:pPr>
      <w:r>
        <w:t>Povinný parametr „</w:t>
      </w:r>
      <w:r w:rsidRPr="00D66376">
        <w:rPr>
          <w:rFonts w:ascii="Courier" w:hAnsi="Courier"/>
        </w:rPr>
        <w:t>token</w:t>
      </w:r>
      <w:r>
        <w:t>“</w:t>
      </w:r>
    </w:p>
    <w:p w14:paraId="166A673A" w14:textId="2982AF05" w:rsidR="00D66376" w:rsidRDefault="00D66376" w:rsidP="00D66376">
      <w:r>
        <w:t>Každý dotaz musí obsahovat parametr „</w:t>
      </w:r>
      <w:r w:rsidRPr="00D66376">
        <w:rPr>
          <w:rFonts w:ascii="Courier" w:hAnsi="Courier"/>
        </w:rPr>
        <w:t>token</w:t>
      </w:r>
      <w:r>
        <w:t xml:space="preserve">“ – </w:t>
      </w:r>
      <w:r w:rsidRPr="00D66376">
        <w:t xml:space="preserve">unikátní </w:t>
      </w:r>
      <w:r w:rsidRPr="00D66376">
        <w:rPr>
          <w:rFonts w:cs="Times New Roman"/>
        </w:rPr>
        <w:t>identifikátor</w:t>
      </w:r>
      <w:r>
        <w:t>, který získáte po přihlášení ke svému účtu na www.ssls.cz</w:t>
      </w:r>
    </w:p>
    <w:p w14:paraId="3D0B2DED" w14:textId="77777777" w:rsidR="00D66376" w:rsidRDefault="00D66376" w:rsidP="00D66376">
      <w:pPr>
        <w:pStyle w:val="Heading3"/>
      </w:pPr>
      <w:r>
        <w:t>Volitelný parametr „</w:t>
      </w:r>
      <w:r w:rsidRPr="00824DE9">
        <w:rPr>
          <w:rFonts w:ascii="Courier" w:hAnsi="Courier"/>
        </w:rPr>
        <w:t>private</w:t>
      </w:r>
      <w:r>
        <w:t>“</w:t>
      </w:r>
    </w:p>
    <w:p w14:paraId="70EDB343" w14:textId="77777777" w:rsidR="00D66376" w:rsidRDefault="00D66376" w:rsidP="00D66376">
      <w:r>
        <w:t>Potřebujete-li párovat dotazy a odpovědi ve frontě, můžete ke každému dotazu volitelně přidat „</w:t>
      </w:r>
      <w:r w:rsidRPr="002B6663">
        <w:rPr>
          <w:rFonts w:ascii="Courier" w:hAnsi="Courier"/>
        </w:rPr>
        <w:t>private</w:t>
      </w:r>
      <w:r>
        <w:t>“ s libovolnou hodnotou. Hodnota „</w:t>
      </w:r>
      <w:r w:rsidRPr="002B6663">
        <w:rPr>
          <w:rFonts w:ascii="Courier" w:hAnsi="Courier"/>
        </w:rPr>
        <w:t>private</w:t>
      </w:r>
      <w:r>
        <w:t>“ bude vrácena v odpovědi.</w:t>
      </w:r>
    </w:p>
    <w:p w14:paraId="6A030D32" w14:textId="77777777" w:rsidR="00D66376" w:rsidRPr="002B6663" w:rsidRDefault="00D66376" w:rsidP="00D66376">
      <w:pPr>
        <w:pStyle w:val="Heading3"/>
      </w:pPr>
      <w:r w:rsidRPr="002B6663">
        <w:lastRenderedPageBreak/>
        <w:t>Volitelný parametr „</w:t>
      </w:r>
      <w:r w:rsidRPr="00824DE9">
        <w:rPr>
          <w:rFonts w:ascii="Courier" w:hAnsi="Courier" w:cs="Times New Roman"/>
        </w:rPr>
        <w:t>accountDetail</w:t>
      </w:r>
      <w:r w:rsidRPr="002B6663">
        <w:t>“</w:t>
      </w:r>
    </w:p>
    <w:p w14:paraId="50725BB1" w14:textId="02991F12" w:rsidR="00D66376" w:rsidRPr="00D66376" w:rsidRDefault="00D66376" w:rsidP="00D66376">
      <w:pPr>
        <w:rPr>
          <w:rFonts w:ascii="Times New Roman" w:hAnsi="Times New Roman" w:cs="Times New Roman"/>
        </w:rPr>
      </w:pPr>
      <w:r>
        <w:t>V kterémkoliv dotazu také můžete přidat „</w:t>
      </w:r>
      <w:r w:rsidRPr="002B6663">
        <w:rPr>
          <w:rFonts w:ascii="Courier" w:hAnsi="Courier"/>
        </w:rPr>
        <w:t>accountDetail</w:t>
      </w:r>
      <w:r>
        <w:t xml:space="preserve">“ s hodnotou </w:t>
      </w:r>
      <w:r w:rsidRPr="002B6663">
        <w:rPr>
          <w:rFonts w:ascii="Courier" w:hAnsi="Courier"/>
        </w:rPr>
        <w:t>true</w:t>
      </w:r>
      <w:r>
        <w:t>. Odpověď bude doplněna o některé informace o stavu účtu, např. aktuální výši kreditu</w:t>
      </w:r>
      <w:r w:rsidRPr="00824DE9">
        <w:t>. V</w:t>
      </w:r>
      <w:r w:rsidRPr="00824DE9">
        <w:rPr>
          <w:rFonts w:cs="Times New Roman"/>
        </w:rPr>
        <w:t xml:space="preserve">ýchozí hodnota je </w:t>
      </w:r>
      <w:r w:rsidRPr="00824DE9">
        <w:rPr>
          <w:rFonts w:ascii="Courier" w:hAnsi="Courier" w:cs="Times New Roman"/>
        </w:rPr>
        <w:t>false</w:t>
      </w:r>
      <w:r w:rsidRPr="00824DE9">
        <w:rPr>
          <w:rFonts w:cs="Times New Roman"/>
        </w:rPr>
        <w:t>.</w:t>
      </w:r>
    </w:p>
    <w:p w14:paraId="06A1603B" w14:textId="1D90F823" w:rsidR="00D66376" w:rsidRPr="00D66376" w:rsidRDefault="00D66376" w:rsidP="00D66376">
      <w:pPr>
        <w:pStyle w:val="Heading3"/>
      </w:pPr>
      <w:r>
        <w:t>Příklad odpovědi na dotaz „product“:</w:t>
      </w:r>
    </w:p>
    <w:p w14:paraId="1E43C048" w14:textId="77777777" w:rsidR="00A72988" w:rsidRDefault="00A72988" w:rsidP="001E7001">
      <w:r>
        <w:t>Odpověď je vždy ve formátu JSON. V tomto případě bude odpověď následující:</w:t>
      </w:r>
    </w:p>
    <w:p w14:paraId="28344593" w14:textId="77777777" w:rsidR="00A72988" w:rsidRDefault="00A72988" w:rsidP="001E7001">
      <w:pPr>
        <w:pStyle w:val="NoSpacing"/>
        <w:rPr>
          <w:rFonts w:ascii="Times New Roman" w:hAnsi="Times New Roman" w:cs="Times New Roman"/>
        </w:rPr>
      </w:pPr>
      <w:r w:rsidRPr="00A72988">
        <w:t>{</w:t>
      </w:r>
    </w:p>
    <w:p w14:paraId="785DF3D0" w14:textId="77777777" w:rsidR="00A72988" w:rsidRDefault="00A72988" w:rsidP="001E7001">
      <w:pPr>
        <w:pStyle w:val="NoSpacing"/>
        <w:rPr>
          <w:rFonts w:ascii="Times New Roman" w:hAnsi="Times New Roman" w:cs="Times New Roman"/>
        </w:rPr>
      </w:pPr>
      <w:r w:rsidRPr="00A72988">
        <w:t>"auth":</w:t>
      </w:r>
      <w:r>
        <w:rPr>
          <w:rFonts w:ascii="Times New Roman" w:hAnsi="Times New Roman" w:cs="Times New Roman"/>
        </w:rPr>
        <w:t xml:space="preserve"> </w:t>
      </w:r>
      <w:r w:rsidRPr="00A72988">
        <w:t>{</w:t>
      </w:r>
      <w:r>
        <w:rPr>
          <w:rFonts w:ascii="Times New Roman" w:hAnsi="Times New Roman" w:cs="Times New Roman"/>
        </w:rPr>
        <w:t xml:space="preserve"> </w:t>
      </w:r>
      <w:r w:rsidRPr="00A72988">
        <w:t>"responseID":"1394562148KdD"</w:t>
      </w:r>
      <w:r>
        <w:rPr>
          <w:rFonts w:ascii="Times New Roman" w:hAnsi="Times New Roman" w:cs="Times New Roman"/>
        </w:rPr>
        <w:t xml:space="preserve"> </w:t>
      </w:r>
      <w:r w:rsidRPr="00A72988">
        <w:t>},</w:t>
      </w:r>
    </w:p>
    <w:p w14:paraId="475F637B" w14:textId="77777777" w:rsidR="00A72988" w:rsidRDefault="00A72988" w:rsidP="001E7001">
      <w:pPr>
        <w:pStyle w:val="NoSpacing"/>
        <w:rPr>
          <w:rFonts w:ascii="Times New Roman" w:hAnsi="Times New Roman" w:cs="Times New Roman"/>
        </w:rPr>
      </w:pPr>
      <w:r w:rsidRPr="00A72988">
        <w:t>"product":</w:t>
      </w:r>
      <w:r>
        <w:rPr>
          <w:rFonts w:ascii="Times New Roman" w:hAnsi="Times New Roman" w:cs="Times New Roman"/>
        </w:rPr>
        <w:t xml:space="preserve"> </w:t>
      </w:r>
      <w:r w:rsidRPr="00A72988">
        <w:t>{</w:t>
      </w:r>
    </w:p>
    <w:p w14:paraId="31783555" w14:textId="77777777" w:rsidR="00A72988" w:rsidRDefault="00A72988" w:rsidP="001E70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988">
        <w:t>"productCode":"positive",</w:t>
      </w:r>
    </w:p>
    <w:p w14:paraId="6BA2DAF0" w14:textId="77777777" w:rsidR="00A72988" w:rsidRDefault="001E7001" w:rsidP="001E70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2988" w:rsidRPr="00A72988">
        <w:t>"productName":"PositiveSSL",</w:t>
      </w:r>
    </w:p>
    <w:p w14:paraId="61B619F4" w14:textId="77777777" w:rsidR="00A72988" w:rsidRDefault="001E7001" w:rsidP="001E70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2988" w:rsidRPr="00A72988">
        <w:t>"CA":"COMODO",</w:t>
      </w:r>
    </w:p>
    <w:p w14:paraId="220E8DB8" w14:textId="403CDE05" w:rsidR="00A72988" w:rsidRDefault="001E7001" w:rsidP="001E70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2988" w:rsidRPr="00A72988">
        <w:t>"price":[259,229,189],</w:t>
      </w:r>
    </w:p>
    <w:p w14:paraId="235F8AC9" w14:textId="77777777" w:rsidR="00A72988" w:rsidRDefault="001E7001" w:rsidP="001E700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2988" w:rsidRPr="00A72988">
        <w:t>"currency":"czk"</w:t>
      </w:r>
      <w:r w:rsidR="00A72988">
        <w:rPr>
          <w:rFonts w:ascii="Times New Roman" w:hAnsi="Times New Roman" w:cs="Times New Roman"/>
        </w:rPr>
        <w:t xml:space="preserve"> </w:t>
      </w:r>
      <w:r w:rsidR="00A72988" w:rsidRPr="00A72988">
        <w:t>}</w:t>
      </w:r>
    </w:p>
    <w:p w14:paraId="235C0AAD" w14:textId="77777777" w:rsidR="00A72988" w:rsidRPr="00A72988" w:rsidRDefault="00A72988" w:rsidP="001E7001">
      <w:pPr>
        <w:pStyle w:val="NoSpacing"/>
        <w:rPr>
          <w:szCs w:val="20"/>
        </w:rPr>
      </w:pPr>
      <w:r w:rsidRPr="00A72988">
        <w:t>}</w:t>
      </w:r>
    </w:p>
    <w:p w14:paraId="1D125788" w14:textId="77777777" w:rsidR="00A72988" w:rsidRDefault="001E7001" w:rsidP="001E7001">
      <w:pPr>
        <w:pStyle w:val="Heading2"/>
      </w:pPr>
      <w:r>
        <w:t>Chybové odpovědi</w:t>
      </w:r>
    </w:p>
    <w:p w14:paraId="63B4B739" w14:textId="0E83F6F1" w:rsidR="001E7001" w:rsidRPr="00103ECE" w:rsidRDefault="001E7001" w:rsidP="00103ECE">
      <w:r w:rsidRPr="00103ECE">
        <w:t xml:space="preserve">Je-li v dotazu chyba, </w:t>
      </w:r>
      <w:r w:rsidR="006F4531" w:rsidRPr="00103ECE">
        <w:rPr>
          <w:rFonts w:cs="Times New Roman"/>
        </w:rPr>
        <w:t xml:space="preserve">bude do </w:t>
      </w:r>
      <w:r w:rsidRPr="00103ECE">
        <w:t>odpovědi</w:t>
      </w:r>
      <w:r w:rsidR="00103ECE" w:rsidRPr="00103ECE">
        <w:rPr>
          <w:rFonts w:cs="Times New Roman"/>
        </w:rPr>
        <w:t xml:space="preserve"> přidáno</w:t>
      </w:r>
      <w:r w:rsidRPr="00103ECE">
        <w:t xml:space="preserve"> pole „</w:t>
      </w:r>
      <w:r w:rsidRPr="00B672AC">
        <w:rPr>
          <w:rFonts w:ascii="Courier" w:hAnsi="Courier"/>
        </w:rPr>
        <w:t>errors</w:t>
      </w:r>
      <w:r w:rsidRPr="00103ECE">
        <w:t>“</w:t>
      </w:r>
      <w:r w:rsidR="006F4531" w:rsidRPr="00103ECE">
        <w:rPr>
          <w:rFonts w:cs="Times New Roman"/>
        </w:rPr>
        <w:t xml:space="preserve"> a</w:t>
      </w:r>
      <w:r w:rsidR="00103ECE" w:rsidRPr="00103ECE">
        <w:rPr>
          <w:rFonts w:cs="Times New Roman"/>
        </w:rPr>
        <w:t xml:space="preserve"> původní</w:t>
      </w:r>
      <w:r w:rsidR="006F4531" w:rsidRPr="00103ECE">
        <w:rPr>
          <w:rFonts w:cs="Times New Roman"/>
        </w:rPr>
        <w:t xml:space="preserve"> dotaz se </w:t>
      </w:r>
      <w:r w:rsidR="006F4531" w:rsidRPr="00B672AC">
        <w:rPr>
          <w:rFonts w:cs="Times New Roman"/>
          <w:b/>
        </w:rPr>
        <w:t>neprovede</w:t>
      </w:r>
      <w:r w:rsidRPr="00103ECE">
        <w:t>:</w:t>
      </w:r>
    </w:p>
    <w:p w14:paraId="26E5F61A" w14:textId="77777777" w:rsidR="001E7001" w:rsidRPr="001E7001" w:rsidRDefault="001E7001" w:rsidP="001E7001">
      <w:pPr>
        <w:pStyle w:val="NoSpacing"/>
      </w:pPr>
      <w:r w:rsidRPr="001E7001">
        <w:t>{</w:t>
      </w:r>
    </w:p>
    <w:p w14:paraId="5F1F089A" w14:textId="77777777" w:rsidR="001E7001" w:rsidRPr="001E7001" w:rsidRDefault="001E7001" w:rsidP="001E7001">
      <w:pPr>
        <w:pStyle w:val="NoSpacing"/>
      </w:pPr>
      <w:r w:rsidRPr="001E7001">
        <w:t>"auth": { "responseID":"1394562148KdD" },</w:t>
      </w:r>
    </w:p>
    <w:p w14:paraId="4499EEE3" w14:textId="77777777" w:rsidR="001E7001" w:rsidRPr="001E7001" w:rsidRDefault="001E7001" w:rsidP="001E7001">
      <w:pPr>
        <w:pStyle w:val="NoSpacing"/>
      </w:pPr>
      <w:r w:rsidRPr="001E7001">
        <w:t>"errors": {</w:t>
      </w:r>
    </w:p>
    <w:p w14:paraId="606E465E" w14:textId="77777777" w:rsidR="001E7001" w:rsidRPr="001E7001" w:rsidRDefault="001E7001" w:rsidP="001E7001">
      <w:pPr>
        <w:pStyle w:val="NoSpacing"/>
      </w:pPr>
      <w:r w:rsidRPr="001E7001">
        <w:tab/>
        <w:t>"isError":true,</w:t>
      </w:r>
    </w:p>
    <w:p w14:paraId="018E5E11" w14:textId="77777777" w:rsidR="001E7001" w:rsidRPr="001E7001" w:rsidRDefault="001E7001" w:rsidP="001E7001">
      <w:pPr>
        <w:pStyle w:val="NoSpacing"/>
      </w:pPr>
      <w:r w:rsidRPr="001E7001">
        <w:tab/>
        <w:t>"errorCode":1002,</w:t>
      </w:r>
    </w:p>
    <w:p w14:paraId="4DBB6474" w14:textId="77777777" w:rsidR="001E7001" w:rsidRPr="001E7001" w:rsidRDefault="001E7001" w:rsidP="001E7001">
      <w:pPr>
        <w:pStyle w:val="NoSpacing"/>
      </w:pPr>
      <w:r>
        <w:tab/>
      </w:r>
      <w:r w:rsidRPr="001E7001">
        <w:t>"errorMessage":"Invalid token"}</w:t>
      </w:r>
    </w:p>
    <w:p w14:paraId="29098B69" w14:textId="77777777" w:rsidR="001E7001" w:rsidRPr="001E7001" w:rsidRDefault="001E7001" w:rsidP="001E7001">
      <w:pPr>
        <w:pStyle w:val="NoSpacing"/>
      </w:pPr>
      <w:r w:rsidRPr="001E7001">
        <w:t>}</w:t>
      </w:r>
    </w:p>
    <w:p w14:paraId="6E361535" w14:textId="2A867A82" w:rsidR="001E7001" w:rsidRDefault="001E7001" w:rsidP="006F4531">
      <w:pPr>
        <w:rPr>
          <w:rFonts w:ascii="Times New Roman" w:hAnsi="Times New Roman" w:cs="Times New Roman"/>
        </w:rPr>
      </w:pPr>
      <w:r w:rsidRPr="00C9781C">
        <w:t xml:space="preserve">Kompletní seznam všech chybových odpovědí </w:t>
      </w:r>
      <w:r w:rsidR="006F4531" w:rsidRPr="00C9781C">
        <w:t xml:space="preserve">byl z dokumentace vypuštěn a </w:t>
      </w:r>
      <w:r w:rsidR="00C9781C" w:rsidRPr="00C9781C">
        <w:rPr>
          <w:rFonts w:cs="Times New Roman"/>
        </w:rPr>
        <w:t xml:space="preserve">pro přehlednost </w:t>
      </w:r>
      <w:r w:rsidR="006F4531" w:rsidRPr="00C9781C">
        <w:t>nahrazen popisem konkrétní chyby v „</w:t>
      </w:r>
      <w:r w:rsidR="006F4531" w:rsidRPr="002B6663">
        <w:rPr>
          <w:rFonts w:ascii="Courier" w:hAnsi="Courier"/>
        </w:rPr>
        <w:t>errorMessage</w:t>
      </w:r>
      <w:r w:rsidR="006F4531" w:rsidRPr="00C9781C">
        <w:t>“</w:t>
      </w:r>
      <w:r w:rsidRPr="00C9781C">
        <w:t>.</w:t>
      </w:r>
    </w:p>
    <w:p w14:paraId="783EDC3A" w14:textId="41AAB2B2" w:rsidR="00154A9F" w:rsidRPr="00154A9F" w:rsidRDefault="00154A9F" w:rsidP="00154A9F">
      <w:pPr>
        <w:pStyle w:val="Heading2"/>
      </w:pPr>
      <w:r w:rsidRPr="00154A9F">
        <w:t>Omezení</w:t>
      </w:r>
    </w:p>
    <w:p w14:paraId="1E938A18" w14:textId="66E0B0EF" w:rsidR="00154A9F" w:rsidRPr="00E26C56" w:rsidRDefault="00154A9F" w:rsidP="00BB176D">
      <w:pPr>
        <w:rPr>
          <w:rFonts w:cs="Times New Roman"/>
        </w:rPr>
      </w:pPr>
      <w:r w:rsidRPr="00E26C56">
        <w:t>Maximální počet dotazů na API</w:t>
      </w:r>
      <w:r w:rsidR="00EC2707" w:rsidRPr="00E26C56">
        <w:rPr>
          <w:rFonts w:cs="Times New Roman"/>
        </w:rPr>
        <w:t xml:space="preserve"> z jednoho účtu</w:t>
      </w:r>
      <w:r w:rsidRPr="00E26C56">
        <w:t xml:space="preserve"> je </w:t>
      </w:r>
      <w:r w:rsidRPr="00E26C56">
        <w:rPr>
          <w:b/>
        </w:rPr>
        <w:t>120 / min</w:t>
      </w:r>
      <w:r w:rsidRPr="00E26C56">
        <w:t xml:space="preserve"> a </w:t>
      </w:r>
      <w:r w:rsidRPr="00E26C56">
        <w:rPr>
          <w:b/>
        </w:rPr>
        <w:t>7200 / hod</w:t>
      </w:r>
      <w:r w:rsidRPr="00E26C56">
        <w:t>. V případě překročení těchto limi</w:t>
      </w:r>
      <w:r w:rsidR="00E26C56" w:rsidRPr="00E26C56">
        <w:t>tů bude přístup k API dočasně zablokován – poprvé na 15 minut, podruhé na 60 minut a poté vždy na 24 hodin</w:t>
      </w:r>
      <w:r w:rsidR="00A353E3" w:rsidRPr="00E26C56">
        <w:t>.</w:t>
      </w:r>
      <w:r w:rsidR="00BB176D" w:rsidRPr="00E26C56">
        <w:rPr>
          <w:rFonts w:cs="Times New Roman"/>
        </w:rPr>
        <w:t xml:space="preserve"> O </w:t>
      </w:r>
      <w:r w:rsidR="00E26C56" w:rsidRPr="00E26C56">
        <w:rPr>
          <w:rFonts w:cs="Times New Roman"/>
        </w:rPr>
        <w:t xml:space="preserve">předčasné </w:t>
      </w:r>
      <w:r w:rsidR="00BB176D" w:rsidRPr="00E26C56">
        <w:rPr>
          <w:rFonts w:cs="Times New Roman"/>
        </w:rPr>
        <w:t>odblokování můžete požádat technickou podporu.</w:t>
      </w:r>
    </w:p>
    <w:p w14:paraId="54FC02C3" w14:textId="77777777" w:rsidR="00D24D07" w:rsidRDefault="00D24D07" w:rsidP="006F4531">
      <w:pPr>
        <w:rPr>
          <w:rFonts w:ascii="Times New Roman" w:hAnsi="Times New Roman" w:cs="Times New Roman"/>
        </w:rPr>
      </w:pPr>
    </w:p>
    <w:p w14:paraId="6302CB8E" w14:textId="1F14781C" w:rsidR="00D24D07" w:rsidRDefault="00D24D07" w:rsidP="002C32AD">
      <w:pPr>
        <w:pStyle w:val="Heading3"/>
      </w:pPr>
      <w:r>
        <w:t>Poznámka:</w:t>
      </w:r>
    </w:p>
    <w:p w14:paraId="1EA9EB14" w14:textId="693F9B07" w:rsidR="00F05323" w:rsidRDefault="00D24D07" w:rsidP="002C32AD">
      <w:r>
        <w:rPr>
          <w:lang w:val="en-US"/>
        </w:rPr>
        <w:t>Ve</w:t>
      </w:r>
      <w:r>
        <w:t xml:space="preserve">škerý vstup i výstup API je tzv. </w:t>
      </w:r>
      <w:r w:rsidR="002C32AD">
        <w:t>case-sensitive, t</w:t>
      </w:r>
      <w:r w:rsidR="00BB73A8">
        <w:t>zn</w:t>
      </w:r>
      <w:r w:rsidR="002C32AD">
        <w:t xml:space="preserve">. </w:t>
      </w:r>
      <w:r w:rsidR="002C32AD" w:rsidRPr="002C32AD">
        <w:rPr>
          <w:b/>
          <w:u w:val="single"/>
        </w:rPr>
        <w:t>rozlišuje</w:t>
      </w:r>
      <w:r w:rsidR="002C32AD">
        <w:t xml:space="preserve"> </w:t>
      </w:r>
      <w:r w:rsidR="002C32AD" w:rsidRPr="002C32AD">
        <w:rPr>
          <w:i/>
        </w:rPr>
        <w:t>VELKÉ</w:t>
      </w:r>
      <w:r w:rsidR="002C32AD">
        <w:t xml:space="preserve"> a </w:t>
      </w:r>
      <w:r w:rsidR="002C32AD" w:rsidRPr="002C32AD">
        <w:rPr>
          <w:i/>
        </w:rPr>
        <w:t>malé</w:t>
      </w:r>
      <w:r w:rsidR="002C32AD">
        <w:t xml:space="preserve"> znaky.</w:t>
      </w:r>
    </w:p>
    <w:p w14:paraId="49D58321" w14:textId="4B59E18C" w:rsidR="00D24D07" w:rsidRPr="002C32AD" w:rsidRDefault="002C32AD" w:rsidP="002C32AD">
      <w:r>
        <w:t>Např. budete-li volat metodu „</w:t>
      </w:r>
      <w:r w:rsidRPr="002C32AD">
        <w:rPr>
          <w:rFonts w:ascii="Courier" w:hAnsi="Courier"/>
        </w:rPr>
        <w:t>csrgen</w:t>
      </w:r>
      <w:r>
        <w:t xml:space="preserve">“ na URL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  <w:r>
        <w:rPr>
          <w:lang w:val="en-US"/>
        </w:rPr>
        <w:t xml:space="preserve">, </w:t>
      </w:r>
      <w:r>
        <w:t>bude vrácena chyba – správně je „</w:t>
      </w:r>
      <w:r w:rsidRPr="002C32AD">
        <w:rPr>
          <w:rFonts w:ascii="Courier" w:hAnsi="Courier"/>
        </w:rPr>
        <w:t>csrGen</w:t>
      </w:r>
      <w:r>
        <w:t>“</w:t>
      </w:r>
      <w:r w:rsidR="00F05323">
        <w:t xml:space="preserve"> s</w:t>
      </w:r>
      <w:r w:rsidR="00F05323" w:rsidRPr="00F05323">
        <w:t> </w:t>
      </w:r>
      <w:r w:rsidR="00F05323" w:rsidRPr="00F05323">
        <w:rPr>
          <w:rFonts w:cs="Times New Roman"/>
        </w:rPr>
        <w:t>velkým „</w:t>
      </w:r>
      <w:r w:rsidR="00F05323" w:rsidRPr="00F05323">
        <w:rPr>
          <w:rFonts w:ascii="Courier" w:hAnsi="Courier" w:cs="Times New Roman"/>
        </w:rPr>
        <w:t>G</w:t>
      </w:r>
      <w:r w:rsidR="00F05323" w:rsidRPr="00F05323">
        <w:rPr>
          <w:rFonts w:cs="Times New Roman"/>
        </w:rPr>
        <w:t>“</w:t>
      </w:r>
      <w:r>
        <w:t xml:space="preserve"> na adrese </w:t>
      </w:r>
      <w:r w:rsidRPr="002C32AD">
        <w:rPr>
          <w:rFonts w:ascii="Courier" w:hAnsi="Courier"/>
        </w:rPr>
        <w:t>http</w:t>
      </w:r>
      <w:r w:rsidRPr="002C32AD">
        <w:rPr>
          <w:rFonts w:ascii="Courier" w:hAnsi="Courier"/>
          <w:lang w:val="en-US"/>
        </w:rPr>
        <w:t>s://api.ssls.cz/v2/csrGen/</w:t>
      </w:r>
    </w:p>
    <w:p w14:paraId="7FA8EEFC" w14:textId="77777777" w:rsidR="002B6663" w:rsidRDefault="002B6663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23BF754C" w14:textId="530F2004" w:rsidR="00D80132" w:rsidRPr="00D80132" w:rsidRDefault="00942C6E" w:rsidP="00D80132">
      <w:pPr>
        <w:pStyle w:val="Heading1"/>
      </w:pPr>
      <w:r>
        <w:lastRenderedPageBreak/>
        <w:t>Postupy</w:t>
      </w:r>
    </w:p>
    <w:p w14:paraId="50247634" w14:textId="7F2956D0" w:rsidR="00D80132" w:rsidRDefault="00D80132" w:rsidP="00D80132">
      <w:pPr>
        <w:pStyle w:val="Heading2"/>
      </w:pPr>
      <w:r>
        <w:t>Nový SSL certifikát</w:t>
      </w:r>
    </w:p>
    <w:p w14:paraId="05815008" w14:textId="37B96244" w:rsidR="002D6B54" w:rsidRPr="002D6B54" w:rsidRDefault="002D6B54" w:rsidP="002D6B54">
      <w:pPr>
        <w:pStyle w:val="Heading3"/>
      </w:pPr>
      <w:r>
        <w:t>Scénář pro objednávku uživatelem/zákazníkem:</w:t>
      </w:r>
    </w:p>
    <w:p w14:paraId="4CE7EDFD" w14:textId="77777777" w:rsidR="002D6B54" w:rsidRPr="00D80132" w:rsidRDefault="002D6B54" w:rsidP="002D6B54">
      <w:r w:rsidRPr="00D80132">
        <w:t>Pro objednávku nového SSL certifikátu stačí dodržet jednoduchý postup ve třech krocích:</w:t>
      </w:r>
    </w:p>
    <w:p w14:paraId="772B0610" w14:textId="5DFB9F25" w:rsidR="002D6B54" w:rsidRPr="002D6B54" w:rsidRDefault="002D6B54" w:rsidP="002D6B54">
      <w:pPr>
        <w:pStyle w:val="ListParagraph"/>
        <w:numPr>
          <w:ilvl w:val="0"/>
          <w:numId w:val="4"/>
        </w:numPr>
      </w:pPr>
      <w:r w:rsidRPr="002D6B54">
        <w:t xml:space="preserve">Metodou </w:t>
      </w:r>
      <w:r w:rsidRPr="002D6B54">
        <w:rPr>
          <w:b/>
        </w:rPr>
        <w:t>csr</w:t>
      </w:r>
      <w:r w:rsidRPr="002D6B54">
        <w:t xml:space="preserve"> ověříte validitu zákazníkem poskytnuté CSR žádosti a získáte v ní uvedené informace</w:t>
      </w:r>
    </w:p>
    <w:p w14:paraId="489484E1" w14:textId="28EC7FB8" w:rsidR="002D6B54" w:rsidRPr="002D6B54" w:rsidRDefault="002D6B54" w:rsidP="002D6B54">
      <w:pPr>
        <w:pStyle w:val="ListParagraph"/>
        <w:numPr>
          <w:ilvl w:val="0"/>
          <w:numId w:val="4"/>
        </w:numPr>
      </w:pPr>
      <w:r w:rsidRPr="002D6B54">
        <w:t xml:space="preserve">Zvolí-li uživatel ověření e-mailem (doporučeno), získáte seznam povolených adres metodou </w:t>
      </w:r>
      <w:r w:rsidRPr="002D6B54">
        <w:rPr>
          <w:b/>
        </w:rPr>
        <w:t>emails</w:t>
      </w:r>
      <w:r w:rsidRPr="002D6B54">
        <w:t>, ze kterých uživatel vybere jednu adresu, na kterou bude zaslán autorizační e-mail. Tento krok se týká pouze DV certifikátů, včech certifikátů GeoTrust, Comodo</w:t>
      </w:r>
      <w:r w:rsidR="007B7312" w:rsidRPr="007B7312">
        <w:t xml:space="preserve">, </w:t>
      </w:r>
      <w:r w:rsidRPr="007B7312">
        <w:t>Certum</w:t>
      </w:r>
      <w:r w:rsidR="007B7312" w:rsidRPr="007B7312">
        <w:t xml:space="preserve"> a SpaceSSL</w:t>
      </w:r>
      <w:r w:rsidRPr="002D6B54">
        <w:t>. V ostatních případech je možné tento krok ignorovat.</w:t>
      </w:r>
    </w:p>
    <w:p w14:paraId="04BA8954" w14:textId="5B7D30DE" w:rsidR="002D6B54" w:rsidRPr="002D6B54" w:rsidRDefault="005C38FA" w:rsidP="002D6B54">
      <w:pPr>
        <w:pStyle w:val="ListParagraph"/>
        <w:numPr>
          <w:ilvl w:val="0"/>
          <w:numId w:val="4"/>
        </w:numPr>
      </w:pPr>
      <w:r w:rsidRPr="005C38FA">
        <w:t>Volitelně m</w:t>
      </w:r>
      <w:r w:rsidR="002D6B54" w:rsidRPr="005C38FA">
        <w:t>etodou</w:t>
      </w:r>
      <w:r w:rsidR="002D6B54" w:rsidRPr="002D6B54">
        <w:t xml:space="preserve"> </w:t>
      </w:r>
      <w:r w:rsidR="002D6B54" w:rsidRPr="002D6B54">
        <w:rPr>
          <w:b/>
        </w:rPr>
        <w:t>servers</w:t>
      </w:r>
      <w:r w:rsidR="002D6B54" w:rsidRPr="002D6B54">
        <w:t xml:space="preserve"> získáte seznam serverů, ze kterého uživatel vybere konkrétní typ serveru, na který bude SSL certifikát nainstalován</w:t>
      </w:r>
      <w:r w:rsidR="002D6B54" w:rsidRPr="00792873">
        <w:t>.</w:t>
      </w:r>
      <w:r w:rsidR="00792873" w:rsidRPr="00792873">
        <w:t xml:space="preserve"> Tento krok není nezbytný</w:t>
      </w:r>
      <w:r w:rsidR="00792873" w:rsidRPr="00792873">
        <w:rPr>
          <w:lang w:val="en-US"/>
        </w:rPr>
        <w:t xml:space="preserve">; </w:t>
      </w:r>
      <w:r w:rsidR="00792873" w:rsidRPr="00792873">
        <w:t>certifikát bude v každém případě vystaven ve formátu PEM.</w:t>
      </w:r>
    </w:p>
    <w:p w14:paraId="033309FA" w14:textId="77777777" w:rsidR="002D6B54" w:rsidRPr="002D6B54" w:rsidRDefault="002D6B54" w:rsidP="002D6B54">
      <w:pPr>
        <w:pStyle w:val="ListParagraph"/>
        <w:numPr>
          <w:ilvl w:val="0"/>
          <w:numId w:val="4"/>
        </w:numPr>
      </w:pPr>
      <w:r w:rsidRPr="002D6B54">
        <w:t xml:space="preserve">Odešlete příkaz k objednávce nového SSL certifikátu metodou </w:t>
      </w:r>
      <w:r w:rsidRPr="002D6B54">
        <w:rPr>
          <w:b/>
        </w:rPr>
        <w:t>newOrder</w:t>
      </w:r>
    </w:p>
    <w:p w14:paraId="652D5A7E" w14:textId="14D081EB" w:rsidR="0011729B" w:rsidRPr="002D6B54" w:rsidRDefault="0011729B" w:rsidP="0011729B">
      <w:pPr>
        <w:pStyle w:val="Heading3"/>
        <w:rPr>
          <w:rFonts w:ascii="Times New Roman" w:hAnsi="Times New Roman" w:cs="Times New Roman"/>
        </w:rPr>
      </w:pPr>
      <w:r>
        <w:t xml:space="preserve">Scénář </w:t>
      </w:r>
      <w:r w:rsidR="002D6B54">
        <w:t>pro úplnou automatizaci procesu:</w:t>
      </w:r>
    </w:p>
    <w:p w14:paraId="6FF46172" w14:textId="221E9BB4" w:rsidR="00D80132" w:rsidRPr="00D80132" w:rsidRDefault="00D80132" w:rsidP="00D80132">
      <w:r w:rsidRPr="00D80132">
        <w:t>Pro objednávku nového SSL certifikátu stačí dodržet jednoduchý postup ve třech krocích:</w:t>
      </w:r>
    </w:p>
    <w:p w14:paraId="0A433DA9" w14:textId="01002FD7" w:rsidR="009F748A" w:rsidRPr="009F748A" w:rsidRDefault="009F748A" w:rsidP="00473C45">
      <w:pPr>
        <w:pStyle w:val="ListParagraph"/>
        <w:numPr>
          <w:ilvl w:val="0"/>
          <w:numId w:val="5"/>
        </w:numPr>
      </w:pPr>
      <w:r w:rsidRPr="009F748A">
        <w:t xml:space="preserve">Volitelně, chcete-li proces vystavení SSL certifikátu plně automatizovat, můžete CSR žádost i privátní klíč vygenerovat metodou </w:t>
      </w:r>
      <w:r w:rsidRPr="009F748A">
        <w:rPr>
          <w:b/>
        </w:rPr>
        <w:t>csrGen</w:t>
      </w:r>
      <w:r w:rsidR="007D2F8C" w:rsidRPr="007D2F8C">
        <w:t xml:space="preserve"> - v odpovědi získáte jak CSR, tak privátní klíč. CSR a privátní klíč můžete vygenerovat na serveru (bezpečnější).</w:t>
      </w:r>
    </w:p>
    <w:p w14:paraId="0D4B443C" w14:textId="083068ED" w:rsidR="00D80132" w:rsidRPr="00D80132" w:rsidRDefault="00D80132" w:rsidP="00473C45">
      <w:pPr>
        <w:pStyle w:val="ListParagraph"/>
        <w:numPr>
          <w:ilvl w:val="0"/>
          <w:numId w:val="5"/>
        </w:numPr>
      </w:pPr>
      <w:r w:rsidRPr="00D80132">
        <w:t xml:space="preserve">Metodou </w:t>
      </w:r>
      <w:r w:rsidRPr="00D80132">
        <w:rPr>
          <w:b/>
        </w:rPr>
        <w:t>csr</w:t>
      </w:r>
      <w:r w:rsidRPr="00D80132">
        <w:t xml:space="preserve"> ověříte validitu poskytnuté CSR žádosti a získáte v ní uvedené informace</w:t>
      </w:r>
      <w:r w:rsidR="007D2F8C" w:rsidRPr="007D2F8C">
        <w:t>. Pakliže již tyto informace máte (v případě generování CSR přímo na serveru), pak je možné tento krok vynechat.</w:t>
      </w:r>
    </w:p>
    <w:p w14:paraId="544803B5" w14:textId="0FAFE024" w:rsidR="00CA6FCC" w:rsidRPr="009F748A" w:rsidRDefault="00CA6FCC" w:rsidP="007D2F8C">
      <w:pPr>
        <w:pStyle w:val="ListParagraph"/>
        <w:numPr>
          <w:ilvl w:val="0"/>
          <w:numId w:val="4"/>
        </w:numPr>
      </w:pPr>
      <w:r w:rsidRPr="009F748A">
        <w:t xml:space="preserve">Volitelně můžete metodou </w:t>
      </w:r>
      <w:r w:rsidRPr="009F748A">
        <w:rPr>
          <w:b/>
        </w:rPr>
        <w:t>servers</w:t>
      </w:r>
      <w:r w:rsidRPr="009F748A">
        <w:t xml:space="preserve"> získat seznam serverů, z nichž můžete jedním specifikovat</w:t>
      </w:r>
      <w:r w:rsidR="009F748A" w:rsidRPr="009F748A">
        <w:t xml:space="preserve"> konkrétní</w:t>
      </w:r>
      <w:r w:rsidRPr="009F748A">
        <w:t xml:space="preserve"> typ serveru, na který bude SSL certifikát nainstalován. Výchozí je Apache s OpenSSL/ModSSL</w:t>
      </w:r>
      <w:r w:rsidR="007D2F8C" w:rsidRPr="00792873">
        <w:rPr>
          <w:lang w:val="en-US"/>
        </w:rPr>
        <w:t xml:space="preserve">; </w:t>
      </w:r>
      <w:r w:rsidR="007D2F8C" w:rsidRPr="00792873">
        <w:t>certifikát bude v každém případě vystaven ve formátu PEM</w:t>
      </w:r>
      <w:r w:rsidR="007D2F8C" w:rsidRPr="007D2F8C">
        <w:t>, a tudíž je možné tento krok vynechat.</w:t>
      </w:r>
    </w:p>
    <w:p w14:paraId="552B40DF" w14:textId="56682263" w:rsidR="00D80132" w:rsidRPr="009F748A" w:rsidRDefault="00D80132" w:rsidP="00473C45">
      <w:pPr>
        <w:pStyle w:val="ListParagraph"/>
        <w:numPr>
          <w:ilvl w:val="0"/>
          <w:numId w:val="5"/>
        </w:numPr>
      </w:pPr>
      <w:r w:rsidRPr="00D80132">
        <w:t xml:space="preserve">Odešlete příkaz k objednávce nového SSL certifikátu metodou </w:t>
      </w:r>
      <w:r w:rsidRPr="00D80132">
        <w:rPr>
          <w:b/>
        </w:rPr>
        <w:t>newOrder</w:t>
      </w:r>
      <w:r w:rsidR="006B7855">
        <w:t xml:space="preserve">. </w:t>
      </w:r>
      <w:r w:rsidR="006B7855" w:rsidRPr="000220C6">
        <w:t xml:space="preserve">Je-li ověření prováděno jinou metodou než e-mailem (FILE, DNS nebo META), získáte metodou </w:t>
      </w:r>
      <w:r w:rsidR="006B7855">
        <w:rPr>
          <w:b/>
        </w:rPr>
        <w:t>newOrder</w:t>
      </w:r>
      <w:r w:rsidR="006B7855" w:rsidRPr="000220C6">
        <w:t xml:space="preserve"> validační kód (</w:t>
      </w:r>
      <w:r w:rsidR="006B7855">
        <w:rPr>
          <w:lang w:val="en-US"/>
        </w:rPr>
        <w:t xml:space="preserve">pro metody </w:t>
      </w:r>
      <w:r w:rsidR="006B7855" w:rsidRPr="000220C6">
        <w:t>DNS a META) nebo název a obsah souboru (</w:t>
      </w:r>
      <w:r w:rsidR="006B7855">
        <w:t xml:space="preserve">pro metodu </w:t>
      </w:r>
      <w:r w:rsidR="006B7855" w:rsidRPr="000220C6">
        <w:t>FILE).</w:t>
      </w:r>
    </w:p>
    <w:p w14:paraId="5818123F" w14:textId="69368417" w:rsidR="009F748A" w:rsidRPr="009F748A" w:rsidRDefault="009F748A" w:rsidP="00473C45">
      <w:pPr>
        <w:pStyle w:val="ListParagraph"/>
        <w:numPr>
          <w:ilvl w:val="0"/>
          <w:numId w:val="5"/>
        </w:numPr>
      </w:pPr>
      <w:r w:rsidRPr="009F748A">
        <w:t xml:space="preserve">Metodou </w:t>
      </w:r>
      <w:r w:rsidRPr="009F748A">
        <w:rPr>
          <w:b/>
        </w:rPr>
        <w:t>certStatus</w:t>
      </w:r>
      <w:r w:rsidRPr="009F748A">
        <w:t xml:space="preserve"> můžete průběžně zjišťovat, zda byl SSL certifikát již vystaven (doporučeno u DV certifikátů jednou za 30 min, OV jednou za </w:t>
      </w:r>
      <w:r>
        <w:t>3 hodiny</w:t>
      </w:r>
      <w:r w:rsidRPr="009F748A">
        <w:t xml:space="preserve"> a EV jednou za </w:t>
      </w:r>
      <w:r>
        <w:t>8 hodin</w:t>
      </w:r>
      <w:r w:rsidRPr="009F748A">
        <w:t xml:space="preserve">). Pakliže ano, můžete metodou </w:t>
      </w:r>
      <w:r w:rsidRPr="009F748A">
        <w:rPr>
          <w:b/>
        </w:rPr>
        <w:t>getCert</w:t>
      </w:r>
      <w:r w:rsidRPr="009F748A">
        <w:t xml:space="preserve"> získat SSL certifikát i intermediate certifikát</w:t>
      </w:r>
      <w:r w:rsidR="007D2F8C">
        <w:rPr>
          <w:lang w:val="en-US"/>
        </w:rPr>
        <w:t>y</w:t>
      </w:r>
      <w:r w:rsidRPr="009F748A">
        <w:t xml:space="preserve"> a rovnou je automatizovaně nainstalovat na server</w:t>
      </w:r>
      <w:r w:rsidRPr="000220C6">
        <w:t>.</w:t>
      </w:r>
    </w:p>
    <w:p w14:paraId="46FB1543" w14:textId="087F2192" w:rsidR="00D80132" w:rsidRPr="00D80132" w:rsidRDefault="00D80132" w:rsidP="00D80132">
      <w:r>
        <w:t xml:space="preserve">Konkrétní příklad dotazu objednávky SSL certifikátu najdete v dokumentaci metody </w:t>
      </w:r>
      <w:r w:rsidRPr="007D2F8C">
        <w:rPr>
          <w:b/>
        </w:rPr>
        <w:t>newOrder</w:t>
      </w:r>
      <w:r>
        <w:t>.</w:t>
      </w:r>
    </w:p>
    <w:p w14:paraId="0B47FDF8" w14:textId="26A1C91E" w:rsidR="00D80132" w:rsidRDefault="00D80132" w:rsidP="00D80132">
      <w:pPr>
        <w:pStyle w:val="Heading2"/>
      </w:pPr>
      <w:r>
        <w:t>Prodloužení SSL certifikátu</w:t>
      </w:r>
    </w:p>
    <w:p w14:paraId="63E6C1B3" w14:textId="3C6C426E" w:rsidR="00D80132" w:rsidRDefault="00D80132" w:rsidP="00D80132">
      <w:pPr>
        <w:rPr>
          <w:rFonts w:ascii="Times New Roman" w:hAnsi="Times New Roman"/>
        </w:rPr>
      </w:pPr>
      <w:r w:rsidRPr="00D80132">
        <w:t xml:space="preserve">Postup je stejný jako u objednávky nového SSL certifikátu – jen s tím rozdílem, že k dotazu metodou </w:t>
      </w:r>
      <w:r w:rsidRPr="00D80132">
        <w:rPr>
          <w:b/>
        </w:rPr>
        <w:t>newOrder</w:t>
      </w:r>
      <w:r w:rsidRPr="00D80132">
        <w:t xml:space="preserve"> přidáte parametr </w:t>
      </w:r>
      <w:r w:rsidRPr="00D80132">
        <w:rPr>
          <w:rFonts w:ascii="Courier" w:hAnsi="Courier"/>
        </w:rPr>
        <w:t xml:space="preserve">orderType = </w:t>
      </w:r>
      <w:r w:rsidRPr="00D80132">
        <w:rPr>
          <w:rFonts w:ascii="Courier" w:hAnsi="Courier"/>
          <w:lang w:val="en-US"/>
        </w:rPr>
        <w:t>’r</w:t>
      </w:r>
      <w:r w:rsidRPr="00D80132">
        <w:rPr>
          <w:rFonts w:ascii="Courier" w:hAnsi="Courier"/>
        </w:rPr>
        <w:t>enew‘</w:t>
      </w:r>
      <w:r w:rsidRPr="00D80132">
        <w:t xml:space="preserve">, viz. </w:t>
      </w:r>
      <w:r>
        <w:t>d</w:t>
      </w:r>
      <w:r w:rsidRPr="00D80132">
        <w:t xml:space="preserve">okumentace metody </w:t>
      </w:r>
      <w:r w:rsidRPr="00D80132">
        <w:rPr>
          <w:b/>
        </w:rPr>
        <w:t>newOrder</w:t>
      </w:r>
      <w:r>
        <w:rPr>
          <w:rFonts w:ascii="Times New Roman" w:hAnsi="Times New Roman"/>
        </w:rPr>
        <w:t>.</w:t>
      </w:r>
    </w:p>
    <w:p w14:paraId="6628F961" w14:textId="77777777" w:rsidR="008416ED" w:rsidRDefault="008416ED" w:rsidP="00D80132">
      <w:pPr>
        <w:rPr>
          <w:rFonts w:ascii="Times New Roman" w:hAnsi="Times New Roman"/>
        </w:rPr>
      </w:pPr>
    </w:p>
    <w:p w14:paraId="4CF3E111" w14:textId="6C01AC52" w:rsidR="008416ED" w:rsidRPr="008416ED" w:rsidRDefault="008416ED" w:rsidP="00D80132">
      <w:r w:rsidRPr="008416ED">
        <w:t xml:space="preserve">Prodloužit lze i </w:t>
      </w:r>
      <w:r>
        <w:rPr>
          <w:lang w:val="en-US"/>
        </w:rPr>
        <w:t xml:space="preserve">SSL </w:t>
      </w:r>
      <w:r w:rsidRPr="008416ED">
        <w:t>certifikáty, které byly dříve objednány u jiného prodejce, kromě certifikátů Certum a SpaceSSL.</w:t>
      </w:r>
    </w:p>
    <w:p w14:paraId="1BB2F01E" w14:textId="77777777" w:rsidR="00B336AA" w:rsidRDefault="00B336AA">
      <w:pPr>
        <w:spacing w:before="0" w:after="0"/>
        <w:rPr>
          <w:rFonts w:eastAsiaTheme="majorEastAsia" w:cstheme="majorBidi"/>
          <w:b/>
          <w:bCs/>
          <w:sz w:val="44"/>
          <w:szCs w:val="32"/>
        </w:rPr>
      </w:pPr>
      <w:r>
        <w:br w:type="page"/>
      </w:r>
    </w:p>
    <w:p w14:paraId="5CCC3551" w14:textId="373C3466" w:rsidR="00B336AA" w:rsidRDefault="00B336AA" w:rsidP="00B336AA">
      <w:pPr>
        <w:pStyle w:val="Heading1"/>
      </w:pPr>
      <w:r>
        <w:lastRenderedPageBreak/>
        <w:t>Metody ověření</w:t>
      </w:r>
    </w:p>
    <w:p w14:paraId="14186085" w14:textId="77777777" w:rsidR="00B336AA" w:rsidRDefault="00B336AA" w:rsidP="00B336AA">
      <w:pPr>
        <w:pStyle w:val="Heading2"/>
      </w:pPr>
      <w:r w:rsidRPr="00B336AA">
        <w:t>EMAIL</w:t>
      </w:r>
      <w:r>
        <w:t xml:space="preserve"> </w:t>
      </w:r>
      <w:r w:rsidRPr="00B336AA">
        <w:rPr>
          <w:b w:val="0"/>
        </w:rPr>
        <w:t>(výchozí metoda)</w:t>
      </w:r>
    </w:p>
    <w:p w14:paraId="2FC077CE" w14:textId="52BEEEA5" w:rsidR="00412C61" w:rsidRPr="00412C61" w:rsidRDefault="00412C61" w:rsidP="00B336AA">
      <w:pPr>
        <w:rPr>
          <w:rFonts w:cs="Times New Roman"/>
        </w:rPr>
      </w:pPr>
      <w:r w:rsidRPr="00412C61">
        <w:rPr>
          <w:rFonts w:cs="Times New Roman"/>
          <w:b/>
        </w:rPr>
        <w:t>Doporučená metoda</w:t>
      </w:r>
      <w:r w:rsidRPr="00412C61">
        <w:rPr>
          <w:rFonts w:cs="Times New Roman"/>
        </w:rPr>
        <w:t xml:space="preserve"> - nejrychlejší a nejspolehlivější.</w:t>
      </w:r>
    </w:p>
    <w:p w14:paraId="212647A2" w14:textId="01852B32" w:rsidR="00B336AA" w:rsidRDefault="00B336AA" w:rsidP="00B336AA">
      <w:pPr>
        <w:rPr>
          <w:rFonts w:ascii="Times New Roman" w:hAnsi="Times New Roman" w:cs="Times New Roman"/>
        </w:rPr>
      </w:pPr>
      <w:r w:rsidRPr="00B336AA">
        <w:rPr>
          <w:rFonts w:cs="Times New Roman"/>
        </w:rPr>
        <w:t>Na e-mailovou adresu bude zaslán autorizační e-mail, ve kterém je nutné kliknout na odkaz, jímž žádost o vystavení SSL certifikátu potvrdíte</w:t>
      </w:r>
      <w:r w:rsidR="005C1EB4" w:rsidRPr="005C1EB4">
        <w:rPr>
          <w:rFonts w:cs="Times New Roman"/>
        </w:rPr>
        <w:t xml:space="preserve"> sami nebo koncový zákazník</w:t>
      </w:r>
      <w:r w:rsidRPr="00B336AA">
        <w:rPr>
          <w:rFonts w:cs="Times New Roman"/>
        </w:rPr>
        <w:t xml:space="preserve">. Lze použít pouze jednu e-mailovou adresu ze seznamu adres získaného metodou </w:t>
      </w:r>
      <w:r w:rsidRPr="00B336AA">
        <w:rPr>
          <w:rFonts w:cs="Times New Roman"/>
          <w:b/>
        </w:rPr>
        <w:t>emails</w:t>
      </w:r>
      <w:r w:rsidRPr="00B336AA">
        <w:rPr>
          <w:rFonts w:cs="Times New Roman"/>
        </w:rPr>
        <w:t>.</w:t>
      </w:r>
    </w:p>
    <w:p w14:paraId="6BB948E9" w14:textId="5B8CF0FF" w:rsidR="00B336AA" w:rsidRDefault="00B336AA" w:rsidP="00B336AA">
      <w:r>
        <w:t>Ověření e-mailem se provádí u všech DV certifikátů a všech certifikátů GeoTrust, Certum a Comodo.</w:t>
      </w:r>
    </w:p>
    <w:p w14:paraId="669ACBE5" w14:textId="13CCACFD" w:rsidR="00B336AA" w:rsidRDefault="00B336AA" w:rsidP="00B336AA">
      <w:pPr>
        <w:pStyle w:val="Heading2"/>
      </w:pPr>
      <w:r>
        <w:t>FILE</w:t>
      </w:r>
    </w:p>
    <w:p w14:paraId="49065A8D" w14:textId="03EEA403" w:rsidR="00B336AA" w:rsidRPr="00B336AA" w:rsidRDefault="00B336AA" w:rsidP="00B336AA">
      <w:pPr>
        <w:rPr>
          <w:rFonts w:cs="Times New Roman"/>
        </w:rPr>
      </w:pPr>
      <w:r w:rsidRPr="00B336AA">
        <w:rPr>
          <w:rFonts w:cs="Times New Roman"/>
        </w:rPr>
        <w:t>Ověření souborem, který je umístěn na server. Autorizační soubor (zpravidla .txt nebo .html) musí mít specifický název a obsah. Tento soubor musí být přístupný na konkrétní doméně (u multidoménových certifikátů na každé uvedené) přes nezabezpečený protokol http://.</w:t>
      </w:r>
    </w:p>
    <w:p w14:paraId="466C37E8" w14:textId="2F256013" w:rsidR="00942C6E" w:rsidRDefault="00B336AA" w:rsidP="00B336AA">
      <w:pPr>
        <w:rPr>
          <w:rFonts w:cs="Times New Roman"/>
        </w:rPr>
      </w:pPr>
      <w:r w:rsidRPr="00B336AA">
        <w:rPr>
          <w:rFonts w:cs="Times New Roman"/>
        </w:rPr>
        <w:t xml:space="preserve">Ověření </w:t>
      </w:r>
      <w:r w:rsidR="00C006C2">
        <w:rPr>
          <w:rFonts w:cs="Times New Roman"/>
        </w:rPr>
        <w:t>metodou FILE</w:t>
      </w:r>
      <w:r w:rsidRPr="00B336AA">
        <w:rPr>
          <w:rFonts w:cs="Times New Roman"/>
        </w:rPr>
        <w:t xml:space="preserve"> lze provést u všech certifikátů PositiveSSL (kromě wildcard multidomain), Comodo</w:t>
      </w:r>
      <w:r w:rsidR="00942C6E">
        <w:rPr>
          <w:rFonts w:cs="Times New Roman"/>
        </w:rPr>
        <w:t xml:space="preserve"> </w:t>
      </w:r>
      <w:r w:rsidR="00942C6E" w:rsidRPr="00B336AA">
        <w:rPr>
          <w:rFonts w:cs="Times New Roman"/>
        </w:rPr>
        <w:t>(kromě wildcard multidomain)</w:t>
      </w:r>
      <w:r w:rsidR="0039017F">
        <w:rPr>
          <w:rFonts w:cs="Times New Roman"/>
        </w:rPr>
        <w:t xml:space="preserve">, </w:t>
      </w:r>
      <w:r w:rsidRPr="00B336AA">
        <w:rPr>
          <w:rFonts w:cs="Times New Roman"/>
        </w:rPr>
        <w:t>Certum</w:t>
      </w:r>
      <w:r w:rsidR="0039017F">
        <w:rPr>
          <w:rFonts w:cs="Times New Roman"/>
        </w:rPr>
        <w:t xml:space="preserve"> a SpaceSSL</w:t>
      </w:r>
      <w:r w:rsidRPr="00B336AA">
        <w:rPr>
          <w:rFonts w:cs="Times New Roman"/>
        </w:rPr>
        <w:t>.</w:t>
      </w:r>
    </w:p>
    <w:p w14:paraId="6B9A8FAC" w14:textId="7EBA32DB" w:rsidR="00942C6E" w:rsidRDefault="00942C6E" w:rsidP="00942C6E">
      <w:pPr>
        <w:pStyle w:val="Heading2"/>
      </w:pPr>
      <w:r>
        <w:t>DNS</w:t>
      </w:r>
    </w:p>
    <w:p w14:paraId="2386A023" w14:textId="46A6DAB8" w:rsidR="00942C6E" w:rsidRPr="00942C6E" w:rsidRDefault="00942C6E" w:rsidP="00942C6E">
      <w:r w:rsidRPr="00942C6E">
        <w:t>Metoda ověření DNS spočívá ve vytvoření příslušného DNS záznamu pro doménu uvedenou v CSR a v případě multidoménových SSL certifikátů i pro každou doménu uvedenou v polích SAN.</w:t>
      </w:r>
    </w:p>
    <w:p w14:paraId="46B5C72D" w14:textId="151DB549" w:rsidR="00942C6E" w:rsidRPr="00942C6E" w:rsidRDefault="00942C6E" w:rsidP="00942C6E">
      <w:r w:rsidRPr="00942C6E">
        <w:t xml:space="preserve">Ověření touto metodou může trvat až </w:t>
      </w:r>
      <w:r w:rsidR="00412C61">
        <w:t>48</w:t>
      </w:r>
      <w:r w:rsidRPr="00942C6E">
        <w:t xml:space="preserve"> hodin, a proto ji doporučujeme použít pouze v případě, kdy z nějakého důvodu nelze použít žádnou jinou metodou ověření.</w:t>
      </w:r>
    </w:p>
    <w:p w14:paraId="43D61470" w14:textId="3FA08219" w:rsidR="00942C6E" w:rsidRPr="00942C6E" w:rsidRDefault="00942C6E" w:rsidP="00942C6E">
      <w:r w:rsidRPr="00942C6E">
        <w:t>Ověření metodou DNS je možné pouze u SSL certifikátů Certum</w:t>
      </w:r>
      <w:r w:rsidR="005D15D2">
        <w:rPr>
          <w:lang w:val="en-US"/>
        </w:rPr>
        <w:t xml:space="preserve"> a SpaceSSL</w:t>
      </w:r>
      <w:r w:rsidRPr="00942C6E">
        <w:t>.</w:t>
      </w:r>
    </w:p>
    <w:p w14:paraId="583D0F2A" w14:textId="641C4CF0" w:rsidR="00942C6E" w:rsidRDefault="00942C6E" w:rsidP="00942C6E">
      <w:pPr>
        <w:pStyle w:val="Heading2"/>
      </w:pPr>
      <w:r>
        <w:t>META</w:t>
      </w:r>
    </w:p>
    <w:p w14:paraId="54C3518C" w14:textId="25F6EFF8" w:rsidR="00942C6E" w:rsidRPr="00942C6E" w:rsidRDefault="00942C6E" w:rsidP="00942C6E">
      <w:r>
        <w:t xml:space="preserve">Do HTML kódu výchozí (úvodní) stránky v sekci </w:t>
      </w:r>
      <w:r w:rsidRPr="00942C6E">
        <w:rPr>
          <w:rFonts w:ascii="Courier" w:hAnsi="Courier"/>
        </w:rPr>
        <w:t>&lt;head&gt;&lt;/head&gt;</w:t>
      </w:r>
      <w:r>
        <w:t xml:space="preserve"> umístíte </w:t>
      </w:r>
      <w:r w:rsidRPr="00942C6E">
        <w:rPr>
          <w:rFonts w:ascii="Courier" w:hAnsi="Courier"/>
        </w:rPr>
        <w:t xml:space="preserve">&lt;meta /&gt; </w:t>
      </w:r>
      <w:r>
        <w:t>s autorizačním kódem.</w:t>
      </w:r>
    </w:p>
    <w:p w14:paraId="632CFF40" w14:textId="5A37945C" w:rsidR="00942C6E" w:rsidRPr="00942C6E" w:rsidRDefault="00942C6E" w:rsidP="00942C6E">
      <w:r w:rsidRPr="00942C6E">
        <w:t xml:space="preserve">Ověření metodou </w:t>
      </w:r>
      <w:r>
        <w:t>META</w:t>
      </w:r>
      <w:r w:rsidRPr="00942C6E">
        <w:t xml:space="preserve"> je možné pouze u SSL certifikátů Certum</w:t>
      </w:r>
      <w:r w:rsidR="005D15D2">
        <w:rPr>
          <w:lang w:val="en-US"/>
        </w:rPr>
        <w:t xml:space="preserve"> a SpaceSSL</w:t>
      </w:r>
      <w:r w:rsidRPr="00942C6E">
        <w:t>.</w:t>
      </w:r>
    </w:p>
    <w:p w14:paraId="7DBBABEC" w14:textId="77777777" w:rsidR="00D80132" w:rsidRPr="00B336AA" w:rsidRDefault="00D80132" w:rsidP="00D80132">
      <w:pPr>
        <w:rPr>
          <w:rFonts w:eastAsiaTheme="majorEastAsia" w:cstheme="majorBidi"/>
          <w:b/>
          <w:bCs/>
          <w:sz w:val="44"/>
          <w:szCs w:val="32"/>
        </w:rPr>
      </w:pPr>
      <w:r w:rsidRPr="00B336AA">
        <w:br w:type="page"/>
      </w:r>
    </w:p>
    <w:p w14:paraId="2BD878D5" w14:textId="1A27A398" w:rsidR="00BE6916" w:rsidRPr="00F00882" w:rsidRDefault="00BE6916" w:rsidP="00BE6916">
      <w:pPr>
        <w:pStyle w:val="Heading1"/>
      </w:pPr>
      <w:r w:rsidRPr="00F00882">
        <w:lastRenderedPageBreak/>
        <w:t xml:space="preserve">Seznam API </w:t>
      </w:r>
      <w:r w:rsidR="00F00882" w:rsidRPr="00F00882">
        <w:rPr>
          <w:rFonts w:cs="Times New Roman"/>
        </w:rPr>
        <w:t>metod (dotazů)</w:t>
      </w:r>
    </w:p>
    <w:p w14:paraId="25A72758" w14:textId="25F7ECCC" w:rsidR="004A7AC5" w:rsidRPr="00D449FA" w:rsidRDefault="004A7AC5" w:rsidP="00D449FA">
      <w:pPr>
        <w:pStyle w:val="Heading4"/>
        <w:tabs>
          <w:tab w:val="right" w:pos="10348"/>
        </w:tabs>
        <w:rPr>
          <w:rFonts w:ascii="Times New Roman" w:hAnsi="Times New Roman" w:cs="Times New Roman"/>
        </w:rPr>
      </w:pPr>
      <w:r w:rsidRPr="004A7AC5">
        <w:t>allProducts</w:t>
      </w:r>
      <w:r w:rsidR="00D449FA">
        <w:rPr>
          <w:rFonts w:ascii="Times New Roman" w:hAnsi="Times New Roman" w:cs="Times New Roman"/>
        </w:rPr>
        <w:tab/>
      </w:r>
      <w:r w:rsidR="00D449FA" w:rsidRPr="00D449FA">
        <w:rPr>
          <w:rFonts w:cs="Times New Roman"/>
          <w:b w:val="0"/>
        </w:rPr>
        <w:t xml:space="preserve">všechny dostupné </w:t>
      </w:r>
      <w:r w:rsidR="00305148">
        <w:rPr>
          <w:rFonts w:cs="Times New Roman"/>
          <w:b w:val="0"/>
        </w:rPr>
        <w:t>produkty</w:t>
      </w:r>
    </w:p>
    <w:p w14:paraId="189D20BB" w14:textId="3C4B251A" w:rsidR="004A7AC5" w:rsidRPr="004A7AC5" w:rsidRDefault="004A7AC5" w:rsidP="004A7AC5">
      <w:pPr>
        <w:pStyle w:val="NoSpacing"/>
      </w:pPr>
      <w:r w:rsidRPr="004A7AC5">
        <w:t>URL: https://api.ssls.cz/v2/</w:t>
      </w:r>
      <w:r w:rsidRPr="004A7AC5">
        <w:rPr>
          <w:rFonts w:cs="Times New Roman"/>
          <w:b/>
        </w:rPr>
        <w:t>allP</w:t>
      </w:r>
      <w:r w:rsidRPr="004A7AC5">
        <w:rPr>
          <w:b/>
        </w:rPr>
        <w:t>roducts</w:t>
      </w:r>
      <w:r w:rsidRPr="004A7AC5">
        <w:t>/</w:t>
      </w:r>
    </w:p>
    <w:p w14:paraId="5EFD5D87" w14:textId="3307DEC6" w:rsidR="004A7AC5" w:rsidRPr="00290079" w:rsidRDefault="004A7AC5" w:rsidP="00F37916">
      <w:pPr>
        <w:rPr>
          <w:rFonts w:cs="Times New Roman"/>
        </w:rPr>
      </w:pPr>
      <w:r w:rsidRPr="00290079">
        <w:t>Vrátí seznam všech SSL certifikátů</w:t>
      </w:r>
      <w:r w:rsidR="00290079" w:rsidRPr="00290079">
        <w:t xml:space="preserve"> dost</w:t>
      </w:r>
      <w:r w:rsidR="00290079" w:rsidRPr="00290079">
        <w:rPr>
          <w:rFonts w:cs="Times New Roman"/>
        </w:rPr>
        <w:t>upných přes API</w:t>
      </w:r>
      <w:r w:rsidR="00F37916" w:rsidRPr="00290079">
        <w:rPr>
          <w:rFonts w:cs="Times New Roman"/>
        </w:rPr>
        <w:t xml:space="preserve"> seřazených podle certifikační autority</w:t>
      </w:r>
      <w:r w:rsidR="00782A4F" w:rsidRPr="00290079">
        <w:rPr>
          <w:rFonts w:cs="Times New Roman"/>
        </w:rPr>
        <w:t>, včetně cen a dalších informací o každém certifikátu</w:t>
      </w:r>
      <w:r w:rsidRPr="00290079">
        <w:t>.</w:t>
      </w:r>
    </w:p>
    <w:p w14:paraId="368FC076" w14:textId="3A4CAE1C" w:rsidR="002B6663" w:rsidRPr="002B6663" w:rsidRDefault="002B6663" w:rsidP="002B6663">
      <w:r w:rsidRPr="002B6663">
        <w:rPr>
          <w:b/>
        </w:rPr>
        <w:t>Parametry</w:t>
      </w:r>
      <w:r w:rsidR="00EB088E">
        <w:rPr>
          <w:b/>
          <w:lang w:val="en-US"/>
        </w:rPr>
        <w:t xml:space="preserve"> dotazu</w:t>
      </w:r>
      <w:r w:rsidRPr="002B6663">
        <w:rPr>
          <w:b/>
        </w:rPr>
        <w:t>:</w:t>
      </w:r>
      <w:r>
        <w:t xml:space="preserve"> </w:t>
      </w:r>
      <w:r w:rsidR="00FE37F0">
        <w:rPr>
          <w:i/>
        </w:rPr>
        <w:t>pouze „</w:t>
      </w:r>
      <w:r w:rsidR="00FE37F0" w:rsidRPr="00FE37F0">
        <w:rPr>
          <w:rFonts w:ascii="Courier" w:hAnsi="Courier"/>
          <w:i/>
        </w:rPr>
        <w:t>token</w:t>
      </w:r>
      <w:r w:rsidR="00FE37F0">
        <w:rPr>
          <w:i/>
        </w:rPr>
        <w:t>“</w:t>
      </w:r>
    </w:p>
    <w:p w14:paraId="5162CC40" w14:textId="77777777" w:rsidR="0087651A" w:rsidRPr="0013198E" w:rsidRDefault="0087651A" w:rsidP="0087651A">
      <w:pPr>
        <w:pStyle w:val="Heading3"/>
      </w:pPr>
      <w:r>
        <w:t>Dotaz</w:t>
      </w:r>
      <w:r w:rsidRPr="0013198E">
        <w:t>:</w:t>
      </w:r>
    </w:p>
    <w:p w14:paraId="53FD2813" w14:textId="25EDCE38" w:rsidR="0087651A" w:rsidRPr="00A81423" w:rsidRDefault="0087651A" w:rsidP="0087651A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</w: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allProducts</w:t>
      </w:r>
      <w:r w:rsidRPr="00535973">
        <w:t>', $</w:t>
      </w:r>
      <w:r>
        <w:t>dotaz</w:t>
      </w:r>
      <w:r w:rsidRPr="00535973">
        <w:t>);</w:t>
      </w:r>
    </w:p>
    <w:p w14:paraId="38F9FBB4" w14:textId="72BE8346" w:rsidR="004A7AC5" w:rsidRPr="00D449FA" w:rsidRDefault="004A7AC5" w:rsidP="00D449FA">
      <w:pPr>
        <w:pStyle w:val="Heading4"/>
        <w:tabs>
          <w:tab w:val="right" w:pos="10348"/>
        </w:tabs>
        <w:rPr>
          <w:rFonts w:ascii="Times New Roman" w:hAnsi="Times New Roman" w:cs="Times New Roman"/>
        </w:rPr>
      </w:pPr>
      <w:r w:rsidRPr="004A7AC5">
        <w:t>product</w:t>
      </w:r>
      <w:r w:rsidRPr="004A7AC5">
        <w:rPr>
          <w:rFonts w:cs="Times New Roman"/>
        </w:rPr>
        <w:t>Detail</w:t>
      </w:r>
      <w:r w:rsidR="00D449FA">
        <w:rPr>
          <w:rFonts w:ascii="Times New Roman" w:hAnsi="Times New Roman" w:cs="Times New Roman"/>
        </w:rPr>
        <w:tab/>
      </w:r>
      <w:r w:rsidR="00D449FA" w:rsidRPr="00D449FA">
        <w:rPr>
          <w:rFonts w:cs="Times New Roman"/>
          <w:b w:val="0"/>
        </w:rPr>
        <w:t>informace o produktu</w:t>
      </w:r>
    </w:p>
    <w:p w14:paraId="693A054D" w14:textId="29DB2799" w:rsidR="004A7AC5" w:rsidRPr="004A7AC5" w:rsidRDefault="004A7AC5" w:rsidP="004A7AC5">
      <w:pPr>
        <w:pStyle w:val="NoSpacing"/>
      </w:pPr>
      <w:r w:rsidRPr="004A7AC5">
        <w:t>URL: https://api.ssls.cz/v2/</w:t>
      </w:r>
      <w:r w:rsidRPr="004A7AC5">
        <w:rPr>
          <w:b/>
        </w:rPr>
        <w:t>product</w:t>
      </w:r>
      <w:r w:rsidRPr="004A7AC5">
        <w:rPr>
          <w:rFonts w:cs="Times New Roman"/>
          <w:b/>
        </w:rPr>
        <w:t>Detail</w:t>
      </w:r>
      <w:r w:rsidRPr="004A7AC5">
        <w:t>/</w:t>
      </w:r>
    </w:p>
    <w:p w14:paraId="71EA3DCD" w14:textId="29E09874" w:rsidR="004A7AC5" w:rsidRDefault="004A7AC5" w:rsidP="004A7AC5">
      <w:pPr>
        <w:rPr>
          <w:rFonts w:ascii="Times New Roman" w:hAnsi="Times New Roman" w:cs="Times New Roman"/>
        </w:rPr>
      </w:pPr>
      <w:r>
        <w:t xml:space="preserve">Vrátí informace o požadovaném certifikátu, např. ceny, podle „productCode“. Seznam všech dostupných kódů SSL </w:t>
      </w:r>
      <w:r w:rsidRPr="00782A4F">
        <w:t xml:space="preserve">certifikátů </w:t>
      </w:r>
      <w:r w:rsidR="00782A4F" w:rsidRPr="00782A4F">
        <w:rPr>
          <w:rFonts w:cs="Times New Roman"/>
        </w:rPr>
        <w:t xml:space="preserve">získáte metodou </w:t>
      </w:r>
      <w:r w:rsidR="00782A4F" w:rsidRPr="00782A4F">
        <w:rPr>
          <w:rFonts w:cs="Times New Roman"/>
          <w:b/>
        </w:rPr>
        <w:t>allProducts</w:t>
      </w:r>
      <w:r w:rsidRPr="00782A4F">
        <w:t>.</w:t>
      </w:r>
    </w:p>
    <w:p w14:paraId="42B7E3F1" w14:textId="43E0B47B" w:rsidR="00A86099" w:rsidRPr="00A86099" w:rsidRDefault="00A86099" w:rsidP="00A86099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0926D5" w14:paraId="2C593D28" w14:textId="77777777" w:rsidTr="000926D5">
        <w:tc>
          <w:tcPr>
            <w:tcW w:w="3119" w:type="dxa"/>
            <w:shd w:val="clear" w:color="auto" w:fill="D9D9D9"/>
          </w:tcPr>
          <w:p w14:paraId="7D932839" w14:textId="719355C1" w:rsidR="002B6663" w:rsidRPr="000926D5" w:rsidRDefault="000926D5" w:rsidP="000926D5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117B158A" w14:textId="3C4DC23A" w:rsidR="002B6663" w:rsidRPr="000926D5" w:rsidRDefault="000926D5" w:rsidP="000926D5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39F5F8DE" w14:textId="0E210151" w:rsidR="002B6663" w:rsidRPr="000926D5" w:rsidRDefault="000926D5" w:rsidP="000926D5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0926D5" w14:paraId="4E26B568" w14:textId="77777777" w:rsidTr="000926D5">
        <w:tc>
          <w:tcPr>
            <w:tcW w:w="3119" w:type="dxa"/>
          </w:tcPr>
          <w:p w14:paraId="768BFF92" w14:textId="233C3687" w:rsidR="002B6663" w:rsidRPr="000926D5" w:rsidRDefault="000926D5" w:rsidP="000926D5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73D86E49" w14:textId="58049210" w:rsidR="002B6663" w:rsidRPr="00983E33" w:rsidRDefault="000926D5" w:rsidP="000926D5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10BD63D" w14:textId="7A8A2954" w:rsidR="002B6663" w:rsidRDefault="000926D5" w:rsidP="000926D5"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</w:p>
        </w:tc>
      </w:tr>
    </w:tbl>
    <w:p w14:paraId="2EDF35FC" w14:textId="77777777" w:rsidR="0087651A" w:rsidRPr="0013198E" w:rsidRDefault="0087651A" w:rsidP="0087651A">
      <w:pPr>
        <w:pStyle w:val="Heading3"/>
      </w:pPr>
      <w:r>
        <w:t>Dotaz</w:t>
      </w:r>
      <w:r w:rsidRPr="0013198E">
        <w:t>:</w:t>
      </w:r>
    </w:p>
    <w:p w14:paraId="4426DA6A" w14:textId="595C8B3C" w:rsidR="0087651A" w:rsidRDefault="0087651A" w:rsidP="0087651A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$dotaz[‘productCode‘]</w:t>
      </w:r>
      <w:r>
        <w:rPr>
          <w:rFonts w:ascii="Times New Roman" w:hAnsi="Times New Roman" w:cs="Times New Roman"/>
        </w:rPr>
        <w:tab/>
      </w:r>
      <w:r>
        <w:t>= ‘positive‘;</w:t>
      </w:r>
    </w:p>
    <w:p w14:paraId="72022B9A" w14:textId="00235DF9" w:rsidR="0087651A" w:rsidRPr="00A81423" w:rsidRDefault="0087651A" w:rsidP="0087651A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productDetail</w:t>
      </w:r>
      <w:r w:rsidRPr="00535973">
        <w:t>', $</w:t>
      </w:r>
      <w:r>
        <w:t>dotaz</w:t>
      </w:r>
      <w:r w:rsidRPr="00535973">
        <w:t>);</w:t>
      </w:r>
    </w:p>
    <w:p w14:paraId="5D60C257" w14:textId="01F44A1E" w:rsidR="00877F28" w:rsidRDefault="00877F28" w:rsidP="00D449FA">
      <w:pPr>
        <w:pStyle w:val="Heading4"/>
        <w:tabs>
          <w:tab w:val="right" w:pos="10348"/>
        </w:tabs>
      </w:pPr>
      <w:r>
        <w:t>csrGen</w:t>
      </w:r>
      <w:r w:rsidR="00D449FA" w:rsidRPr="00D449FA">
        <w:rPr>
          <w:rFonts w:ascii="Times New Roman" w:hAnsi="Times New Roman" w:cs="Times New Roman"/>
        </w:rPr>
        <w:t xml:space="preserve"> </w:t>
      </w:r>
      <w:r w:rsidR="00D449FA" w:rsidRPr="00D449FA">
        <w:rPr>
          <w:rFonts w:cs="Times New Roman"/>
          <w:b w:val="0"/>
        </w:rPr>
        <w:tab/>
        <w:t xml:space="preserve">generování </w:t>
      </w:r>
      <w:r w:rsidR="00D449FA">
        <w:rPr>
          <w:rFonts w:cs="Times New Roman"/>
          <w:b w:val="0"/>
        </w:rPr>
        <w:t>CSR</w:t>
      </w:r>
    </w:p>
    <w:p w14:paraId="640C62D6" w14:textId="35F01A88" w:rsidR="00877F28" w:rsidRDefault="00877F28" w:rsidP="00877F28">
      <w:pPr>
        <w:pStyle w:val="NoSpacing"/>
      </w:pPr>
      <w:r w:rsidRPr="00632D49">
        <w:t xml:space="preserve">URL: </w:t>
      </w:r>
      <w:r>
        <w:t>https://api.ssls.cz/v2/</w:t>
      </w:r>
      <w:r w:rsidRPr="004A7AC5">
        <w:rPr>
          <w:b/>
        </w:rPr>
        <w:t>csr</w:t>
      </w:r>
      <w:r>
        <w:rPr>
          <w:b/>
        </w:rPr>
        <w:t>Gen</w:t>
      </w:r>
      <w:r>
        <w:t>/</w:t>
      </w:r>
    </w:p>
    <w:p w14:paraId="7A62DD82" w14:textId="53CCE204" w:rsidR="00877F28" w:rsidRPr="00194B24" w:rsidRDefault="00877F28" w:rsidP="009D689C">
      <w:pPr>
        <w:rPr>
          <w:rFonts w:ascii="Times New Roman" w:hAnsi="Times New Roman" w:cs="Times New Roman"/>
          <w:lang w:val="en-US"/>
        </w:rPr>
      </w:pPr>
      <w:r>
        <w:t>Vygeneruje pár</w:t>
      </w:r>
      <w:r w:rsidRPr="001D7500">
        <w:t xml:space="preserve"> </w:t>
      </w:r>
      <w:r w:rsidR="001D7500" w:rsidRPr="001D7500">
        <w:rPr>
          <w:rFonts w:cs="Times New Roman"/>
        </w:rPr>
        <w:t>2048-bit</w:t>
      </w:r>
      <w:r w:rsidR="001D7500">
        <w:rPr>
          <w:rFonts w:ascii="Times New Roman" w:hAnsi="Times New Roman" w:cs="Times New Roman"/>
        </w:rPr>
        <w:t xml:space="preserve"> </w:t>
      </w:r>
      <w:r>
        <w:t>RSA privátního klíče a CSR žádosti. Také vrací SHA1 a MD5 hash vygenerované CSR žádosti.</w:t>
      </w:r>
      <w:r w:rsidR="004F4E4D" w:rsidRPr="00194B24">
        <w:rPr>
          <w:rFonts w:cs="Times New Roman"/>
        </w:rPr>
        <w:t xml:space="preserve"> Údaje </w:t>
      </w:r>
      <w:r w:rsidR="00194B24" w:rsidRPr="00194B24">
        <w:rPr>
          <w:rFonts w:cs="Times New Roman"/>
        </w:rPr>
        <w:t xml:space="preserve">musí být bez české diakritiky a nesmí obsahovat znak </w:t>
      </w:r>
      <w:r w:rsidR="00194B24" w:rsidRPr="00194B24">
        <w:rPr>
          <w:rFonts w:cs="Times New Roman"/>
          <w:lang w:val="en-US"/>
        </w:rPr>
        <w:t>"&amp;" (</w:t>
      </w:r>
      <w:r w:rsidR="00194B24" w:rsidRPr="00194B24">
        <w:rPr>
          <w:rFonts w:cs="Times New Roman"/>
        </w:rPr>
        <w:t>ten zaměňte za "and"</w:t>
      </w:r>
      <w:r w:rsidR="00194B24" w:rsidRPr="00194B24">
        <w:rPr>
          <w:rFonts w:cs="Times New Roman"/>
          <w:lang w:val="en-US"/>
        </w:rPr>
        <w:t>).</w:t>
      </w:r>
    </w:p>
    <w:p w14:paraId="3DD8AD6D" w14:textId="77777777" w:rsidR="00877F28" w:rsidRPr="00A86099" w:rsidRDefault="00877F28" w:rsidP="00877F28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877F28" w14:paraId="7732A838" w14:textId="77777777" w:rsidTr="00B672AC">
        <w:tc>
          <w:tcPr>
            <w:tcW w:w="3119" w:type="dxa"/>
            <w:shd w:val="clear" w:color="auto" w:fill="D9D9D9"/>
          </w:tcPr>
          <w:p w14:paraId="3C820956" w14:textId="77777777" w:rsidR="00877F28" w:rsidRPr="000926D5" w:rsidRDefault="00877F28" w:rsidP="00B672AC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63AD00CE" w14:textId="77777777" w:rsidR="00877F28" w:rsidRPr="000926D5" w:rsidRDefault="00877F28" w:rsidP="00B672AC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7F04D37F" w14:textId="77777777" w:rsidR="00877F28" w:rsidRPr="000926D5" w:rsidRDefault="00877F28" w:rsidP="00B672AC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877F28" w14:paraId="5C846F30" w14:textId="77777777" w:rsidTr="00B672AC">
        <w:tc>
          <w:tcPr>
            <w:tcW w:w="3119" w:type="dxa"/>
          </w:tcPr>
          <w:p w14:paraId="2F1D60E9" w14:textId="7C2CA294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CN</w:t>
            </w:r>
          </w:p>
        </w:tc>
        <w:tc>
          <w:tcPr>
            <w:tcW w:w="1276" w:type="dxa"/>
          </w:tcPr>
          <w:p w14:paraId="151B8B29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5CB6666E" w14:textId="52C7A91B" w:rsidR="00877F28" w:rsidRPr="00877F28" w:rsidRDefault="00877F28" w:rsidP="009D689C">
            <w:r>
              <w:t xml:space="preserve">Common Name, plně kvalifikované doménové jméno (FQDN, např. </w:t>
            </w:r>
            <w:r w:rsidRPr="009D689C">
              <w:rPr>
                <w:rFonts w:ascii="Courier" w:hAnsi="Courier"/>
              </w:rPr>
              <w:t>www.ssls.cz</w:t>
            </w:r>
            <w:r>
              <w:t xml:space="preserve">) nebo doména ve wildcard formátu s hvězdičkou (např. </w:t>
            </w:r>
            <w:r w:rsidRPr="009D689C">
              <w:rPr>
                <w:rFonts w:ascii="Courier" w:hAnsi="Courier"/>
              </w:rPr>
              <w:t>*.ssls.cz</w:t>
            </w:r>
            <w:r>
              <w:t>).</w:t>
            </w:r>
          </w:p>
        </w:tc>
      </w:tr>
      <w:tr w:rsidR="00877F28" w14:paraId="74312425" w14:textId="77777777" w:rsidTr="00B672AC">
        <w:tc>
          <w:tcPr>
            <w:tcW w:w="3119" w:type="dxa"/>
          </w:tcPr>
          <w:p w14:paraId="5FAA6D7C" w14:textId="71CDF2BC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C</w:t>
            </w:r>
          </w:p>
        </w:tc>
        <w:tc>
          <w:tcPr>
            <w:tcW w:w="1276" w:type="dxa"/>
          </w:tcPr>
          <w:p w14:paraId="28372137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601F56C" w14:textId="004950CD" w:rsidR="00877F28" w:rsidRPr="00877F28" w:rsidRDefault="00877F28" w:rsidP="009D689C">
            <w:r>
              <w:t>Stát – 2 znaky, dle ISO 3166-1 (např. CZ, SK, US, DE atd.)</w:t>
            </w:r>
          </w:p>
        </w:tc>
      </w:tr>
      <w:tr w:rsidR="00877F28" w14:paraId="2A7CC567" w14:textId="77777777" w:rsidTr="00B672AC">
        <w:tc>
          <w:tcPr>
            <w:tcW w:w="3119" w:type="dxa"/>
          </w:tcPr>
          <w:p w14:paraId="1C449F92" w14:textId="59C959F8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ST</w:t>
            </w:r>
          </w:p>
        </w:tc>
        <w:tc>
          <w:tcPr>
            <w:tcW w:w="1276" w:type="dxa"/>
          </w:tcPr>
          <w:p w14:paraId="0FAA6EE5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86D0C47" w14:textId="17AD7D73" w:rsidR="00877F28" w:rsidRPr="00877F28" w:rsidRDefault="00877F28" w:rsidP="009D689C">
            <w:r>
              <w:t>Kraj, pro spolkové země stát nebo teritorium</w:t>
            </w:r>
          </w:p>
        </w:tc>
      </w:tr>
      <w:tr w:rsidR="00877F28" w14:paraId="436F0454" w14:textId="77777777" w:rsidTr="00B672AC">
        <w:tc>
          <w:tcPr>
            <w:tcW w:w="3119" w:type="dxa"/>
          </w:tcPr>
          <w:p w14:paraId="0FADD072" w14:textId="417B4FEF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L</w:t>
            </w:r>
          </w:p>
        </w:tc>
        <w:tc>
          <w:tcPr>
            <w:tcW w:w="1276" w:type="dxa"/>
          </w:tcPr>
          <w:p w14:paraId="1A225898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2AD7505" w14:textId="75B2685C" w:rsidR="00877F28" w:rsidRPr="00877F28" w:rsidRDefault="00877F28" w:rsidP="009D689C">
            <w:r>
              <w:t>Město</w:t>
            </w:r>
          </w:p>
        </w:tc>
      </w:tr>
      <w:tr w:rsidR="00877F28" w14:paraId="1387F5E5" w14:textId="77777777" w:rsidTr="00B672AC">
        <w:tc>
          <w:tcPr>
            <w:tcW w:w="3119" w:type="dxa"/>
          </w:tcPr>
          <w:p w14:paraId="1505D73F" w14:textId="79738865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</w:t>
            </w:r>
          </w:p>
        </w:tc>
        <w:tc>
          <w:tcPr>
            <w:tcW w:w="1276" w:type="dxa"/>
          </w:tcPr>
          <w:p w14:paraId="1C1F3F5D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5CEA474" w14:textId="26CCF2A0" w:rsidR="00877F28" w:rsidRPr="00877F28" w:rsidRDefault="00877F28" w:rsidP="009D689C">
            <w:r>
              <w:t>Organizace, název společnosti nebo celé jméno</w:t>
            </w:r>
          </w:p>
        </w:tc>
      </w:tr>
      <w:tr w:rsidR="00877F28" w14:paraId="58F9189B" w14:textId="77777777" w:rsidTr="00B672AC">
        <w:tc>
          <w:tcPr>
            <w:tcW w:w="3119" w:type="dxa"/>
          </w:tcPr>
          <w:p w14:paraId="61F1207D" w14:textId="43F96129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OU</w:t>
            </w:r>
          </w:p>
        </w:tc>
        <w:tc>
          <w:tcPr>
            <w:tcW w:w="1276" w:type="dxa"/>
          </w:tcPr>
          <w:p w14:paraId="7A78547E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54E53FD" w14:textId="7B8CE2A0" w:rsidR="00877F28" w:rsidRPr="00877F28" w:rsidRDefault="00877F28" w:rsidP="009D689C">
            <w:r>
              <w:t>Organizační složka, např. „IT“</w:t>
            </w:r>
          </w:p>
        </w:tc>
      </w:tr>
      <w:tr w:rsidR="00877F28" w14:paraId="0C3AD383" w14:textId="77777777" w:rsidTr="00B672AC">
        <w:tc>
          <w:tcPr>
            <w:tcW w:w="3119" w:type="dxa"/>
          </w:tcPr>
          <w:p w14:paraId="6D6C5A90" w14:textId="6C6A01C1" w:rsidR="00877F28" w:rsidRPr="00877F28" w:rsidRDefault="00877F28" w:rsidP="00B672AC">
            <w:pPr>
              <w:rPr>
                <w:rFonts w:ascii="Courier" w:hAnsi="Courier" w:cs="Times New Roman"/>
              </w:rPr>
            </w:pPr>
            <w:r w:rsidRPr="00877F28">
              <w:rPr>
                <w:rFonts w:ascii="Courier" w:hAnsi="Courier" w:cs="Times New Roman"/>
              </w:rPr>
              <w:t>E</w:t>
            </w:r>
          </w:p>
        </w:tc>
        <w:tc>
          <w:tcPr>
            <w:tcW w:w="1276" w:type="dxa"/>
          </w:tcPr>
          <w:p w14:paraId="70DB27A4" w14:textId="77777777" w:rsidR="00877F28" w:rsidRPr="00983E33" w:rsidRDefault="00877F28" w:rsidP="00B672AC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28CBCFC" w14:textId="66DF1885" w:rsidR="00877F28" w:rsidRPr="00877F28" w:rsidRDefault="00877F28" w:rsidP="009D689C">
            <w:r>
              <w:t>E-mail</w:t>
            </w:r>
          </w:p>
        </w:tc>
      </w:tr>
    </w:tbl>
    <w:p w14:paraId="6FDEE41F" w14:textId="77777777" w:rsidR="00E3536E" w:rsidRPr="0013198E" w:rsidRDefault="00E3536E" w:rsidP="00E3536E">
      <w:pPr>
        <w:pStyle w:val="Heading3"/>
      </w:pPr>
      <w:r>
        <w:lastRenderedPageBreak/>
        <w:t>Dotaz</w:t>
      </w:r>
      <w:r w:rsidRPr="0013198E">
        <w:t>:</w:t>
      </w:r>
    </w:p>
    <w:p w14:paraId="321FF988" w14:textId="77777777" w:rsidR="00E3536E" w:rsidRDefault="00E3536E" w:rsidP="00E3536E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$dotaz[‘CN‘]</w:t>
      </w:r>
      <w:r>
        <w:rPr>
          <w:rFonts w:ascii="Times New Roman" w:hAnsi="Times New Roman" w:cs="Times New Roman"/>
        </w:rPr>
        <w:tab/>
      </w:r>
      <w:r>
        <w:t>= ‘www.ssls.cz‘;</w:t>
      </w:r>
    </w:p>
    <w:p w14:paraId="0FB4AF93" w14:textId="519BCCDF" w:rsidR="00E3536E" w:rsidRDefault="00E3536E" w:rsidP="00E3536E">
      <w:pPr>
        <w:pStyle w:val="NoSpacing"/>
        <w:tabs>
          <w:tab w:val="left" w:pos="3544"/>
        </w:tabs>
      </w:pPr>
      <w:r>
        <w:t>$dotaz[‘C 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CZ</w:t>
      </w:r>
      <w:r>
        <w:t>‘;</w:t>
      </w:r>
    </w:p>
    <w:p w14:paraId="21C053BA" w14:textId="2587C26E" w:rsidR="00E3536E" w:rsidRDefault="00E3536E" w:rsidP="00E3536E">
      <w:pPr>
        <w:pStyle w:val="NoSpacing"/>
        <w:tabs>
          <w:tab w:val="left" w:pos="3544"/>
        </w:tabs>
      </w:pPr>
      <w:r>
        <w:t>$dotaz[‘ST‘]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Praha</w:t>
      </w:r>
      <w:r>
        <w:t>‘;</w:t>
      </w:r>
    </w:p>
    <w:p w14:paraId="6A58B852" w14:textId="3D00F724" w:rsidR="00E3536E" w:rsidRDefault="00E3536E" w:rsidP="00E3536E">
      <w:pPr>
        <w:pStyle w:val="NoSpacing"/>
        <w:tabs>
          <w:tab w:val="left" w:pos="3544"/>
        </w:tabs>
      </w:pPr>
      <w:r>
        <w:t>$dotaz[‘L‘]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Praha 10</w:t>
      </w:r>
      <w:r>
        <w:t>‘;</w:t>
      </w:r>
    </w:p>
    <w:p w14:paraId="68A41301" w14:textId="08B779DA" w:rsidR="00E3536E" w:rsidRDefault="00E3536E" w:rsidP="00E3536E">
      <w:pPr>
        <w:pStyle w:val="NoSpacing"/>
        <w:tabs>
          <w:tab w:val="left" w:pos="3544"/>
        </w:tabs>
      </w:pPr>
      <w:r>
        <w:t>$dotaz[‘O‘]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Alpiro s.r.o.</w:t>
      </w:r>
      <w:r>
        <w:t>‘;</w:t>
      </w:r>
    </w:p>
    <w:p w14:paraId="7979F8CF" w14:textId="4A745998" w:rsidR="00E3536E" w:rsidRDefault="00E3536E" w:rsidP="00E3536E">
      <w:pPr>
        <w:pStyle w:val="NoSpacing"/>
        <w:tabs>
          <w:tab w:val="left" w:pos="3544"/>
        </w:tabs>
      </w:pPr>
      <w:r>
        <w:t>$dotaz[‘OU‘]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IT Security</w:t>
      </w:r>
      <w:r>
        <w:t>‘;</w:t>
      </w:r>
    </w:p>
    <w:p w14:paraId="574B092B" w14:textId="0514CDAF" w:rsidR="00E3536E" w:rsidRDefault="00E3536E" w:rsidP="00E3536E">
      <w:pPr>
        <w:pStyle w:val="NoSpacing"/>
        <w:tabs>
          <w:tab w:val="left" w:pos="3544"/>
        </w:tabs>
      </w:pPr>
      <w:r>
        <w:t>$dotaz[‘E‘]</w:t>
      </w:r>
      <w:r>
        <w:rPr>
          <w:rFonts w:ascii="Times New Roman" w:hAnsi="Times New Roman" w:cs="Times New Roman"/>
        </w:rPr>
        <w:tab/>
      </w:r>
      <w:r>
        <w:t>= ‘</w:t>
      </w:r>
      <w:r w:rsidR="00D60120">
        <w:t>info@ssls.cz</w:t>
      </w:r>
      <w:r>
        <w:t>‘;</w:t>
      </w:r>
    </w:p>
    <w:p w14:paraId="0B164D20" w14:textId="119C3EC0" w:rsidR="00E3536E" w:rsidRPr="00A81423" w:rsidRDefault="00E3536E" w:rsidP="00E3536E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csrGen</w:t>
      </w:r>
      <w:r w:rsidRPr="00535973">
        <w:t>', $</w:t>
      </w:r>
      <w:r>
        <w:t>dotaz</w:t>
      </w:r>
      <w:r w:rsidRPr="00535973">
        <w:t>);</w:t>
      </w:r>
    </w:p>
    <w:p w14:paraId="10E12E6A" w14:textId="77777777" w:rsidR="005F010E" w:rsidRDefault="005F010E" w:rsidP="005F010E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5F010E" w:rsidRPr="000926D5" w14:paraId="2FF726E1" w14:textId="77777777" w:rsidTr="009D18C3">
        <w:tc>
          <w:tcPr>
            <w:tcW w:w="3047" w:type="dxa"/>
            <w:shd w:val="clear" w:color="auto" w:fill="D9D9D9"/>
          </w:tcPr>
          <w:p w14:paraId="29BE3FEC" w14:textId="77777777" w:rsidR="005F010E" w:rsidRPr="000926D5" w:rsidRDefault="005F010E" w:rsidP="009D18C3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02A7090B" w14:textId="77777777" w:rsidR="005F010E" w:rsidRPr="0056462F" w:rsidRDefault="005F010E" w:rsidP="009D18C3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5D12A956" w14:textId="77777777" w:rsidR="005F010E" w:rsidRPr="000926D5" w:rsidRDefault="005F010E" w:rsidP="009D18C3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5F010E" w:rsidRPr="00DD2594" w14:paraId="19A79AB6" w14:textId="77777777" w:rsidTr="009D18C3">
        <w:tc>
          <w:tcPr>
            <w:tcW w:w="3047" w:type="dxa"/>
          </w:tcPr>
          <w:p w14:paraId="379B6007" w14:textId="7EF86A36" w:rsidR="005F010E" w:rsidRPr="000926D5" w:rsidRDefault="005F010E" w:rsidP="009D18C3">
            <w:pPr>
              <w:rPr>
                <w:rFonts w:ascii="Courier" w:hAnsi="Courier"/>
              </w:rPr>
            </w:pPr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.key</w:t>
            </w:r>
          </w:p>
        </w:tc>
        <w:tc>
          <w:tcPr>
            <w:tcW w:w="1206" w:type="dxa"/>
          </w:tcPr>
          <w:p w14:paraId="5EBFC1A9" w14:textId="77777777" w:rsidR="005F010E" w:rsidRPr="0056462F" w:rsidRDefault="005F010E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D75576B" w14:textId="2B51AB65" w:rsidR="005F010E" w:rsidRPr="005F010E" w:rsidRDefault="005F010E" w:rsidP="009D18C3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privátní klíč</w:t>
            </w:r>
          </w:p>
        </w:tc>
      </w:tr>
      <w:tr w:rsidR="005F010E" w:rsidRPr="004F7E70" w14:paraId="23245E7E" w14:textId="77777777" w:rsidTr="009D18C3">
        <w:tc>
          <w:tcPr>
            <w:tcW w:w="3047" w:type="dxa"/>
          </w:tcPr>
          <w:p w14:paraId="4DE6EEE4" w14:textId="69B00D28" w:rsidR="005F010E" w:rsidRPr="000926D5" w:rsidRDefault="005F010E" w:rsidP="009D18C3">
            <w:pPr>
              <w:rPr>
                <w:rFonts w:ascii="Courier" w:hAnsi="Courier"/>
              </w:rPr>
            </w:pPr>
            <w:r w:rsidRPr="005F010E">
              <w:rPr>
                <w:rFonts w:ascii="Courier" w:hAnsi="Courier"/>
              </w:rPr>
              <w:t>rsaPair</w:t>
            </w:r>
            <w:r>
              <w:rPr>
                <w:rFonts w:ascii="Courier" w:hAnsi="Courier"/>
              </w:rPr>
              <w:t>.csr</w:t>
            </w:r>
          </w:p>
        </w:tc>
        <w:tc>
          <w:tcPr>
            <w:tcW w:w="1206" w:type="dxa"/>
          </w:tcPr>
          <w:p w14:paraId="2F677234" w14:textId="77777777" w:rsidR="005F010E" w:rsidRPr="0056462F" w:rsidRDefault="005F010E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E94F268" w14:textId="7F935C41" w:rsidR="005F010E" w:rsidRPr="005F010E" w:rsidRDefault="005F010E" w:rsidP="009D18C3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CSR žádost</w:t>
            </w:r>
          </w:p>
        </w:tc>
      </w:tr>
      <w:tr w:rsidR="00D60120" w:rsidRPr="004F7E70" w14:paraId="08472699" w14:textId="77777777" w:rsidTr="00050858">
        <w:tc>
          <w:tcPr>
            <w:tcW w:w="3047" w:type="dxa"/>
          </w:tcPr>
          <w:p w14:paraId="3D0A45A2" w14:textId="77777777" w:rsidR="00D60120" w:rsidRPr="00F37916" w:rsidRDefault="00D60120" w:rsidP="00050858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t>csrHash</w:t>
            </w:r>
            <w:r>
              <w:rPr>
                <w:rFonts w:ascii="Courier" w:hAnsi="Courier" w:cs="Times New Roman"/>
              </w:rPr>
              <w:t>.sha1</w:t>
            </w:r>
          </w:p>
        </w:tc>
        <w:tc>
          <w:tcPr>
            <w:tcW w:w="1206" w:type="dxa"/>
          </w:tcPr>
          <w:p w14:paraId="4E1E2BB2" w14:textId="77777777" w:rsidR="00D60120" w:rsidRPr="0056462F" w:rsidRDefault="00D60120" w:rsidP="000508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67F2F51" w14:textId="77777777" w:rsidR="00D60120" w:rsidRPr="005F010E" w:rsidRDefault="00D60120" w:rsidP="00050858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SHA-1 o</w:t>
            </w:r>
            <w:r w:rsidRPr="005F010E">
              <w:rPr>
                <w:rFonts w:cs="Times New Roman"/>
              </w:rPr>
              <w:t>tisk CSR žádosti.</w:t>
            </w:r>
          </w:p>
        </w:tc>
      </w:tr>
      <w:tr w:rsidR="005F010E" w:rsidRPr="004F7E70" w14:paraId="42DCAE1F" w14:textId="77777777" w:rsidTr="009D18C3">
        <w:tc>
          <w:tcPr>
            <w:tcW w:w="3047" w:type="dxa"/>
          </w:tcPr>
          <w:p w14:paraId="4549D207" w14:textId="234C8BDE" w:rsidR="005F010E" w:rsidRPr="00F37916" w:rsidRDefault="005F010E" w:rsidP="00D60120">
            <w:pPr>
              <w:rPr>
                <w:rFonts w:ascii="Courier" w:hAnsi="Courier" w:cs="Times New Roman"/>
              </w:rPr>
            </w:pPr>
            <w:r w:rsidRPr="005F010E">
              <w:rPr>
                <w:rFonts w:ascii="Courier" w:hAnsi="Courier" w:cs="Times New Roman"/>
              </w:rPr>
              <w:t>csrHash</w:t>
            </w:r>
            <w:r w:rsidR="00D60120">
              <w:rPr>
                <w:rFonts w:ascii="Courier" w:hAnsi="Courier" w:cs="Times New Roman"/>
              </w:rPr>
              <w:t>.md5</w:t>
            </w:r>
          </w:p>
        </w:tc>
        <w:tc>
          <w:tcPr>
            <w:tcW w:w="1206" w:type="dxa"/>
          </w:tcPr>
          <w:p w14:paraId="3C0B309B" w14:textId="6B7FDC8F" w:rsidR="005F010E" w:rsidRPr="0056462F" w:rsidRDefault="005F010E" w:rsidP="009D18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B47217F" w14:textId="403AEB08" w:rsidR="005F010E" w:rsidRPr="005F010E" w:rsidRDefault="005F010E" w:rsidP="00D60120">
            <w:pPr>
              <w:rPr>
                <w:rFonts w:cs="Times New Roman"/>
              </w:rPr>
            </w:pPr>
            <w:r w:rsidRPr="005F010E">
              <w:rPr>
                <w:rFonts w:cs="Times New Roman"/>
                <w:i/>
              </w:rPr>
              <w:t>(string)</w:t>
            </w:r>
            <w:r w:rsidRPr="005F010E">
              <w:rPr>
                <w:rFonts w:cs="Times New Roman"/>
              </w:rPr>
              <w:t xml:space="preserve"> </w:t>
            </w:r>
            <w:r w:rsidR="00D60120">
              <w:rPr>
                <w:rFonts w:cs="Times New Roman"/>
              </w:rPr>
              <w:t>MD5 o</w:t>
            </w:r>
            <w:r w:rsidRPr="005F010E">
              <w:rPr>
                <w:rFonts w:cs="Times New Roman"/>
              </w:rPr>
              <w:t>tisk CSR žádosti.</w:t>
            </w:r>
          </w:p>
        </w:tc>
      </w:tr>
    </w:tbl>
    <w:p w14:paraId="75BC4A53" w14:textId="50C3AB1E" w:rsidR="00632D49" w:rsidRPr="00D449FA" w:rsidRDefault="00632D49" w:rsidP="00D449FA">
      <w:pPr>
        <w:pStyle w:val="Heading4"/>
        <w:tabs>
          <w:tab w:val="right" w:pos="10348"/>
        </w:tabs>
        <w:rPr>
          <w:lang w:val="en-US"/>
        </w:rPr>
      </w:pPr>
      <w:r>
        <w:t>c</w:t>
      </w:r>
      <w:r w:rsidR="001D32F2">
        <w:t>sr</w:t>
      </w:r>
      <w:r w:rsidR="00D449FA" w:rsidRPr="00D449FA">
        <w:rPr>
          <w:rFonts w:cs="Times New Roman"/>
          <w:b w:val="0"/>
        </w:rPr>
        <w:t xml:space="preserve"> </w:t>
      </w:r>
      <w:r w:rsidR="00D449FA" w:rsidRPr="00D449FA">
        <w:rPr>
          <w:rFonts w:cs="Times New Roman"/>
          <w:b w:val="0"/>
        </w:rPr>
        <w:tab/>
      </w:r>
      <w:r w:rsidR="00D449FA">
        <w:rPr>
          <w:rFonts w:cs="Times New Roman"/>
          <w:b w:val="0"/>
        </w:rPr>
        <w:t>validace</w:t>
      </w:r>
      <w:r w:rsidR="00D449FA" w:rsidRPr="00D449FA">
        <w:rPr>
          <w:rFonts w:cs="Times New Roman"/>
          <w:b w:val="0"/>
        </w:rPr>
        <w:t xml:space="preserve"> </w:t>
      </w:r>
      <w:r w:rsidR="00D449FA">
        <w:rPr>
          <w:rFonts w:cs="Times New Roman"/>
          <w:b w:val="0"/>
        </w:rPr>
        <w:t>CSR</w:t>
      </w:r>
    </w:p>
    <w:p w14:paraId="3CC0859A" w14:textId="14BEF50A" w:rsidR="001D32F2" w:rsidRDefault="00632D49" w:rsidP="00632D49">
      <w:pPr>
        <w:pStyle w:val="NoSpacing"/>
      </w:pPr>
      <w:r w:rsidRPr="00632D49">
        <w:t xml:space="preserve">URL: </w:t>
      </w:r>
      <w:r w:rsidR="001D32F2">
        <w:t>https://api.ssls.cz/v2/</w:t>
      </w:r>
      <w:r w:rsidR="001D32F2" w:rsidRPr="004A7AC5">
        <w:rPr>
          <w:b/>
        </w:rPr>
        <w:t>csr</w:t>
      </w:r>
      <w:r w:rsidR="001D32F2">
        <w:t>/</w:t>
      </w:r>
    </w:p>
    <w:p w14:paraId="7CC4038A" w14:textId="2BF9D623" w:rsidR="00DA3D94" w:rsidRDefault="00DA3D94" w:rsidP="00DA3D94">
      <w:pPr>
        <w:rPr>
          <w:rFonts w:ascii="Times New Roman" w:hAnsi="Times New Roman" w:cs="Times New Roman"/>
        </w:rPr>
      </w:pPr>
      <w:r w:rsidRPr="00302F6E">
        <w:t>Validuje CSR žádost ve formátu X.509 a vrátí její obsah.</w:t>
      </w:r>
      <w:r w:rsidR="00302F6E" w:rsidRPr="00302F6E">
        <w:rPr>
          <w:rFonts w:cs="Times New Roman"/>
        </w:rPr>
        <w:t xml:space="preserve"> Obsahuje-li nepovolená rozšíření, vrátí chybu.</w:t>
      </w:r>
    </w:p>
    <w:p w14:paraId="0B0A8D52" w14:textId="147E83A8" w:rsidR="00AD54AA" w:rsidRDefault="00AD54AA" w:rsidP="00AD54AA">
      <w:pPr>
        <w:rPr>
          <w:rFonts w:ascii="Times New Roman" w:hAnsi="Times New Roman" w:cs="Times New Roman"/>
        </w:rPr>
      </w:pPr>
      <w:r>
        <w:t>Pro wildcard certifikáty je nutné v CSR žádosti v poli commonName (</w:t>
      </w:r>
      <w:r w:rsidRPr="0035017D">
        <w:rPr>
          <w:rFonts w:ascii="Courier" w:hAnsi="Courier"/>
        </w:rPr>
        <w:t>CN</w:t>
      </w:r>
      <w:r>
        <w:t xml:space="preserve">) uvést doménu ve formátu s hvězdičkou, například </w:t>
      </w:r>
      <w:r w:rsidRPr="00AD54AA">
        <w:rPr>
          <w:rFonts w:ascii="Courier" w:hAnsi="Courier"/>
        </w:rPr>
        <w:t>*.ssls.cz</w:t>
      </w:r>
      <w:r>
        <w:t xml:space="preserve">. Toto ověření je součástí odpovědi metody </w:t>
      </w:r>
      <w:r w:rsidRPr="00AD54AA">
        <w:rPr>
          <w:b/>
        </w:rPr>
        <w:t>csr</w:t>
      </w:r>
      <w:r>
        <w:t xml:space="preserve"> – hodn</w:t>
      </w:r>
      <w:r w:rsidRPr="00AD54AA">
        <w:rPr>
          <w:rFonts w:cs="Times New Roman"/>
        </w:rPr>
        <w:t>ot</w:t>
      </w:r>
      <w:r>
        <w:t xml:space="preserve">a </w:t>
      </w:r>
      <w:r w:rsidRPr="00AD54AA">
        <w:rPr>
          <w:rFonts w:ascii="Courier" w:hAnsi="Courier"/>
        </w:rPr>
        <w:t>isWildcard</w:t>
      </w:r>
      <w:r>
        <w:t xml:space="preserve"> je </w:t>
      </w:r>
      <w:r w:rsidRPr="00AD54AA">
        <w:rPr>
          <w:rFonts w:ascii="Courier" w:hAnsi="Courier"/>
        </w:rPr>
        <w:t>true</w:t>
      </w:r>
      <w:r>
        <w:t xml:space="preserve"> (pokud je </w:t>
      </w:r>
      <w:r w:rsidRPr="0035017D">
        <w:rPr>
          <w:rFonts w:ascii="Courier" w:hAnsi="Courier"/>
        </w:rPr>
        <w:t>CN</w:t>
      </w:r>
      <w:r>
        <w:t xml:space="preserve"> s hvězdičkou) nebo </w:t>
      </w:r>
      <w:r w:rsidRPr="00AD54AA">
        <w:rPr>
          <w:rFonts w:ascii="Courier" w:hAnsi="Courier"/>
        </w:rPr>
        <w:t>false</w:t>
      </w:r>
      <w:r>
        <w:t xml:space="preserve"> (je-li </w:t>
      </w:r>
      <w:r w:rsidRPr="0035017D">
        <w:rPr>
          <w:rFonts w:ascii="Courier" w:hAnsi="Courier"/>
        </w:rPr>
        <w:t>CN</w:t>
      </w:r>
      <w:r>
        <w:t xml:space="preserve"> bez hvězdičky)</w:t>
      </w:r>
      <w:r w:rsidRPr="00AD54AA">
        <w:t>.</w:t>
      </w:r>
      <w:r w:rsidRPr="00AD54AA">
        <w:rPr>
          <w:rFonts w:cs="Times New Roman"/>
        </w:rPr>
        <w:t xml:space="preserve"> Pro wildcard certifikáty nelze poskytnout CSR žádost s doménou uvedenou bez hvězdičky, a naopak pro standardní SSL certifikáty nelze poskytnout CSR s doménou ve wildcard formátu.</w:t>
      </w:r>
    </w:p>
    <w:p w14:paraId="20BE36D6" w14:textId="15F3F6DA" w:rsidR="002E553C" w:rsidRPr="002E553C" w:rsidRDefault="002E553C" w:rsidP="00AD54AA">
      <w:pPr>
        <w:rPr>
          <w:rFonts w:ascii="Times New Roman" w:hAnsi="Times New Roman" w:cs="Times New Roman"/>
        </w:rPr>
      </w:pPr>
      <w:r>
        <w:t xml:space="preserve">Také vrací SHA1 a MD5 hash </w:t>
      </w:r>
      <w:r w:rsidR="0032637D" w:rsidRPr="0032637D">
        <w:rPr>
          <w:rFonts w:cs="Times New Roman"/>
        </w:rPr>
        <w:t>poskytnuté</w:t>
      </w:r>
      <w:r>
        <w:t xml:space="preserve"> CSR žádosti.</w:t>
      </w:r>
    </w:p>
    <w:p w14:paraId="1881FA0F" w14:textId="61C7A2A8" w:rsidR="00A86099" w:rsidRPr="00A86099" w:rsidRDefault="00A86099" w:rsidP="00A86099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F7E70" w14:paraId="5B8FB8A5" w14:textId="77777777" w:rsidTr="004F7E70">
        <w:tc>
          <w:tcPr>
            <w:tcW w:w="3119" w:type="dxa"/>
            <w:shd w:val="clear" w:color="auto" w:fill="D9D9D9"/>
          </w:tcPr>
          <w:p w14:paraId="5F680463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347D205C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3F4F2D75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F7E70" w14:paraId="1D6E6043" w14:textId="77777777" w:rsidTr="004F7E70">
        <w:tc>
          <w:tcPr>
            <w:tcW w:w="3119" w:type="dxa"/>
          </w:tcPr>
          <w:p w14:paraId="33AB754C" w14:textId="5D0924E6" w:rsidR="004F7E70" w:rsidRPr="004F7E70" w:rsidRDefault="004F7E70" w:rsidP="004F7E70">
            <w:pPr>
              <w:rPr>
                <w:rFonts w:ascii="Courier" w:hAnsi="Courier" w:cs="Times New Roman"/>
              </w:rPr>
            </w:pPr>
            <w:r w:rsidRPr="004F7E70">
              <w:rPr>
                <w:rFonts w:ascii="Courier" w:hAnsi="Courier" w:cs="Times New Roman"/>
              </w:rPr>
              <w:t>csr</w:t>
            </w:r>
          </w:p>
        </w:tc>
        <w:tc>
          <w:tcPr>
            <w:tcW w:w="1276" w:type="dxa"/>
          </w:tcPr>
          <w:p w14:paraId="53BFB8E7" w14:textId="77777777" w:rsidR="004F7E70" w:rsidRPr="00983E33" w:rsidRDefault="004F7E70" w:rsidP="004F7E70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D255D04" w14:textId="57B3974A" w:rsidR="004F7E70" w:rsidRPr="004F7E70" w:rsidRDefault="004F7E70" w:rsidP="004F7E70">
            <w:r>
              <w:t>CSR žádost ve formátu PEM (X.509).</w:t>
            </w:r>
          </w:p>
        </w:tc>
      </w:tr>
    </w:tbl>
    <w:p w14:paraId="78C21795" w14:textId="77777777" w:rsidR="00E3536E" w:rsidRPr="0013198E" w:rsidRDefault="00E3536E" w:rsidP="00E3536E">
      <w:pPr>
        <w:pStyle w:val="Heading3"/>
      </w:pPr>
      <w:r>
        <w:t>Dotaz</w:t>
      </w:r>
      <w:r w:rsidRPr="0013198E">
        <w:t>:</w:t>
      </w:r>
    </w:p>
    <w:p w14:paraId="7E561179" w14:textId="77777777" w:rsidR="00E3536E" w:rsidRDefault="00E3536E" w:rsidP="00E3536E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$dotaz[‘csr‘]</w:t>
      </w:r>
      <w:r>
        <w:rPr>
          <w:rFonts w:ascii="Times New Roman" w:hAnsi="Times New Roman" w:cs="Times New Roman"/>
        </w:rPr>
        <w:tab/>
      </w:r>
      <w:r>
        <w:t>= ‘-----BEGIN CERTIFICATE REQUEST-----</w:t>
      </w:r>
    </w:p>
    <w:p w14:paraId="46E9414C" w14:textId="77777777" w:rsidR="00E3536E" w:rsidRDefault="00E3536E" w:rsidP="00E3536E">
      <w:pPr>
        <w:pStyle w:val="NoSpacing"/>
        <w:tabs>
          <w:tab w:val="left" w:pos="3544"/>
        </w:tabs>
      </w:pPr>
      <w:r>
        <w:t>MIIC4zCCAcsCAQAwgZ0xCzAJBgNVBAYTAkNaMQ4wDAYDVQQIEwVQcmFoYTERMA8G</w:t>
      </w:r>
    </w:p>
    <w:p w14:paraId="7D7AE1A3" w14:textId="77777777" w:rsidR="00E3536E" w:rsidRDefault="00E3536E" w:rsidP="00E3536E">
      <w:pPr>
        <w:pStyle w:val="NoSpacing"/>
        <w:tabs>
          <w:tab w:val="left" w:pos="3544"/>
        </w:tabs>
      </w:pPr>
      <w:r>
        <w:t>A1UEBxMIUHJhaGEgMTAxFjAUBgNVBAoTDUFscGlybyBzLnIuby4xHDAaBgNVBAsT</w:t>
      </w:r>
    </w:p>
    <w:p w14:paraId="67B57AC1" w14:textId="1EB71473" w:rsidR="00E3536E" w:rsidRDefault="00E3536E" w:rsidP="00E3536E">
      <w:pPr>
        <w:pStyle w:val="NoSpacing"/>
        <w:tabs>
          <w:tab w:val="left" w:pos="3544"/>
        </w:tabs>
      </w:pPr>
      <w:r>
        <w:t>.................</w:t>
      </w:r>
    </w:p>
    <w:p w14:paraId="6E2F3308" w14:textId="77777777" w:rsidR="00E3536E" w:rsidRDefault="00E3536E" w:rsidP="00E3536E">
      <w:pPr>
        <w:pStyle w:val="NoSpacing"/>
        <w:tabs>
          <w:tab w:val="left" w:pos="3544"/>
        </w:tabs>
      </w:pPr>
      <w:r>
        <w:t>E1NTTFMuQ1ogSVQgU2VjdXJpdHkxFjAUBgNVBAMTDXRlc3Q3LnNzbHMuY3oxHTAb</w:t>
      </w:r>
    </w:p>
    <w:p w14:paraId="563E0B12" w14:textId="77777777" w:rsidR="00E3536E" w:rsidRDefault="00E3536E" w:rsidP="00E3536E">
      <w:pPr>
        <w:pStyle w:val="NoSpacing"/>
        <w:tabs>
          <w:tab w:val="left" w:pos="3544"/>
        </w:tabs>
      </w:pPr>
      <w:r>
        <w:t>IR5rXLNxD92tJCqF7+fPqMqPuBsVb8c=</w:t>
      </w:r>
    </w:p>
    <w:p w14:paraId="490FBAB8" w14:textId="709834E6" w:rsidR="00E3536E" w:rsidRDefault="00E3536E" w:rsidP="00E3536E">
      <w:pPr>
        <w:pStyle w:val="NoSpacing"/>
        <w:tabs>
          <w:tab w:val="left" w:pos="3544"/>
        </w:tabs>
      </w:pPr>
      <w:r>
        <w:t>-----END CERTIFICATE REQUEST-----‘;</w:t>
      </w:r>
    </w:p>
    <w:p w14:paraId="7B7B0DF7" w14:textId="671B191F" w:rsidR="00E3536E" w:rsidRPr="00A81423" w:rsidRDefault="00E3536E" w:rsidP="00E3536E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csr</w:t>
      </w:r>
      <w:r w:rsidRPr="00535973">
        <w:t>', $</w:t>
      </w:r>
      <w:r>
        <w:t>dotaz</w:t>
      </w:r>
      <w:r w:rsidRPr="00535973">
        <w:t>);</w:t>
      </w:r>
    </w:p>
    <w:p w14:paraId="7D6BFD22" w14:textId="77777777" w:rsidR="009D18C3" w:rsidRDefault="009D18C3" w:rsidP="009D18C3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9D18C3" w:rsidRPr="000926D5" w14:paraId="74F69D74" w14:textId="77777777" w:rsidTr="009D18C3">
        <w:tc>
          <w:tcPr>
            <w:tcW w:w="3047" w:type="dxa"/>
            <w:shd w:val="clear" w:color="auto" w:fill="D9D9D9"/>
          </w:tcPr>
          <w:p w14:paraId="32DAF38B" w14:textId="77777777" w:rsidR="009D18C3" w:rsidRPr="000926D5" w:rsidRDefault="009D18C3" w:rsidP="009D18C3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14BDEE72" w14:textId="77777777" w:rsidR="009D18C3" w:rsidRPr="0056462F" w:rsidRDefault="009D18C3" w:rsidP="009D18C3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557141D0" w14:textId="77777777" w:rsidR="009D18C3" w:rsidRPr="000926D5" w:rsidRDefault="009D18C3" w:rsidP="009D18C3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9D18C3" w:rsidRPr="00DD2594" w14:paraId="4BEECF6F" w14:textId="77777777" w:rsidTr="009D18C3">
        <w:tc>
          <w:tcPr>
            <w:tcW w:w="3047" w:type="dxa"/>
          </w:tcPr>
          <w:p w14:paraId="340363A0" w14:textId="224A1FD6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csr.CN</w:t>
            </w:r>
          </w:p>
        </w:tc>
        <w:tc>
          <w:tcPr>
            <w:tcW w:w="1206" w:type="dxa"/>
          </w:tcPr>
          <w:p w14:paraId="0111CDF7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317323B" w14:textId="04AB0F22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D</w:t>
            </w:r>
            <w:r w:rsidR="009D18C3" w:rsidRPr="00975879">
              <w:rPr>
                <w:rFonts w:cs="Times New Roman"/>
              </w:rPr>
              <w:t>oména</w:t>
            </w:r>
          </w:p>
        </w:tc>
      </w:tr>
      <w:tr w:rsidR="009D18C3" w:rsidRPr="00DD2594" w14:paraId="5BDB830B" w14:textId="77777777" w:rsidTr="009D18C3">
        <w:tc>
          <w:tcPr>
            <w:tcW w:w="3047" w:type="dxa"/>
          </w:tcPr>
          <w:p w14:paraId="2D8B634A" w14:textId="64996443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csr.O</w:t>
            </w:r>
          </w:p>
        </w:tc>
        <w:tc>
          <w:tcPr>
            <w:tcW w:w="1206" w:type="dxa"/>
          </w:tcPr>
          <w:p w14:paraId="576CDAC2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6112C42" w14:textId="2282C5BF" w:rsidR="009D18C3" w:rsidRPr="00975879" w:rsidRDefault="009D18C3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Organizace</w:t>
            </w:r>
          </w:p>
        </w:tc>
      </w:tr>
      <w:tr w:rsidR="009D18C3" w:rsidRPr="00DD2594" w14:paraId="53D31E98" w14:textId="77777777" w:rsidTr="009D18C3">
        <w:tc>
          <w:tcPr>
            <w:tcW w:w="3047" w:type="dxa"/>
          </w:tcPr>
          <w:p w14:paraId="0F3F1723" w14:textId="3E92C679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csr.OU</w:t>
            </w:r>
          </w:p>
        </w:tc>
        <w:tc>
          <w:tcPr>
            <w:tcW w:w="1206" w:type="dxa"/>
          </w:tcPr>
          <w:p w14:paraId="026760E7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2FD2076" w14:textId="3E9C375E" w:rsidR="009D18C3" w:rsidRPr="00975879" w:rsidRDefault="009D18C3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Organizační složka</w:t>
            </w:r>
          </w:p>
        </w:tc>
      </w:tr>
      <w:tr w:rsidR="009D18C3" w:rsidRPr="00DD2594" w14:paraId="63EBF8E6" w14:textId="77777777" w:rsidTr="009D18C3">
        <w:tc>
          <w:tcPr>
            <w:tcW w:w="3047" w:type="dxa"/>
          </w:tcPr>
          <w:p w14:paraId="654981E3" w14:textId="64090A57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csr.L</w:t>
            </w:r>
          </w:p>
        </w:tc>
        <w:tc>
          <w:tcPr>
            <w:tcW w:w="1206" w:type="dxa"/>
          </w:tcPr>
          <w:p w14:paraId="5008C50B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B7C2031" w14:textId="0A04D629" w:rsidR="009D18C3" w:rsidRPr="00975879" w:rsidRDefault="009D18C3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Město</w:t>
            </w:r>
          </w:p>
        </w:tc>
      </w:tr>
      <w:tr w:rsidR="009D18C3" w:rsidRPr="00DD2594" w14:paraId="103E56E4" w14:textId="77777777" w:rsidTr="009D18C3">
        <w:tc>
          <w:tcPr>
            <w:tcW w:w="3047" w:type="dxa"/>
          </w:tcPr>
          <w:p w14:paraId="6EB88E8E" w14:textId="756EB9D3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lastRenderedPageBreak/>
              <w:t>csr.ST</w:t>
            </w:r>
          </w:p>
        </w:tc>
        <w:tc>
          <w:tcPr>
            <w:tcW w:w="1206" w:type="dxa"/>
          </w:tcPr>
          <w:p w14:paraId="3941D938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E370818" w14:textId="31703038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Kraj</w:t>
            </w:r>
          </w:p>
        </w:tc>
      </w:tr>
      <w:tr w:rsidR="009D18C3" w:rsidRPr="00DD2594" w14:paraId="36428D5D" w14:textId="77777777" w:rsidTr="009D18C3">
        <w:tc>
          <w:tcPr>
            <w:tcW w:w="3047" w:type="dxa"/>
          </w:tcPr>
          <w:p w14:paraId="429817F5" w14:textId="33DBDA00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csr.C</w:t>
            </w:r>
          </w:p>
        </w:tc>
        <w:tc>
          <w:tcPr>
            <w:tcW w:w="1206" w:type="dxa"/>
          </w:tcPr>
          <w:p w14:paraId="5FDBF582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14665E76" w14:textId="37F695E8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Stát</w:t>
            </w:r>
          </w:p>
        </w:tc>
      </w:tr>
      <w:tr w:rsidR="009D18C3" w:rsidRPr="00DD2594" w14:paraId="7CBAADF3" w14:textId="77777777" w:rsidTr="009D18C3">
        <w:tc>
          <w:tcPr>
            <w:tcW w:w="3047" w:type="dxa"/>
          </w:tcPr>
          <w:p w14:paraId="1446FFB4" w14:textId="25B4D073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csr.E</w:t>
            </w:r>
          </w:p>
        </w:tc>
        <w:tc>
          <w:tcPr>
            <w:tcW w:w="1206" w:type="dxa"/>
          </w:tcPr>
          <w:p w14:paraId="02CC5DBB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5349164" w14:textId="09E1BCA7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E-mail</w:t>
            </w:r>
          </w:p>
        </w:tc>
      </w:tr>
      <w:tr w:rsidR="009D18C3" w:rsidRPr="00DD2594" w14:paraId="7537E522" w14:textId="77777777" w:rsidTr="009D18C3">
        <w:tc>
          <w:tcPr>
            <w:tcW w:w="3047" w:type="dxa"/>
          </w:tcPr>
          <w:p w14:paraId="7F4022C8" w14:textId="674364B9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csr.isWildcard</w:t>
            </w:r>
          </w:p>
        </w:tc>
        <w:tc>
          <w:tcPr>
            <w:tcW w:w="1206" w:type="dxa"/>
          </w:tcPr>
          <w:p w14:paraId="5A835734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BB54C2A" w14:textId="58DA13A7" w:rsidR="009D18C3" w:rsidRPr="00975879" w:rsidRDefault="00975879" w:rsidP="00975879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 xml:space="preserve">Je-li doména ve wildcard formátu (např. *.ssls.cz, pouze pro wildcard certifikáty), pak vrátí </w:t>
            </w:r>
            <w:r w:rsidRPr="00975879">
              <w:rPr>
                <w:rFonts w:ascii="Courier" w:hAnsi="Courier" w:cs="Times New Roman"/>
              </w:rPr>
              <w:t>true</w:t>
            </w:r>
            <w:r>
              <w:rPr>
                <w:rFonts w:cs="Times New Roman"/>
              </w:rPr>
              <w:t>, jinak</w:t>
            </w:r>
            <w:r w:rsidRPr="00975879">
              <w:rPr>
                <w:rFonts w:cs="Times New Roman"/>
              </w:rPr>
              <w:t xml:space="preserve"> </w:t>
            </w:r>
            <w:r w:rsidRPr="00975879">
              <w:rPr>
                <w:rFonts w:ascii="Courier" w:hAnsi="Courier" w:cs="Times New Roman"/>
              </w:rPr>
              <w:t>false</w:t>
            </w:r>
            <w:r w:rsidRPr="00975879">
              <w:rPr>
                <w:rFonts w:cs="Times New Roman"/>
              </w:rPr>
              <w:t>.</w:t>
            </w:r>
          </w:p>
        </w:tc>
      </w:tr>
      <w:tr w:rsidR="009D18C3" w:rsidRPr="004F7E70" w14:paraId="402872B9" w14:textId="77777777" w:rsidTr="009D18C3">
        <w:tc>
          <w:tcPr>
            <w:tcW w:w="3047" w:type="dxa"/>
          </w:tcPr>
          <w:p w14:paraId="2398BE0A" w14:textId="730D3E7B" w:rsidR="009D18C3" w:rsidRPr="000926D5" w:rsidRDefault="009D18C3" w:rsidP="009D18C3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csr.hash.sha1</w:t>
            </w:r>
          </w:p>
        </w:tc>
        <w:tc>
          <w:tcPr>
            <w:tcW w:w="1206" w:type="dxa"/>
          </w:tcPr>
          <w:p w14:paraId="35BF4639" w14:textId="77777777" w:rsidR="009D18C3" w:rsidRPr="0056462F" w:rsidRDefault="009D18C3" w:rsidP="009D18C3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5F5C237" w14:textId="33AC2000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sha1 hash CSR žádosti</w:t>
            </w:r>
          </w:p>
        </w:tc>
      </w:tr>
      <w:tr w:rsidR="009D18C3" w:rsidRPr="004F7E70" w14:paraId="68A776C0" w14:textId="77777777" w:rsidTr="009D18C3">
        <w:tc>
          <w:tcPr>
            <w:tcW w:w="3047" w:type="dxa"/>
          </w:tcPr>
          <w:p w14:paraId="6AC60CA1" w14:textId="57E4CBD6" w:rsidR="009D18C3" w:rsidRPr="00F37916" w:rsidRDefault="009D18C3" w:rsidP="009D18C3">
            <w:pPr>
              <w:rPr>
                <w:rFonts w:ascii="Courier" w:hAnsi="Courier" w:cs="Times New Roman"/>
              </w:rPr>
            </w:pPr>
            <w:r>
              <w:rPr>
                <w:rFonts w:ascii="Courier" w:hAnsi="Courier"/>
              </w:rPr>
              <w:t>csr.hash.md5</w:t>
            </w:r>
          </w:p>
        </w:tc>
        <w:tc>
          <w:tcPr>
            <w:tcW w:w="1206" w:type="dxa"/>
          </w:tcPr>
          <w:p w14:paraId="4ADF6C22" w14:textId="77777777" w:rsidR="009D18C3" w:rsidRPr="0056462F" w:rsidRDefault="009D18C3" w:rsidP="009D18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84420B3" w14:textId="6D5461DC" w:rsidR="009D18C3" w:rsidRPr="00975879" w:rsidRDefault="00975879" w:rsidP="009D18C3">
            <w:pPr>
              <w:rPr>
                <w:rFonts w:cs="Times New Roman"/>
              </w:rPr>
            </w:pPr>
            <w:r w:rsidRPr="00975879">
              <w:rPr>
                <w:rFonts w:cs="Times New Roman"/>
              </w:rPr>
              <w:t>md5 hash CSR žádosti</w:t>
            </w:r>
          </w:p>
        </w:tc>
      </w:tr>
    </w:tbl>
    <w:p w14:paraId="30B10729" w14:textId="77777777" w:rsidR="009D18C3" w:rsidRPr="00613C7B" w:rsidRDefault="009D18C3" w:rsidP="009D18C3"/>
    <w:p w14:paraId="126C750E" w14:textId="7777777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65D366A9" w14:textId="7777777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7A1653A8" w14:textId="7777777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4594544F" w14:textId="7777777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66733356" w14:textId="7777777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9F4DD61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"csr":</w:t>
      </w:r>
    </w:p>
    <w:p w14:paraId="078A74B0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5D64B3F7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"CN":"www.ssls.cz",</w:t>
      </w:r>
    </w:p>
    <w:p w14:paraId="4B83D6EA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"O":"Alpiro s.r.o.",</w:t>
      </w:r>
    </w:p>
    <w:p w14:paraId="1D6DC51E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"OU":"SSLS.CZ - IT Security",</w:t>
      </w:r>
    </w:p>
    <w:p w14:paraId="64DA40FD" w14:textId="77777777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"L":"Praha 10",</w:t>
      </w:r>
    </w:p>
    <w:p w14:paraId="35972921" w14:textId="1AE897B8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"ST":"Praha",</w:t>
      </w:r>
    </w:p>
    <w:p w14:paraId="6811365F" w14:textId="29893CF6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"C":"CZ",</w:t>
      </w:r>
    </w:p>
    <w:p w14:paraId="32597B89" w14:textId="10F473C6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"E":"info@ssls.cz",</w:t>
      </w:r>
    </w:p>
    <w:p w14:paraId="448AA713" w14:textId="0D0A3492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"isWildcard":false,</w:t>
      </w:r>
    </w:p>
    <w:p w14:paraId="088B7511" w14:textId="5B8F7D02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"hash":</w:t>
      </w:r>
    </w:p>
    <w:p w14:paraId="2734AC00" w14:textId="2ABBA9DE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{</w:t>
      </w:r>
    </w:p>
    <w:p w14:paraId="5276D80A" w14:textId="7C7071F3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"sha1":"D2BB8DBCCCE35B7788A4A85F78953605870891BF",</w:t>
      </w:r>
    </w:p>
    <w:p w14:paraId="38B139D5" w14:textId="00D08259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</w:t>
      </w:r>
      <w:r w:rsidRPr="009D18C3">
        <w:rPr>
          <w:rFonts w:cs="Times New Roman"/>
        </w:rPr>
        <w:t>"md5":"2BA63316A20F8BE82E7AD24343CF847A"</w:t>
      </w:r>
    </w:p>
    <w:p w14:paraId="7F72D7CA" w14:textId="5A25489A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9D18C3">
        <w:rPr>
          <w:rFonts w:cs="Times New Roman"/>
        </w:rPr>
        <w:t>}</w:t>
      </w:r>
    </w:p>
    <w:p w14:paraId="033EF9E8" w14:textId="635F2598" w:rsidR="009D18C3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68720F20" w14:textId="2205DA67" w:rsidR="009D18C3" w:rsidRPr="00D54EB4" w:rsidRDefault="009D18C3" w:rsidP="009D18C3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27796756" w14:textId="1BBED64E" w:rsidR="00632D49" w:rsidRPr="00D449FA" w:rsidRDefault="00632D49" w:rsidP="00D449FA">
      <w:pPr>
        <w:pStyle w:val="Heading4"/>
        <w:tabs>
          <w:tab w:val="right" w:pos="10348"/>
        </w:tabs>
        <w:rPr>
          <w:rFonts w:ascii="Times New Roman" w:hAnsi="Times New Roman"/>
        </w:rPr>
      </w:pPr>
      <w:r w:rsidRPr="00632D49">
        <w:t>e</w:t>
      </w:r>
      <w:r w:rsidR="001D32F2" w:rsidRPr="00632D49">
        <w:t>mails</w:t>
      </w:r>
      <w:r w:rsidR="00D449FA" w:rsidRPr="00D449FA">
        <w:rPr>
          <w:rFonts w:cs="Times New Roman"/>
          <w:b w:val="0"/>
        </w:rPr>
        <w:t xml:space="preserve"> </w:t>
      </w:r>
      <w:r w:rsidR="00D449FA" w:rsidRPr="00D449FA">
        <w:rPr>
          <w:rFonts w:cs="Times New Roman"/>
          <w:b w:val="0"/>
        </w:rPr>
        <w:tab/>
        <w:t>autorizační e-mailové adresy</w:t>
      </w:r>
    </w:p>
    <w:p w14:paraId="01A84CF1" w14:textId="4A567527" w:rsidR="001D32F2" w:rsidRDefault="00632D49" w:rsidP="00632D49">
      <w:pPr>
        <w:pStyle w:val="NoSpacing"/>
      </w:pPr>
      <w:r>
        <w:t xml:space="preserve">URL: </w:t>
      </w:r>
      <w:r w:rsidR="001D32F2">
        <w:t>https://api.ssls.cz/v2/</w:t>
      </w:r>
      <w:r w:rsidR="001D32F2" w:rsidRPr="004A7AC5">
        <w:rPr>
          <w:b/>
        </w:rPr>
        <w:t>emails</w:t>
      </w:r>
      <w:r w:rsidR="001D32F2">
        <w:t>/</w:t>
      </w:r>
    </w:p>
    <w:p w14:paraId="25AB34C5" w14:textId="4BF82E3E" w:rsidR="004F7E70" w:rsidRDefault="00DA3D94" w:rsidP="004F7E70">
      <w:pPr>
        <w:rPr>
          <w:rFonts w:ascii="Times New Roman" w:hAnsi="Times New Roman" w:cs="Times New Roman"/>
        </w:rPr>
      </w:pPr>
      <w:r w:rsidRPr="00DA3D94">
        <w:t>Vrátí seznam všech autorizačních e-mailových adres pro danou doménu a produkt. Tuto metodu je nutné zavolat před dotazem „</w:t>
      </w:r>
      <w:r w:rsidRPr="004F7E70">
        <w:rPr>
          <w:b/>
        </w:rPr>
        <w:t>new</w:t>
      </w:r>
      <w:r w:rsidR="004F7E70" w:rsidRPr="004F7E70">
        <w:rPr>
          <w:rFonts w:cs="Times New Roman"/>
          <w:b/>
        </w:rPr>
        <w:t>Order</w:t>
      </w:r>
      <w:r w:rsidRPr="00DA3D94">
        <w:t>“.</w:t>
      </w:r>
      <w:r w:rsidR="004F7E70">
        <w:t xml:space="preserve"> Protože se seznam autorizačních e-mailových adres může lišit pro</w:t>
      </w:r>
      <w:r w:rsidR="00637862">
        <w:t xml:space="preserve"> každý produkt</w:t>
      </w:r>
      <w:r w:rsidR="00637862">
        <w:rPr>
          <w:lang w:val="en-US"/>
        </w:rPr>
        <w:t>.</w:t>
      </w:r>
      <w:r w:rsidR="004F7E70">
        <w:t xml:space="preserve"> </w:t>
      </w:r>
      <w:r w:rsidR="00637862">
        <w:t>J</w:t>
      </w:r>
      <w:r w:rsidR="004F7E70">
        <w:t>e nutné uvést i kód produktu, který máte v úmyslu objednat.</w:t>
      </w:r>
    </w:p>
    <w:p w14:paraId="7C951293" w14:textId="49DF6A79" w:rsidR="00DA3D94" w:rsidRPr="006E4D83" w:rsidRDefault="004F7E70" w:rsidP="004F7E70">
      <w:pPr>
        <w:rPr>
          <w:rFonts w:cs="Times New Roman"/>
        </w:rPr>
      </w:pPr>
      <w:r w:rsidRPr="006E4D83">
        <w:rPr>
          <w:rFonts w:cs="Times New Roman"/>
        </w:rPr>
        <w:t>Touto metodou je nutné získat seznam autorizačních e-mailových adres pro:</w:t>
      </w:r>
    </w:p>
    <w:p w14:paraId="28B254EE" w14:textId="75C7F4B0" w:rsidR="004F7E70" w:rsidRPr="006E4D83" w:rsidRDefault="004F7E70" w:rsidP="00567911">
      <w:pPr>
        <w:pStyle w:val="ListParagraph"/>
      </w:pPr>
      <w:r w:rsidRPr="006E4D83">
        <w:t xml:space="preserve">všechny </w:t>
      </w:r>
      <w:r w:rsidR="00F37916" w:rsidRPr="006E4D83">
        <w:t>certifikáty s ověřením domény (DV), pokud nemíníte ověření provést alternativní metodou</w:t>
      </w:r>
    </w:p>
    <w:p w14:paraId="794F454F" w14:textId="1302F3E2" w:rsidR="004F7E70" w:rsidRPr="006E4D83" w:rsidRDefault="004F7E70" w:rsidP="00567911">
      <w:pPr>
        <w:pStyle w:val="ListParagraph"/>
      </w:pPr>
      <w:r w:rsidRPr="006E4D83">
        <w:t>všechny SSL certifikáty Comodo</w:t>
      </w:r>
      <w:r w:rsidR="00F37916" w:rsidRPr="006E4D83">
        <w:t>, včetně OV a EV certifikátů</w:t>
      </w:r>
    </w:p>
    <w:p w14:paraId="4E735E9B" w14:textId="276DE432" w:rsidR="00F37916" w:rsidRPr="006E4D83" w:rsidRDefault="00F37916" w:rsidP="00567911">
      <w:pPr>
        <w:pStyle w:val="ListParagraph"/>
      </w:pPr>
      <w:r w:rsidRPr="006E4D83">
        <w:t>všechny SSL certifikáty Certum</w:t>
      </w:r>
      <w:r w:rsidR="007874FF">
        <w:rPr>
          <w:lang w:val="en-US"/>
        </w:rPr>
        <w:t xml:space="preserve"> a SpaceSSL</w:t>
      </w:r>
      <w:r w:rsidRPr="006E4D83">
        <w:t>, včetně OV a EV certifikátů</w:t>
      </w:r>
    </w:p>
    <w:p w14:paraId="6F438E0A" w14:textId="2D0795C2" w:rsidR="00F37916" w:rsidRPr="00AD54AA" w:rsidRDefault="00F37916" w:rsidP="00567911">
      <w:pPr>
        <w:pStyle w:val="ListParagraph"/>
      </w:pPr>
      <w:r w:rsidRPr="006E4D83">
        <w:t>všechny OV i EV certifikáty GeoTrust řady True BusinessID</w:t>
      </w:r>
    </w:p>
    <w:p w14:paraId="5BDFCD74" w14:textId="115808AA" w:rsidR="00AD54AA" w:rsidRPr="00AD54AA" w:rsidRDefault="00AD54AA" w:rsidP="008C6974">
      <w:r>
        <w:t xml:space="preserve">Pro multidoménové (UC/SAN) certifikáty je nutné zavolat metodu </w:t>
      </w:r>
      <w:r w:rsidRPr="008C6974">
        <w:rPr>
          <w:b/>
        </w:rPr>
        <w:t>emails</w:t>
      </w:r>
      <w:r>
        <w:t xml:space="preserve"> pro </w:t>
      </w:r>
      <w:r w:rsidRPr="008C6974">
        <w:rPr>
          <w:b/>
          <w:u w:val="single"/>
        </w:rPr>
        <w:t>každou doménu</w:t>
      </w:r>
      <w:r>
        <w:t xml:space="preserve">, která bude uvedena v SSL certifikátu – jednak </w:t>
      </w:r>
      <w:r w:rsidR="008C6974">
        <w:t xml:space="preserve">pro </w:t>
      </w:r>
      <w:r>
        <w:t>domén</w:t>
      </w:r>
      <w:r w:rsidR="008C6974">
        <w:t>u</w:t>
      </w:r>
      <w:r>
        <w:t xml:space="preserve"> uveden</w:t>
      </w:r>
      <w:r w:rsidR="008C6974">
        <w:t>ou</w:t>
      </w:r>
      <w:r>
        <w:t xml:space="preserve"> v CSR žádosti v poli commonName (</w:t>
      </w:r>
      <w:r w:rsidRPr="00C6270E">
        <w:rPr>
          <w:rFonts w:ascii="Courier" w:hAnsi="Courier"/>
        </w:rPr>
        <w:t>CN</w:t>
      </w:r>
      <w:r>
        <w:t>), tak i pro každou doplňkovou SAN doménu.</w:t>
      </w:r>
    </w:p>
    <w:p w14:paraId="00AAFE22" w14:textId="5A1CA8BB" w:rsidR="00A86099" w:rsidRPr="00A86099" w:rsidRDefault="00A86099" w:rsidP="004F7E70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4F7E70" w14:paraId="028CFA2D" w14:textId="77777777" w:rsidTr="004F7E70">
        <w:tc>
          <w:tcPr>
            <w:tcW w:w="3119" w:type="dxa"/>
            <w:shd w:val="clear" w:color="auto" w:fill="D9D9D9"/>
          </w:tcPr>
          <w:p w14:paraId="73ACC594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4624AE09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08355F12" w14:textId="77777777" w:rsidR="004F7E70" w:rsidRPr="000926D5" w:rsidRDefault="004F7E70" w:rsidP="004F7E70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F7E70" w14:paraId="3B364442" w14:textId="77777777" w:rsidTr="004F7E70">
        <w:tc>
          <w:tcPr>
            <w:tcW w:w="3119" w:type="dxa"/>
          </w:tcPr>
          <w:p w14:paraId="326DD6FA" w14:textId="77777777" w:rsidR="004F7E70" w:rsidRPr="000926D5" w:rsidRDefault="004F7E70" w:rsidP="004F7E70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3ADD145B" w14:textId="77777777" w:rsidR="004F7E70" w:rsidRPr="00983E33" w:rsidRDefault="004F7E70" w:rsidP="004F7E70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E62B13D" w14:textId="118790D4" w:rsidR="004F7E70" w:rsidRPr="004F7E70" w:rsidRDefault="004F7E70" w:rsidP="004F7E70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  <w:tr w:rsidR="004F7E70" w14:paraId="5AF526B4" w14:textId="77777777" w:rsidTr="004F7E70">
        <w:tc>
          <w:tcPr>
            <w:tcW w:w="3119" w:type="dxa"/>
          </w:tcPr>
          <w:p w14:paraId="75665282" w14:textId="191335B8" w:rsidR="004F7E70" w:rsidRPr="00F37916" w:rsidRDefault="004F7E70" w:rsidP="004F7E70">
            <w:pPr>
              <w:rPr>
                <w:rFonts w:ascii="Courier" w:hAnsi="Courier" w:cs="Times New Roman"/>
              </w:rPr>
            </w:pPr>
            <w:r w:rsidRPr="00F37916">
              <w:rPr>
                <w:rFonts w:ascii="Courier" w:hAnsi="Courier" w:cs="Times New Roman"/>
              </w:rPr>
              <w:t>domain</w:t>
            </w:r>
          </w:p>
        </w:tc>
        <w:tc>
          <w:tcPr>
            <w:tcW w:w="1276" w:type="dxa"/>
          </w:tcPr>
          <w:p w14:paraId="71782DFA" w14:textId="77777777" w:rsidR="004F7E70" w:rsidRPr="00983E33" w:rsidRDefault="004F7E70" w:rsidP="004F7E70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A88BE31" w14:textId="7ACC999F" w:rsidR="004F7E70" w:rsidRPr="004F7E70" w:rsidRDefault="004F7E70" w:rsidP="00CB6649">
            <w:r>
              <w:t>Doména (FQDN) uvedené v CSR žádosti v poli commonName (</w:t>
            </w:r>
            <w:r w:rsidRPr="00C06D12">
              <w:rPr>
                <w:rFonts w:ascii="Courier" w:hAnsi="Courier"/>
              </w:rPr>
              <w:t>CN</w:t>
            </w:r>
            <w:r>
              <w:t xml:space="preserve">), zjistíte metodou </w:t>
            </w:r>
            <w:r w:rsidRPr="004F7E70">
              <w:rPr>
                <w:b/>
              </w:rPr>
              <w:t>csr</w:t>
            </w:r>
            <w:r>
              <w:t>.</w:t>
            </w:r>
            <w:r w:rsidRPr="00CB6649">
              <w:t xml:space="preserve"> </w:t>
            </w:r>
            <w:r w:rsidR="00CB6649" w:rsidRPr="00CB6649">
              <w:rPr>
                <w:rFonts w:cs="Times New Roman"/>
              </w:rPr>
              <w:t>Pro žádné</w:t>
            </w:r>
            <w:r w:rsidRPr="00CB6649">
              <w:t xml:space="preserve"> SSL certifikáty j</w:t>
            </w:r>
            <w:r w:rsidR="00CB6649" w:rsidRPr="00CB6649">
              <w:rPr>
                <w:rFonts w:cs="Times New Roman"/>
              </w:rPr>
              <w:t>iž není</w:t>
            </w:r>
            <w:r w:rsidRPr="00CB6649">
              <w:t xml:space="preserve"> povolena intranetová doména, NetBIOS jméno </w:t>
            </w:r>
            <w:r w:rsidR="00CB6649" w:rsidRPr="00CB6649">
              <w:rPr>
                <w:rFonts w:cs="Times New Roman"/>
              </w:rPr>
              <w:t xml:space="preserve">ani </w:t>
            </w:r>
            <w:r w:rsidRPr="00CB6649">
              <w:t xml:space="preserve"> interní IP adresa.</w:t>
            </w:r>
          </w:p>
        </w:tc>
      </w:tr>
    </w:tbl>
    <w:p w14:paraId="12AAF836" w14:textId="77777777" w:rsidR="00E3536E" w:rsidRPr="0013198E" w:rsidRDefault="00E3536E" w:rsidP="00E3536E">
      <w:pPr>
        <w:pStyle w:val="Heading3"/>
      </w:pPr>
      <w:r>
        <w:lastRenderedPageBreak/>
        <w:t>Dotaz</w:t>
      </w:r>
      <w:r w:rsidRPr="0013198E">
        <w:t>:</w:t>
      </w:r>
    </w:p>
    <w:p w14:paraId="4400F60D" w14:textId="30639E71" w:rsidR="00E3536E" w:rsidRDefault="00E3536E" w:rsidP="00E3536E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$dotaz[‘domain‘]</w:t>
      </w:r>
      <w:r>
        <w:rPr>
          <w:rFonts w:ascii="Times New Roman" w:hAnsi="Times New Roman" w:cs="Times New Roman"/>
        </w:rPr>
        <w:tab/>
      </w:r>
      <w:r>
        <w:t>= ‘www.ssls.cz‘;</w:t>
      </w:r>
    </w:p>
    <w:p w14:paraId="73EC20AB" w14:textId="54E0C57C" w:rsidR="00E3536E" w:rsidRPr="00A81423" w:rsidRDefault="00E3536E" w:rsidP="00E3536E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emails</w:t>
      </w:r>
      <w:r w:rsidRPr="00535973">
        <w:t>', $</w:t>
      </w:r>
      <w:r>
        <w:t>dotaz</w:t>
      </w:r>
      <w:r w:rsidRPr="00535973">
        <w:t>);</w:t>
      </w:r>
    </w:p>
    <w:p w14:paraId="063CC244" w14:textId="77777777" w:rsidR="00157B2A" w:rsidRDefault="00157B2A" w:rsidP="00157B2A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157B2A" w:rsidRPr="000926D5" w14:paraId="409EB18A" w14:textId="77777777" w:rsidTr="004C401C">
        <w:tc>
          <w:tcPr>
            <w:tcW w:w="3047" w:type="dxa"/>
            <w:shd w:val="clear" w:color="auto" w:fill="D9D9D9"/>
          </w:tcPr>
          <w:p w14:paraId="63F56F8F" w14:textId="77777777" w:rsidR="00157B2A" w:rsidRPr="000926D5" w:rsidRDefault="00157B2A" w:rsidP="004C401C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9C5BE61" w14:textId="77777777" w:rsidR="00157B2A" w:rsidRPr="0056462F" w:rsidRDefault="00157B2A" w:rsidP="004C401C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12256BA1" w14:textId="77777777" w:rsidR="00157B2A" w:rsidRPr="000926D5" w:rsidRDefault="00157B2A" w:rsidP="004C401C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157B2A" w:rsidRPr="00DD2594" w14:paraId="4055CF57" w14:textId="77777777" w:rsidTr="004C401C">
        <w:tc>
          <w:tcPr>
            <w:tcW w:w="3047" w:type="dxa"/>
          </w:tcPr>
          <w:p w14:paraId="230DE1DD" w14:textId="3DC7A795" w:rsidR="00157B2A" w:rsidRPr="000926D5" w:rsidRDefault="00157B2A" w:rsidP="004C401C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emails</w:t>
            </w:r>
          </w:p>
        </w:tc>
        <w:tc>
          <w:tcPr>
            <w:tcW w:w="1206" w:type="dxa"/>
          </w:tcPr>
          <w:p w14:paraId="669E8FE2" w14:textId="77777777" w:rsidR="00157B2A" w:rsidRPr="0056462F" w:rsidRDefault="00157B2A" w:rsidP="004C401C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C02BE92" w14:textId="6CC1CC67" w:rsidR="00157B2A" w:rsidRPr="00157B2A" w:rsidRDefault="00157B2A" w:rsidP="00157B2A">
            <w:pPr>
              <w:rPr>
                <w:rFonts w:cs="Times New Roman"/>
              </w:rPr>
            </w:pPr>
            <w:r w:rsidRPr="00157B2A">
              <w:rPr>
                <w:rFonts w:cs="Times New Roman"/>
              </w:rPr>
              <w:t xml:space="preserve">Seznam e-mailových adres, které je možné použít pro autorizaci pro daný certifikát </w:t>
            </w:r>
            <w:r w:rsidRPr="000926D5">
              <w:rPr>
                <w:rFonts w:ascii="Courier" w:hAnsi="Courier"/>
              </w:rPr>
              <w:t>productCode</w:t>
            </w:r>
          </w:p>
        </w:tc>
      </w:tr>
    </w:tbl>
    <w:p w14:paraId="2320DE0E" w14:textId="77777777" w:rsidR="00157B2A" w:rsidRPr="00613C7B" w:rsidRDefault="00157B2A" w:rsidP="00157B2A"/>
    <w:p w14:paraId="3EF37DF3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1E33BC54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41CCAF51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646E973B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01ACA65A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57767E18" w14:textId="513BEA15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emails</w:t>
      </w:r>
      <w:r w:rsidRPr="009D18C3">
        <w:rPr>
          <w:rFonts w:cs="Times New Roman"/>
        </w:rPr>
        <w:t>":</w:t>
      </w:r>
    </w:p>
    <w:p w14:paraId="33C80774" w14:textId="007C5CD2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[</w:t>
      </w:r>
    </w:p>
    <w:p w14:paraId="66496448" w14:textId="61330B2D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"admin@ssls.cz",</w:t>
      </w:r>
    </w:p>
    <w:p w14:paraId="102F5AA6" w14:textId="2D315DDA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"administrator@ssls.cz",</w:t>
      </w:r>
    </w:p>
    <w:p w14:paraId="5B0F492A" w14:textId="59EA31C9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"hostmaster@ssls.cz",</w:t>
      </w:r>
    </w:p>
    <w:p w14:paraId="0A2E52D0" w14:textId="0884D1B3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"postmaster@ssls.cz",</w:t>
      </w:r>
    </w:p>
    <w:p w14:paraId="4835B31C" w14:textId="6A6D8628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"webmaster@ssls.cz",</w:t>
      </w:r>
    </w:p>
    <w:p w14:paraId="5E9BD1A3" w14:textId="06C0AD56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"admin@www.ssls.cz",</w:t>
      </w:r>
    </w:p>
    <w:p w14:paraId="42713B9E" w14:textId="28C678F0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"administrator@www.ssls.cz",</w:t>
      </w:r>
    </w:p>
    <w:p w14:paraId="2816A83F" w14:textId="611A479B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"hostmaster@www.ssls.cz",</w:t>
      </w:r>
    </w:p>
    <w:p w14:paraId="5EA1580A" w14:textId="4839FCE5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"postmaster@www.ssls.cz",</w:t>
      </w:r>
    </w:p>
    <w:p w14:paraId="3E018E06" w14:textId="73A7B322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157B2A">
        <w:rPr>
          <w:rFonts w:cs="Times New Roman"/>
        </w:rPr>
        <w:t>"webmaster@www.ssls.cz"</w:t>
      </w:r>
    </w:p>
    <w:p w14:paraId="3A7EA1F4" w14:textId="419AAF71" w:rsidR="00157B2A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157B2A">
        <w:rPr>
          <w:rFonts w:cs="Times New Roman"/>
        </w:rPr>
        <w:t>]</w:t>
      </w:r>
    </w:p>
    <w:p w14:paraId="5B040C42" w14:textId="77777777" w:rsidR="00157B2A" w:rsidRPr="00D54EB4" w:rsidRDefault="00157B2A" w:rsidP="00157B2A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4E45FE66" w14:textId="5CA26B36" w:rsidR="00632D49" w:rsidRPr="00D449FA" w:rsidRDefault="00632D49" w:rsidP="00D449FA">
      <w:pPr>
        <w:pStyle w:val="Heading4"/>
        <w:tabs>
          <w:tab w:val="right" w:pos="10348"/>
        </w:tabs>
        <w:rPr>
          <w:rFonts w:ascii="Times New Roman" w:hAnsi="Times New Roman"/>
        </w:rPr>
      </w:pPr>
      <w:r>
        <w:t>s</w:t>
      </w:r>
      <w:r w:rsidR="001D32F2">
        <w:t>ervers</w:t>
      </w:r>
      <w:r w:rsidR="00D449FA" w:rsidRPr="00D449FA">
        <w:rPr>
          <w:rFonts w:cs="Times New Roman"/>
          <w:b w:val="0"/>
        </w:rPr>
        <w:t xml:space="preserve"> </w:t>
      </w:r>
      <w:r w:rsidR="00D449FA" w:rsidRPr="00D449FA">
        <w:rPr>
          <w:rFonts w:cs="Times New Roman"/>
          <w:b w:val="0"/>
        </w:rPr>
        <w:tab/>
      </w:r>
      <w:r w:rsidR="00D449FA">
        <w:rPr>
          <w:rFonts w:cs="Times New Roman"/>
          <w:b w:val="0"/>
        </w:rPr>
        <w:t>typy server</w:t>
      </w:r>
      <w:r w:rsidR="00D449FA" w:rsidRPr="00D449FA">
        <w:rPr>
          <w:rFonts w:cs="Times New Roman"/>
          <w:b w:val="0"/>
        </w:rPr>
        <w:t>ů</w:t>
      </w:r>
    </w:p>
    <w:p w14:paraId="6C6FED4F" w14:textId="1F45567D" w:rsidR="001D32F2" w:rsidRDefault="00632D49" w:rsidP="00632D49">
      <w:pPr>
        <w:pStyle w:val="NoSpacing"/>
      </w:pPr>
      <w:r>
        <w:t xml:space="preserve">URL: </w:t>
      </w:r>
      <w:r w:rsidR="001D32F2">
        <w:t>https://api.ssls.cz/v2/</w:t>
      </w:r>
      <w:r w:rsidR="001D32F2" w:rsidRPr="004A7AC5">
        <w:rPr>
          <w:b/>
        </w:rPr>
        <w:t>servers</w:t>
      </w:r>
      <w:r w:rsidR="001D32F2">
        <w:t>/</w:t>
      </w:r>
    </w:p>
    <w:p w14:paraId="348FEE63" w14:textId="34665112" w:rsidR="00DA3D94" w:rsidRPr="001F0794" w:rsidRDefault="00DA3D94" w:rsidP="00F37916">
      <w:pPr>
        <w:rPr>
          <w:rFonts w:ascii="Times New Roman" w:hAnsi="Times New Roman" w:cs="Times New Roman"/>
        </w:rPr>
      </w:pPr>
      <w:r w:rsidRPr="00F37916">
        <w:t>V</w:t>
      </w:r>
      <w:r w:rsidR="001F0794">
        <w:t>rátí seznam všech typů serverů.</w:t>
      </w:r>
    </w:p>
    <w:p w14:paraId="768E0B22" w14:textId="2DA00E71" w:rsidR="00F37916" w:rsidRPr="00F37916" w:rsidRDefault="00F37916" w:rsidP="00F37916">
      <w:pPr>
        <w:rPr>
          <w:rFonts w:cs="Times New Roman"/>
        </w:rPr>
      </w:pPr>
      <w:r w:rsidRPr="00F37916">
        <w:rPr>
          <w:rFonts w:cs="Times New Roman"/>
        </w:rPr>
        <w:t>Pro každý SSL certifikát je vrácen seznam možných serverů s různými hodnotami, a tudíž je nutné uvést kód produktu, který máte v úmyslu objednat.</w:t>
      </w:r>
    </w:p>
    <w:p w14:paraId="2B1BD901" w14:textId="2ABB5CA2" w:rsidR="00F37916" w:rsidRPr="00A86099" w:rsidRDefault="00F37916" w:rsidP="00F37916">
      <w:pPr>
        <w:rPr>
          <w:rFonts w:cs="Times New Roman"/>
        </w:rPr>
      </w:pPr>
      <w:r w:rsidRPr="00A86099">
        <w:rPr>
          <w:b/>
        </w:rPr>
        <w:t>Parametry</w:t>
      </w:r>
      <w:r w:rsidR="00A86099"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F37916" w14:paraId="3E5FA79B" w14:textId="77777777" w:rsidTr="006E4D83">
        <w:tc>
          <w:tcPr>
            <w:tcW w:w="3119" w:type="dxa"/>
            <w:shd w:val="clear" w:color="auto" w:fill="D9D9D9"/>
          </w:tcPr>
          <w:p w14:paraId="6660CA1C" w14:textId="77777777" w:rsidR="00F37916" w:rsidRPr="000926D5" w:rsidRDefault="00F37916" w:rsidP="006E4D83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2A3690B4" w14:textId="77777777" w:rsidR="00F37916" w:rsidRPr="000926D5" w:rsidRDefault="00F37916" w:rsidP="006E4D83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0A5A1EE3" w14:textId="77777777" w:rsidR="00F37916" w:rsidRPr="000926D5" w:rsidRDefault="00F37916" w:rsidP="006E4D83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F37916" w14:paraId="4E60E716" w14:textId="77777777" w:rsidTr="006E4D83">
        <w:tc>
          <w:tcPr>
            <w:tcW w:w="3119" w:type="dxa"/>
          </w:tcPr>
          <w:p w14:paraId="0355A55A" w14:textId="77777777" w:rsidR="00F37916" w:rsidRPr="000926D5" w:rsidRDefault="00F37916" w:rsidP="006E4D83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07B51303" w14:textId="77777777" w:rsidR="00F37916" w:rsidRPr="00983E33" w:rsidRDefault="00F37916" w:rsidP="006E4D83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48A71F19" w14:textId="77777777" w:rsidR="00F37916" w:rsidRPr="004F7E70" w:rsidRDefault="00F37916" w:rsidP="006E4D83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</w:tbl>
    <w:p w14:paraId="2F2D5B2C" w14:textId="49459718" w:rsidR="00E3536E" w:rsidRPr="0013198E" w:rsidRDefault="00E3536E" w:rsidP="00E3536E">
      <w:pPr>
        <w:pStyle w:val="Heading3"/>
      </w:pPr>
      <w:r>
        <w:t>Dotaz</w:t>
      </w:r>
      <w:r w:rsidRPr="0013198E">
        <w:t>:</w:t>
      </w:r>
    </w:p>
    <w:p w14:paraId="7A0F6F5D" w14:textId="77777777" w:rsidR="00E3536E" w:rsidRDefault="00E3536E" w:rsidP="00E3536E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$dotaz[‘productCode‘]</w:t>
      </w:r>
      <w:r>
        <w:rPr>
          <w:rFonts w:ascii="Times New Roman" w:hAnsi="Times New Roman" w:cs="Times New Roman"/>
        </w:rPr>
        <w:tab/>
      </w:r>
      <w:r>
        <w:t>= ‘positive‘;</w:t>
      </w:r>
    </w:p>
    <w:p w14:paraId="6B5F75D8" w14:textId="709C6A56" w:rsidR="00E3536E" w:rsidRPr="00A81423" w:rsidRDefault="00E3536E" w:rsidP="00E3536E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servers</w:t>
      </w:r>
      <w:r w:rsidRPr="00535973">
        <w:t>', $</w:t>
      </w:r>
      <w:r>
        <w:t>dotaz</w:t>
      </w:r>
      <w:r w:rsidRPr="00535973">
        <w:t>);</w:t>
      </w:r>
    </w:p>
    <w:p w14:paraId="01CC9178" w14:textId="77777777" w:rsidR="004C401C" w:rsidRDefault="004C401C" w:rsidP="004C401C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4C401C" w:rsidRPr="000926D5" w14:paraId="70BF9926" w14:textId="77777777" w:rsidTr="004C401C">
        <w:tc>
          <w:tcPr>
            <w:tcW w:w="3047" w:type="dxa"/>
            <w:shd w:val="clear" w:color="auto" w:fill="D9D9D9"/>
          </w:tcPr>
          <w:p w14:paraId="1FF55973" w14:textId="77777777" w:rsidR="004C401C" w:rsidRPr="000926D5" w:rsidRDefault="004C401C" w:rsidP="004C401C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227554BE" w14:textId="77777777" w:rsidR="004C401C" w:rsidRPr="0056462F" w:rsidRDefault="004C401C" w:rsidP="004C401C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0A40BDD7" w14:textId="77777777" w:rsidR="004C401C" w:rsidRPr="000926D5" w:rsidRDefault="004C401C" w:rsidP="004C401C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4C401C" w:rsidRPr="00DD2594" w14:paraId="193E5635" w14:textId="77777777" w:rsidTr="004C401C">
        <w:tc>
          <w:tcPr>
            <w:tcW w:w="3047" w:type="dxa"/>
          </w:tcPr>
          <w:p w14:paraId="016341EB" w14:textId="27BE5C51" w:rsidR="004C401C" w:rsidRPr="004C401C" w:rsidRDefault="004C401C" w:rsidP="004C4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 w:rsidRPr="004C401C"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servers</w:t>
            </w:r>
          </w:p>
        </w:tc>
        <w:tc>
          <w:tcPr>
            <w:tcW w:w="1206" w:type="dxa"/>
          </w:tcPr>
          <w:p w14:paraId="57E47244" w14:textId="77777777" w:rsidR="004C401C" w:rsidRPr="0056462F" w:rsidRDefault="004C401C" w:rsidP="004C401C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20086C0" w14:textId="4F325848" w:rsidR="004C401C" w:rsidRPr="00AF44BD" w:rsidRDefault="004C401C" w:rsidP="004C401C">
            <w:pPr>
              <w:rPr>
                <w:rFonts w:cs="Times New Roman"/>
              </w:rPr>
            </w:pPr>
            <w:r w:rsidRPr="00AF44BD">
              <w:rPr>
                <w:rFonts w:cs="Times New Roman"/>
              </w:rPr>
              <w:t xml:space="preserve">Seznam serverových platforem a jejich hodnot pro parametr </w:t>
            </w:r>
            <w:r w:rsidR="00AF44BD" w:rsidRPr="00AF44BD">
              <w:rPr>
                <w:rFonts w:ascii="Courier" w:hAnsi="Courier" w:cs="Times New Roman"/>
              </w:rPr>
              <w:t>server</w:t>
            </w:r>
            <w:r w:rsidR="00AF44BD" w:rsidRPr="00AF44BD">
              <w:rPr>
                <w:rFonts w:cs="Times New Roman"/>
              </w:rPr>
              <w:t xml:space="preserve"> metody </w:t>
            </w:r>
            <w:r w:rsidR="00AF44BD" w:rsidRPr="00AF44BD">
              <w:rPr>
                <w:rFonts w:cs="Times New Roman"/>
                <w:b/>
              </w:rPr>
              <w:t>newOrder</w:t>
            </w:r>
            <w:r w:rsidR="00AF44BD" w:rsidRPr="00AF44BD">
              <w:rPr>
                <w:rFonts w:cs="Times New Roman"/>
              </w:rPr>
              <w:t>.</w:t>
            </w:r>
          </w:p>
        </w:tc>
      </w:tr>
    </w:tbl>
    <w:p w14:paraId="091E576C" w14:textId="77777777" w:rsidR="004C401C" w:rsidRPr="00613C7B" w:rsidRDefault="004C401C" w:rsidP="004C401C"/>
    <w:p w14:paraId="6C0C84E7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7537460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lastRenderedPageBreak/>
        <w:t xml:space="preserve">   "auth":</w:t>
      </w:r>
    </w:p>
    <w:p w14:paraId="17A4546E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647B35D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7B8C17D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5E3B5EB" w14:textId="13C37A56" w:rsidR="004C401C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 w:rsidR="00AF44BD">
        <w:rPr>
          <w:rFonts w:cs="Times New Roman"/>
        </w:rPr>
        <w:t>servers</w:t>
      </w:r>
      <w:r w:rsidRPr="009D18C3">
        <w:rPr>
          <w:rFonts w:cs="Times New Roman"/>
        </w:rPr>
        <w:t>":</w:t>
      </w:r>
    </w:p>
    <w:p w14:paraId="6BC6EC95" w14:textId="77777777" w:rsidR="004C401C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0BB6E9C8" w14:textId="31A754F5" w:rsidR="00AF44BD" w:rsidRDefault="004C401C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="0095253F">
        <w:rPr>
          <w:rFonts w:cs="Times New Roman"/>
        </w:rPr>
        <w:t>"Apache+</w:t>
      </w:r>
      <w:r w:rsidR="00AF44BD" w:rsidRPr="00AF44BD">
        <w:rPr>
          <w:rFonts w:cs="Times New Roman"/>
        </w:rPr>
        <w:t>OpenSSL":"2",</w:t>
      </w:r>
    </w:p>
    <w:p w14:paraId="62F96C46" w14:textId="7B7302C8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"Apache+ModSSL":"2",</w:t>
      </w:r>
    </w:p>
    <w:p w14:paraId="5AAC208E" w14:textId="36A3372E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"Ap</w:t>
      </w:r>
      <w:r w:rsidR="0095253F">
        <w:rPr>
          <w:rFonts w:cs="Times New Roman"/>
        </w:rPr>
        <w:t>acheSSL</w:t>
      </w:r>
      <w:r w:rsidRPr="00AF44BD">
        <w:rPr>
          <w:rFonts w:cs="Times New Roman"/>
        </w:rPr>
        <w:t>":"3",</w:t>
      </w:r>
    </w:p>
    <w:p w14:paraId="2FEB7935" w14:textId="01FE9D3A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"AOL":"1",</w:t>
      </w:r>
    </w:p>
    <w:p w14:paraId="669F2601" w14:textId="3C50FB68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"Citrix":"34"</w:t>
      </w:r>
    </w:p>
    <w:p w14:paraId="3DFA99ED" w14:textId="423EDC52" w:rsidR="00AF44BD" w:rsidRPr="0095253F" w:rsidRDefault="00AF44BD" w:rsidP="00AF44BD">
      <w:pPr>
        <w:pStyle w:val="NoSpacing"/>
        <w:tabs>
          <w:tab w:val="left" w:pos="3544"/>
        </w:tabs>
        <w:rPr>
          <w:rFonts w:cs="Times New Roman"/>
          <w:i/>
        </w:rPr>
      </w:pPr>
      <w:r w:rsidRPr="0095253F">
        <w:rPr>
          <w:rFonts w:cs="Times New Roman"/>
          <w:i/>
        </w:rPr>
        <w:t xml:space="preserve">      ... atd. ...</w:t>
      </w:r>
    </w:p>
    <w:p w14:paraId="4F7DEE05" w14:textId="62E5130C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"WHM</w:t>
      </w:r>
      <w:r w:rsidR="0095253F">
        <w:rPr>
          <w:rFonts w:cs="Times New Roman"/>
        </w:rPr>
        <w:t xml:space="preserve"> </w:t>
      </w:r>
      <w:r w:rsidRPr="00AF44BD">
        <w:rPr>
          <w:rFonts w:cs="Times New Roman"/>
        </w:rPr>
        <w:t>cPanel":"31",</w:t>
      </w:r>
    </w:p>
    <w:p w14:paraId="30600A07" w14:textId="77777777" w:rsidR="00AF44BD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"Zeus Web Server":"28",</w:t>
      </w:r>
    </w:p>
    <w:p w14:paraId="19F80B06" w14:textId="739F52F8" w:rsidR="004C401C" w:rsidRDefault="00AF44BD" w:rsidP="00AF44BD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Pr="00AF44BD">
        <w:rPr>
          <w:rFonts w:cs="Times New Roman"/>
        </w:rPr>
        <w:t>"Jiný":"-1"</w:t>
      </w:r>
    </w:p>
    <w:p w14:paraId="5BCB9C07" w14:textId="77777777" w:rsidR="004C401C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2D2D90E3" w14:textId="77777777" w:rsidR="004C401C" w:rsidRPr="00D54EB4" w:rsidRDefault="004C401C" w:rsidP="004C401C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5A7A2C37" w14:textId="2029855F" w:rsidR="00632D49" w:rsidRPr="004A7AC5" w:rsidRDefault="00632D49" w:rsidP="00D449FA">
      <w:pPr>
        <w:pStyle w:val="Heading4"/>
        <w:tabs>
          <w:tab w:val="right" w:pos="10348"/>
        </w:tabs>
      </w:pPr>
      <w:r w:rsidRPr="00632D49">
        <w:t>n</w:t>
      </w:r>
      <w:r w:rsidR="001D32F2" w:rsidRPr="00632D49">
        <w:t>ew</w:t>
      </w:r>
      <w:r w:rsidR="004A7AC5">
        <w:t>Order</w:t>
      </w:r>
      <w:r w:rsidR="00D449FA" w:rsidRPr="00D449FA">
        <w:rPr>
          <w:rFonts w:cs="Times New Roman"/>
          <w:b w:val="0"/>
        </w:rPr>
        <w:t xml:space="preserve"> </w:t>
      </w:r>
      <w:r w:rsidR="00D449FA" w:rsidRPr="00D449FA">
        <w:rPr>
          <w:rFonts w:cs="Times New Roman"/>
          <w:b w:val="0"/>
        </w:rPr>
        <w:tab/>
        <w:t>nový certifikát / prodloužení certifikátu</w:t>
      </w:r>
    </w:p>
    <w:p w14:paraId="744024F1" w14:textId="4D3B4946" w:rsidR="001D32F2" w:rsidRPr="004A7AC5" w:rsidRDefault="00632D49" w:rsidP="00632D49">
      <w:pPr>
        <w:pStyle w:val="NoSpacing"/>
      </w:pPr>
      <w:r w:rsidRPr="004A7AC5">
        <w:t xml:space="preserve">URL: </w:t>
      </w:r>
      <w:r w:rsidR="001D32F2" w:rsidRPr="004A7AC5">
        <w:t>https://api.ssls.cz/v2/</w:t>
      </w:r>
      <w:r w:rsidR="001D32F2" w:rsidRPr="004A7AC5">
        <w:rPr>
          <w:b/>
        </w:rPr>
        <w:t>new</w:t>
      </w:r>
      <w:r w:rsidR="004A7AC5" w:rsidRPr="004A7AC5">
        <w:rPr>
          <w:rFonts w:cs="Times New Roman"/>
          <w:b/>
        </w:rPr>
        <w:t>Order</w:t>
      </w:r>
      <w:r w:rsidR="001D32F2" w:rsidRPr="004A7AC5">
        <w:t>/</w:t>
      </w:r>
    </w:p>
    <w:p w14:paraId="7F964CDE" w14:textId="39273298" w:rsidR="00AD54AA" w:rsidRDefault="00DA3D94" w:rsidP="00632D49">
      <w:pPr>
        <w:rPr>
          <w:rFonts w:ascii="Times New Roman" w:hAnsi="Times New Roman" w:cs="Times New Roman"/>
        </w:rPr>
      </w:pPr>
      <w:r>
        <w:t>Odešle objednávku</w:t>
      </w:r>
      <w:r w:rsidR="00AD54AA">
        <w:t xml:space="preserve"> certifikátu (nové certifikáty nebo</w:t>
      </w:r>
      <w:r>
        <w:t xml:space="preserve"> prodloužen</w:t>
      </w:r>
      <w:r w:rsidRPr="00C54AB3">
        <w:t>í</w:t>
      </w:r>
      <w:r w:rsidR="00C54AB3" w:rsidRPr="00C54AB3">
        <w:rPr>
          <w:rFonts w:cs="Times New Roman"/>
          <w:lang w:val="en-US"/>
        </w:rPr>
        <w:t xml:space="preserve"> dle </w:t>
      </w:r>
      <w:r w:rsidR="00C54AB3">
        <w:rPr>
          <w:rFonts w:ascii="Courier" w:hAnsi="Courier"/>
        </w:rPr>
        <w:t>orderType</w:t>
      </w:r>
      <w:r>
        <w:t>).</w:t>
      </w:r>
    </w:p>
    <w:p w14:paraId="133DA960" w14:textId="440FD2B0" w:rsidR="00DA3D94" w:rsidRDefault="00632D49" w:rsidP="00632D49">
      <w:pPr>
        <w:rPr>
          <w:rFonts w:ascii="Times New Roman" w:hAnsi="Times New Roman" w:cs="Times New Roman"/>
        </w:rPr>
      </w:pPr>
      <w:r>
        <w:t>Pro úspěšné provedení je nutné mít na svém účtu na www.ssls.cz dostatečný kredit. Kredit bude stržen pouze tehdy, bude-li dotaz úspěšný.</w:t>
      </w:r>
    </w:p>
    <w:p w14:paraId="7951105C" w14:textId="2C1A2C46" w:rsidR="008C6974" w:rsidRPr="008C6974" w:rsidRDefault="008C6974" w:rsidP="008C6974">
      <w:r w:rsidRPr="008C6974">
        <w:t xml:space="preserve">Povinné parametry pro úspěšné zpracování dotazu </w:t>
      </w:r>
      <w:r w:rsidRPr="008C6974">
        <w:rPr>
          <w:b/>
        </w:rPr>
        <w:t>newOrder</w:t>
      </w:r>
      <w:r w:rsidRPr="008C6974">
        <w:t xml:space="preserve"> se liší v závislosti na certifikační autoritě</w:t>
      </w:r>
      <w:r w:rsidRPr="008C6974">
        <w:rPr>
          <w:rFonts w:cs="Times New Roman"/>
        </w:rPr>
        <w:t>,</w:t>
      </w:r>
      <w:r w:rsidRPr="008C6974">
        <w:t xml:space="preserve"> na úrovni ověření (DV, OV, EV)</w:t>
      </w:r>
      <w:r w:rsidRPr="008C6974">
        <w:rPr>
          <w:rFonts w:cs="Times New Roman"/>
        </w:rPr>
        <w:t xml:space="preserve"> i na typu certifikátu (standardní, multidoménové atd.)</w:t>
      </w:r>
      <w:r w:rsidRPr="008C6974">
        <w:t>. Zatímco u DV certifikátů stačí poskytnout jen nejzákladnější údaje, u OV a EV certifikátů je nutné poskytnout velmi detailní informace.</w:t>
      </w:r>
    </w:p>
    <w:p w14:paraId="0DB630CE" w14:textId="77777777" w:rsidR="00AD54AA" w:rsidRDefault="00AD54AA" w:rsidP="00AD54AA">
      <w:pPr>
        <w:rPr>
          <w:b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p w14:paraId="4C820242" w14:textId="6123BAE7" w:rsidR="00ED6E33" w:rsidRPr="00ED6E33" w:rsidRDefault="00ED6E33" w:rsidP="00ED6E33">
      <w:pPr>
        <w:spacing w:after="120"/>
        <w:rPr>
          <w:sz w:val="18"/>
          <w:szCs w:val="18"/>
          <w:lang w:val="en-US"/>
        </w:rPr>
      </w:pPr>
      <w:r w:rsidRPr="00ED6E33">
        <w:rPr>
          <w:b/>
          <w:sz w:val="18"/>
          <w:szCs w:val="18"/>
        </w:rPr>
        <w:t>Poznámka:</w:t>
      </w:r>
      <w:r w:rsidRPr="00ED6E33">
        <w:rPr>
          <w:sz w:val="18"/>
          <w:szCs w:val="18"/>
        </w:rPr>
        <w:t xml:space="preserve"> Tečkou </w:t>
      </w:r>
      <w:r w:rsidRPr="00ED6E33">
        <w:rPr>
          <w:sz w:val="18"/>
          <w:szCs w:val="18"/>
          <w:lang w:val="en-US"/>
        </w:rPr>
        <w:t>’</w:t>
      </w:r>
      <w:r w:rsidRPr="00ED6E33">
        <w:rPr>
          <w:rFonts w:ascii="Courier" w:hAnsi="Courier"/>
          <w:sz w:val="18"/>
          <w:szCs w:val="18"/>
        </w:rPr>
        <w:t>.</w:t>
      </w:r>
      <w:r w:rsidRPr="00ED6E33">
        <w:rPr>
          <w:sz w:val="18"/>
          <w:szCs w:val="18"/>
          <w:lang w:val="en-US"/>
        </w:rPr>
        <w:t>’ v </w:t>
      </w:r>
      <w:r w:rsidRPr="00ED6E33">
        <w:rPr>
          <w:sz w:val="18"/>
          <w:szCs w:val="18"/>
        </w:rPr>
        <w:t xml:space="preserve">parametru je označováno multidimenzionální (víceúrovňové) pole. Např.: </w:t>
      </w:r>
      <w:r w:rsidRPr="00ED6E33">
        <w:rPr>
          <w:rFonts w:ascii="Courier" w:hAnsi="Courier"/>
          <w:sz w:val="18"/>
          <w:szCs w:val="18"/>
        </w:rPr>
        <w:t>dcv.method</w:t>
      </w:r>
      <w:r w:rsidRPr="00ED6E33">
        <w:rPr>
          <w:sz w:val="18"/>
          <w:szCs w:val="18"/>
        </w:rPr>
        <w:t xml:space="preserve"> je ekvivalentem pro </w:t>
      </w:r>
      <w:r w:rsidRPr="00ED6E33">
        <w:rPr>
          <w:rFonts w:ascii="Courier" w:hAnsi="Courier"/>
          <w:sz w:val="18"/>
          <w:szCs w:val="18"/>
        </w:rPr>
        <w:t>request[‘dcv’][‘method’]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AD54AA" w14:paraId="5ACA7FF0" w14:textId="77777777" w:rsidTr="00AD54AA">
        <w:tc>
          <w:tcPr>
            <w:tcW w:w="3119" w:type="dxa"/>
            <w:shd w:val="clear" w:color="auto" w:fill="D9D9D9"/>
          </w:tcPr>
          <w:p w14:paraId="217B174B" w14:textId="77777777" w:rsidR="00AD54AA" w:rsidRPr="000926D5" w:rsidRDefault="00AD54AA" w:rsidP="00AD54AA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A396487" w14:textId="77777777" w:rsidR="00AD54AA" w:rsidRPr="000926D5" w:rsidRDefault="00AD54AA" w:rsidP="00AD54AA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56D23F12" w14:textId="77777777" w:rsidR="00AD54AA" w:rsidRPr="000926D5" w:rsidRDefault="00AD54AA" w:rsidP="00AD54AA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DD2594" w14:paraId="48DC574D" w14:textId="77777777" w:rsidTr="00C03A35">
        <w:tc>
          <w:tcPr>
            <w:tcW w:w="3119" w:type="dxa"/>
          </w:tcPr>
          <w:p w14:paraId="6C1B42C3" w14:textId="5CC9F9AA" w:rsidR="00DD2594" w:rsidRPr="000926D5" w:rsidRDefault="00DD2594" w:rsidP="00C03A3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orderType</w:t>
            </w:r>
          </w:p>
        </w:tc>
        <w:tc>
          <w:tcPr>
            <w:tcW w:w="1276" w:type="dxa"/>
          </w:tcPr>
          <w:p w14:paraId="6CDD35E3" w14:textId="039AD87A" w:rsidR="00DD2594" w:rsidRDefault="00DD2594" w:rsidP="00C03A35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7D6939D3" w14:textId="585876B2" w:rsidR="00DD2594" w:rsidRPr="00DD2594" w:rsidRDefault="00DD2594" w:rsidP="00DD2594">
            <w:pPr>
              <w:rPr>
                <w:rFonts w:cs="Times New Roman"/>
                <w:lang w:val="en-US"/>
              </w:rPr>
            </w:pPr>
            <w:r w:rsidRPr="00DD2594">
              <w:rPr>
                <w:rFonts w:cs="Times New Roman"/>
              </w:rPr>
              <w:t>Typ objednávky (</w:t>
            </w:r>
            <w:r w:rsidRPr="0070145D">
              <w:rPr>
                <w:rFonts w:cs="Times New Roman"/>
                <w:b/>
                <w:i/>
              </w:rPr>
              <w:t>nový</w:t>
            </w:r>
            <w:r w:rsidRPr="00DD2594">
              <w:rPr>
                <w:rFonts w:cs="Times New Roman"/>
              </w:rPr>
              <w:t xml:space="preserve"> nebo </w:t>
            </w:r>
            <w:r w:rsidRPr="0070145D">
              <w:rPr>
                <w:rFonts w:cs="Times New Roman"/>
                <w:b/>
                <w:i/>
              </w:rPr>
              <w:t>prodloužení</w:t>
            </w:r>
            <w:r w:rsidRPr="00DD2594">
              <w:rPr>
                <w:rFonts w:cs="Times New Roman"/>
              </w:rPr>
              <w:t>) certifikátu. Pro prodloužení uveďte hodnotu „</w:t>
            </w:r>
            <w:r w:rsidRPr="00DD2594">
              <w:rPr>
                <w:rFonts w:ascii="Courier" w:hAnsi="Courier" w:cs="Times New Roman"/>
              </w:rPr>
              <w:t>renew</w:t>
            </w:r>
            <w:r w:rsidRPr="00DD2594">
              <w:rPr>
                <w:rFonts w:cs="Times New Roman"/>
              </w:rPr>
              <w:t>“. Výchozí hodnota je „</w:t>
            </w:r>
            <w:r w:rsidRPr="00DD2594">
              <w:rPr>
                <w:rFonts w:ascii="Courier" w:hAnsi="Courier" w:cs="Times New Roman"/>
              </w:rPr>
              <w:t>new</w:t>
            </w:r>
            <w:r w:rsidRPr="00DD2594">
              <w:rPr>
                <w:rFonts w:cs="Times New Roman"/>
              </w:rPr>
              <w:t>“ (nový certifikát, není nutné uvádět).</w:t>
            </w:r>
          </w:p>
        </w:tc>
      </w:tr>
      <w:tr w:rsidR="00AD54AA" w14:paraId="1FE33071" w14:textId="77777777" w:rsidTr="00AD54AA">
        <w:tc>
          <w:tcPr>
            <w:tcW w:w="3119" w:type="dxa"/>
          </w:tcPr>
          <w:p w14:paraId="259AF155" w14:textId="77777777" w:rsidR="00AD54AA" w:rsidRPr="000926D5" w:rsidRDefault="00AD54AA" w:rsidP="00AD54AA">
            <w:pPr>
              <w:rPr>
                <w:rFonts w:ascii="Courier" w:hAnsi="Courier"/>
              </w:rPr>
            </w:pPr>
            <w:r w:rsidRPr="000926D5">
              <w:rPr>
                <w:rFonts w:ascii="Courier" w:hAnsi="Courier"/>
              </w:rPr>
              <w:t>productCode</w:t>
            </w:r>
          </w:p>
        </w:tc>
        <w:tc>
          <w:tcPr>
            <w:tcW w:w="1276" w:type="dxa"/>
          </w:tcPr>
          <w:p w14:paraId="442906DF" w14:textId="77777777" w:rsidR="00AD54AA" w:rsidRPr="00983E33" w:rsidRDefault="00AD54AA" w:rsidP="00AD54AA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74F96D4E" w14:textId="77777777" w:rsidR="00AD54AA" w:rsidRPr="004F7E70" w:rsidRDefault="00AD54AA" w:rsidP="00AD54AA">
            <w:pPr>
              <w:rPr>
                <w:rFonts w:ascii="Times New Roman" w:hAnsi="Times New Roman" w:cs="Times New Roman"/>
              </w:rPr>
            </w:pPr>
            <w:r>
              <w:t xml:space="preserve">Kód produktu – unikátní identifikátor SSL certifikátu. </w:t>
            </w:r>
            <w:r w:rsidRPr="000926D5">
              <w:rPr>
                <w:rFonts w:ascii="Courier" w:hAnsi="Courier"/>
              </w:rPr>
              <w:t>productCode</w:t>
            </w:r>
            <w:r>
              <w:t xml:space="preserve"> pro všechny certifikáty zjistíte metodou </w:t>
            </w:r>
            <w:r w:rsidRPr="000926D5">
              <w:rPr>
                <w:b/>
              </w:rPr>
              <w:t>allProducts</w:t>
            </w:r>
            <w:r w:rsidRPr="004F7E70">
              <w:rPr>
                <w:rFonts w:cs="Times New Roman"/>
              </w:rPr>
              <w:t>.</w:t>
            </w:r>
          </w:p>
        </w:tc>
      </w:tr>
      <w:tr w:rsidR="00A75208" w14:paraId="0912FF85" w14:textId="77777777" w:rsidTr="000F6005">
        <w:tc>
          <w:tcPr>
            <w:tcW w:w="3119" w:type="dxa"/>
          </w:tcPr>
          <w:p w14:paraId="38E3222D" w14:textId="77777777" w:rsidR="00A75208" w:rsidRPr="00F37916" w:rsidRDefault="00A75208" w:rsidP="000F6005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csr</w:t>
            </w:r>
          </w:p>
        </w:tc>
        <w:tc>
          <w:tcPr>
            <w:tcW w:w="1276" w:type="dxa"/>
          </w:tcPr>
          <w:p w14:paraId="7CA2E54C" w14:textId="77777777" w:rsidR="00A75208" w:rsidRPr="00983E33" w:rsidRDefault="00A75208" w:rsidP="000F6005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043835B" w14:textId="77777777" w:rsidR="00A75208" w:rsidRPr="004F7E70" w:rsidRDefault="00A75208" w:rsidP="000F6005">
            <w:r>
              <w:t>CSR žádost ve formátu PEM (X.509).</w:t>
            </w:r>
          </w:p>
        </w:tc>
      </w:tr>
      <w:tr w:rsidR="00A75208" w14:paraId="65D65EE5" w14:textId="77777777" w:rsidTr="00C25737">
        <w:tc>
          <w:tcPr>
            <w:tcW w:w="3119" w:type="dxa"/>
          </w:tcPr>
          <w:p w14:paraId="6EA61C3E" w14:textId="03FD0E31" w:rsidR="00A75208" w:rsidRPr="00F37916" w:rsidRDefault="00A75208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san.</w:t>
            </w:r>
            <w:r w:rsidRPr="00A75208">
              <w:rPr>
                <w:rFonts w:ascii="Courier" w:hAnsi="Courier" w:cs="Times New Roman"/>
                <w:b/>
                <w:i/>
              </w:rPr>
              <w:t>n</w:t>
            </w:r>
          </w:p>
        </w:tc>
        <w:tc>
          <w:tcPr>
            <w:tcW w:w="1276" w:type="dxa"/>
          </w:tcPr>
          <w:p w14:paraId="75966FC1" w14:textId="75292FF6" w:rsidR="00A75208" w:rsidRPr="00A75208" w:rsidRDefault="00A75208" w:rsidP="00A75208">
            <w:r w:rsidRPr="00A75208">
              <w:rPr>
                <w:sz w:val="16"/>
                <w:szCs w:val="16"/>
              </w:rPr>
              <w:t xml:space="preserve">Pouze </w:t>
            </w:r>
            <w:r w:rsidRPr="00A75208">
              <w:rPr>
                <w:rFonts w:cs="Times New Roman"/>
                <w:sz w:val="16"/>
                <w:szCs w:val="16"/>
              </w:rPr>
              <w:t>multi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A75208">
              <w:rPr>
                <w:rFonts w:cs="Times New Roman"/>
                <w:sz w:val="16"/>
                <w:szCs w:val="16"/>
              </w:rPr>
              <w:t>doménové (UC/SAN) certifikáty</w:t>
            </w:r>
          </w:p>
        </w:tc>
        <w:tc>
          <w:tcPr>
            <w:tcW w:w="6095" w:type="dxa"/>
          </w:tcPr>
          <w:p w14:paraId="464FE6EA" w14:textId="77777777" w:rsidR="00EF4EA7" w:rsidRDefault="000F6005" w:rsidP="00C25737">
            <w:pPr>
              <w:rPr>
                <w:rFonts w:cs="Times New Roman"/>
              </w:rPr>
            </w:pPr>
            <w:r w:rsidRPr="00EF4EA7">
              <w:t>Dopl</w:t>
            </w:r>
            <w:r w:rsidRPr="00EF4EA7">
              <w:rPr>
                <w:rFonts w:cs="Times New Roman"/>
              </w:rPr>
              <w:t>ňkové SAN domény.</w:t>
            </w:r>
          </w:p>
          <w:p w14:paraId="548216A1" w14:textId="48C235D9" w:rsidR="00EF4EA7" w:rsidRDefault="00EF4EA7" w:rsidP="00C25737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 xml:space="preserve">Hlavní doménu </w:t>
            </w:r>
            <w:r>
              <w:rPr>
                <w:rFonts w:cs="Times New Roman"/>
              </w:rPr>
              <w:t>uvedenou v</w:t>
            </w:r>
            <w:r w:rsidRPr="00EF4EA7">
              <w:rPr>
                <w:rFonts w:cs="Times New Roman"/>
              </w:rPr>
              <w:t> CSR žádosti (CN) do pole „</w:t>
            </w:r>
            <w:r w:rsidRPr="00EF4EA7">
              <w:rPr>
                <w:rFonts w:ascii="Courier" w:hAnsi="Courier" w:cs="Times New Roman"/>
              </w:rPr>
              <w:t>san</w:t>
            </w:r>
            <w:r w:rsidRPr="00EF4EA7">
              <w:rPr>
                <w:rFonts w:cs="Times New Roman"/>
              </w:rPr>
              <w:t xml:space="preserve">“ </w:t>
            </w:r>
            <w:r w:rsidRPr="00EF4EA7">
              <w:rPr>
                <w:rFonts w:cs="Times New Roman"/>
                <w:b/>
                <w:u w:val="single"/>
              </w:rPr>
              <w:t>neuvádějte</w:t>
            </w:r>
            <w:r w:rsidRPr="00EF4EA7">
              <w:rPr>
                <w:rFonts w:cs="Times New Roman"/>
              </w:rPr>
              <w:t>.</w:t>
            </w:r>
          </w:p>
          <w:p w14:paraId="2904BE8E" w14:textId="025A8909" w:rsidR="00EF4EA7" w:rsidRDefault="00EF4EA7" w:rsidP="00C25737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Každou SAN uveďte ve vlastním číselném poli, které je podmnožinou pole „</w:t>
            </w:r>
            <w:r w:rsidRPr="00EF4EA7">
              <w:rPr>
                <w:rFonts w:ascii="Courier" w:hAnsi="Courier" w:cs="Times New Roman"/>
              </w:rPr>
              <w:t>san</w:t>
            </w:r>
            <w:r w:rsidRPr="00EF4EA7">
              <w:rPr>
                <w:rFonts w:cs="Times New Roman"/>
              </w:rPr>
              <w:t>“ a kde „</w:t>
            </w:r>
            <w:r w:rsidRPr="00EF4EA7">
              <w:rPr>
                <w:rFonts w:ascii="Courier" w:hAnsi="Courier" w:cs="Times New Roman"/>
                <w:b/>
                <w:i/>
              </w:rPr>
              <w:t>n</w:t>
            </w:r>
            <w:r w:rsidRPr="00EF4EA7">
              <w:rPr>
                <w:rFonts w:cs="Times New Roman"/>
              </w:rPr>
              <w:t>“ začíná nulou, např. 0, 1, 2, 3 atd.</w:t>
            </w:r>
          </w:p>
          <w:p w14:paraId="42F12207" w14:textId="2498C914" w:rsidR="00A75208" w:rsidRPr="00EF4EA7" w:rsidRDefault="00EF4EA7" w:rsidP="00C25737">
            <w:pPr>
              <w:rPr>
                <w:rFonts w:cs="Times New Roman"/>
              </w:rPr>
            </w:pPr>
            <w:r w:rsidRPr="00EF4EA7">
              <w:rPr>
                <w:rFonts w:cs="Times New Roman"/>
              </w:rPr>
              <w:t>Například 2 doplňkové SAN domény www.ssls.cz a www.alpiro.cz uveďte jako:</w:t>
            </w:r>
          </w:p>
          <w:p w14:paraId="76A6652C" w14:textId="748741B8" w:rsidR="00EF4EA7" w:rsidRPr="00EF4EA7" w:rsidRDefault="0070145D" w:rsidP="00EF4EA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="00EF4EA7" w:rsidRPr="00EF4EA7">
              <w:rPr>
                <w:rFonts w:ascii="Courier" w:hAnsi="Courier" w:cs="Times New Roman"/>
              </w:rPr>
              <w:t>[‘san‘]</w:t>
            </w:r>
            <w:r w:rsidR="00EF4EA7" w:rsidRPr="00EF4EA7">
              <w:rPr>
                <w:rFonts w:ascii="Courier" w:hAnsi="Courier" w:cs="Times New Roman"/>
                <w:lang w:val="en-US"/>
              </w:rPr>
              <w:t>[0] = ‘www.ssls.cz’</w:t>
            </w:r>
          </w:p>
          <w:p w14:paraId="274A3B6C" w14:textId="52BC7CEC" w:rsidR="00EF4EA7" w:rsidRPr="00EF4EA7" w:rsidRDefault="0070145D" w:rsidP="00EF4EA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dotaz</w:t>
            </w:r>
            <w:r w:rsidR="00EF4EA7" w:rsidRPr="00EF4EA7">
              <w:rPr>
                <w:rFonts w:ascii="Courier" w:hAnsi="Courier" w:cs="Times New Roman"/>
              </w:rPr>
              <w:t>[‘san‘]</w:t>
            </w:r>
            <w:r w:rsidR="00EF4EA7" w:rsidRPr="00EF4EA7">
              <w:rPr>
                <w:rFonts w:ascii="Courier" w:hAnsi="Courier" w:cs="Times New Roman"/>
                <w:lang w:val="en-US"/>
              </w:rPr>
              <w:t>[1] = ‘www.alpiro.cz’</w:t>
            </w:r>
          </w:p>
        </w:tc>
      </w:tr>
      <w:tr w:rsidR="00990357" w14:paraId="4B3A4161" w14:textId="77777777" w:rsidTr="00C25737">
        <w:tc>
          <w:tcPr>
            <w:tcW w:w="3119" w:type="dxa"/>
          </w:tcPr>
          <w:p w14:paraId="4A0EEFCB" w14:textId="37B33824" w:rsidR="00990357" w:rsidRPr="00F37916" w:rsidRDefault="00730833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server</w:t>
            </w:r>
          </w:p>
        </w:tc>
        <w:tc>
          <w:tcPr>
            <w:tcW w:w="1276" w:type="dxa"/>
          </w:tcPr>
          <w:p w14:paraId="3A1216B6" w14:textId="38DE7288" w:rsidR="00730833" w:rsidRPr="00730833" w:rsidRDefault="00730833" w:rsidP="00C25737">
            <w:pPr>
              <w:rPr>
                <w:rFonts w:cs="Times New Roman"/>
                <w:color w:val="A6A6A6" w:themeColor="background1" w:themeShade="A6"/>
                <w:szCs w:val="22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62FE2765" w14:textId="3E3D42A4" w:rsidR="00990357" w:rsidRPr="00730833" w:rsidRDefault="00730833" w:rsidP="00730833">
            <w:pPr>
              <w:rPr>
                <w:rFonts w:cs="Times New Roman"/>
              </w:rPr>
            </w:pPr>
            <w:r w:rsidRPr="00730833">
              <w:rPr>
                <w:rFonts w:cs="Times New Roman"/>
              </w:rPr>
              <w:t>Typ serveru, na který bude SSL certifikát nainstalován. Seznam kódů všech typů serverů získáte metodou „</w:t>
            </w:r>
            <w:r w:rsidRPr="00730833">
              <w:rPr>
                <w:rFonts w:cs="Times New Roman"/>
                <w:b/>
              </w:rPr>
              <w:t>server</w:t>
            </w:r>
            <w:r w:rsidR="00AF44BD">
              <w:rPr>
                <w:rFonts w:cs="Times New Roman"/>
                <w:b/>
                <w:lang w:val="en-US"/>
              </w:rPr>
              <w:t>s</w:t>
            </w:r>
            <w:r w:rsidRPr="00730833">
              <w:rPr>
                <w:rFonts w:cs="Times New Roman"/>
              </w:rPr>
              <w:t>“. Pokud není uveden, bude certifikát vystaven pro Apache+OpenSSL.</w:t>
            </w:r>
          </w:p>
        </w:tc>
      </w:tr>
      <w:tr w:rsidR="00C25737" w14:paraId="54788B08" w14:textId="77777777" w:rsidTr="00C25737">
        <w:tc>
          <w:tcPr>
            <w:tcW w:w="3119" w:type="dxa"/>
          </w:tcPr>
          <w:p w14:paraId="14EB1177" w14:textId="2F8F4B62" w:rsidR="00C25737" w:rsidRPr="00C25737" w:rsidRDefault="00C25737" w:rsidP="00C2573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period</w:t>
            </w:r>
          </w:p>
        </w:tc>
        <w:tc>
          <w:tcPr>
            <w:tcW w:w="1276" w:type="dxa"/>
          </w:tcPr>
          <w:p w14:paraId="1909B2F0" w14:textId="6D2B85C8" w:rsidR="00C25737" w:rsidRDefault="00C25737" w:rsidP="00C25737"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24225736" w14:textId="3A96FAA3" w:rsidR="00C25737" w:rsidRPr="00C25737" w:rsidRDefault="00C25737" w:rsidP="00C25737">
            <w:pPr>
              <w:rPr>
                <w:rFonts w:cs="Times New Roman"/>
              </w:rPr>
            </w:pPr>
            <w:r w:rsidRPr="00C25737">
              <w:rPr>
                <w:rFonts w:cs="Times New Roman"/>
              </w:rPr>
              <w:t xml:space="preserve">Délka platnosti SSL certifikátu v rocích. Výchozí hodnota je </w:t>
            </w:r>
            <w:r w:rsidRPr="00C25737">
              <w:rPr>
                <w:rFonts w:ascii="Courier" w:hAnsi="Courier" w:cs="Times New Roman"/>
              </w:rPr>
              <w:lastRenderedPageBreak/>
              <w:t>1</w:t>
            </w:r>
            <w:r w:rsidRPr="00C25737">
              <w:rPr>
                <w:rFonts w:cs="Times New Roman"/>
              </w:rPr>
              <w:t xml:space="preserve"> (jeden rok).</w:t>
            </w:r>
          </w:p>
        </w:tc>
      </w:tr>
      <w:tr w:rsidR="00BD2FD7" w14:paraId="5A721135" w14:textId="77777777" w:rsidTr="00C25737">
        <w:tc>
          <w:tcPr>
            <w:tcW w:w="3119" w:type="dxa"/>
          </w:tcPr>
          <w:p w14:paraId="2F7A98A2" w14:textId="13F73067" w:rsidR="00BD2FD7" w:rsidRPr="00C25737" w:rsidRDefault="00BD2FD7" w:rsidP="00C2573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lastRenderedPageBreak/>
              <w:t>dcv.method</w:t>
            </w:r>
          </w:p>
        </w:tc>
        <w:tc>
          <w:tcPr>
            <w:tcW w:w="1276" w:type="dxa"/>
          </w:tcPr>
          <w:p w14:paraId="0D3E59D1" w14:textId="50904207" w:rsidR="00BD2FD7" w:rsidRPr="00BD2FD7" w:rsidRDefault="00BD2FD7" w:rsidP="00BD2FD7">
            <w:pPr>
              <w:rPr>
                <w:rFonts w:cs="Times New Roman"/>
                <w:sz w:val="16"/>
                <w:szCs w:val="16"/>
              </w:rPr>
            </w:pP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ne</w:t>
            </w:r>
          </w:p>
        </w:tc>
        <w:tc>
          <w:tcPr>
            <w:tcW w:w="6095" w:type="dxa"/>
          </w:tcPr>
          <w:p w14:paraId="05BDE1E3" w14:textId="34AD641F" w:rsidR="00BD2FD7" w:rsidRDefault="00BD2FD7" w:rsidP="00BD2FD7">
            <w:pPr>
              <w:rPr>
                <w:rFonts w:ascii="Times New Roman" w:hAnsi="Times New Roman" w:cs="Times New Roman"/>
              </w:rPr>
            </w:pPr>
            <w:r w:rsidRPr="00BD2FD7">
              <w:t>Metoda ověření domény. Pouze pro všechny DV certifikáty a dále všechny certifikáty Comodo, PositiveSSL</w:t>
            </w:r>
            <w:r w:rsidR="002B3EE2">
              <w:rPr>
                <w:lang w:val="en-US"/>
              </w:rPr>
              <w:t>, Certum, SpaceSSL</w:t>
            </w:r>
            <w:r w:rsidRPr="00BD2FD7">
              <w:t xml:space="preserve"> a GeoTrust řady True BusinessID</w:t>
            </w:r>
            <w:r w:rsidR="0098487B">
              <w:t xml:space="preserve"> (OV)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A2CF73A" w14:textId="77777777" w:rsidR="00BD2FD7" w:rsidRDefault="00BD2FD7" w:rsidP="00BD2FD7">
            <w:pPr>
              <w:pStyle w:val="Heading3"/>
              <w:spacing w:before="120" w:after="120"/>
            </w:pPr>
            <w:r>
              <w:t>Možné hodnoty:</w:t>
            </w:r>
          </w:p>
          <w:p w14:paraId="7B66C070" w14:textId="000E18D9" w:rsidR="00BD2FD7" w:rsidRPr="00BD2FD7" w:rsidRDefault="00BD2FD7" w:rsidP="00567911">
            <w:pPr>
              <w:pStyle w:val="ListParagraph"/>
            </w:pPr>
            <w:r w:rsidRPr="00567911">
              <w:rPr>
                <w:rFonts w:ascii="Courier" w:hAnsi="Courier"/>
              </w:rPr>
              <w:t>email</w:t>
            </w:r>
            <w:r w:rsidRPr="00BD2FD7">
              <w:t xml:space="preserve"> </w:t>
            </w:r>
            <w:r w:rsidR="00152963">
              <w:t>=</w:t>
            </w:r>
            <w:r w:rsidRPr="00567911">
              <w:t xml:space="preserve"> </w:t>
            </w:r>
            <w:r w:rsidRPr="00152963">
              <w:rPr>
                <w:b/>
              </w:rPr>
              <w:t>výchozí hodnota</w:t>
            </w:r>
          </w:p>
          <w:p w14:paraId="4941F776" w14:textId="6B344754" w:rsidR="00BD2FD7" w:rsidRPr="00BD2FD7" w:rsidRDefault="00BD2FD7" w:rsidP="00567911">
            <w:pPr>
              <w:pStyle w:val="ListParagraph"/>
            </w:pPr>
            <w:r w:rsidRPr="00567911">
              <w:rPr>
                <w:rFonts w:ascii="Courier" w:hAnsi="Courier"/>
              </w:rPr>
              <w:t>file</w:t>
            </w:r>
            <w:r w:rsidRPr="00BD2FD7">
              <w:t xml:space="preserve"> </w:t>
            </w:r>
            <w:r w:rsidR="00567911">
              <w:t>– ověření souborem přes http</w:t>
            </w:r>
            <w:r w:rsidR="00567911">
              <w:rPr>
                <w:lang w:val="en-US"/>
              </w:rPr>
              <w:t xml:space="preserve">, </w:t>
            </w:r>
            <w:r w:rsidR="00567911">
              <w:t>pouze Comodo a PositiveSSL</w:t>
            </w:r>
            <w:r w:rsidRPr="00567911">
              <w:t xml:space="preserve"> </w:t>
            </w:r>
            <w:r w:rsidR="00567911">
              <w:t>(</w:t>
            </w:r>
            <w:r w:rsidRPr="00567911">
              <w:t>kromě SAN Wildcard certifikátů)</w:t>
            </w:r>
            <w:r w:rsidR="00106903">
              <w:t xml:space="preserve">, </w:t>
            </w:r>
            <w:r w:rsidR="00567911">
              <w:t>Certum</w:t>
            </w:r>
            <w:r w:rsidR="00106903">
              <w:t xml:space="preserve"> a SpaceSSL</w:t>
            </w:r>
          </w:p>
          <w:p w14:paraId="48C167B0" w14:textId="38BC3FD2" w:rsidR="00BD2FD7" w:rsidRPr="00BD2FD7" w:rsidRDefault="00BD2FD7" w:rsidP="00567911">
            <w:pPr>
              <w:pStyle w:val="ListParagraph"/>
            </w:pPr>
            <w:r w:rsidRPr="00567911">
              <w:rPr>
                <w:rFonts w:ascii="Courier" w:hAnsi="Courier"/>
              </w:rPr>
              <w:t>dns</w:t>
            </w:r>
            <w:r w:rsidRPr="00BD2FD7">
              <w:t xml:space="preserve"> </w:t>
            </w:r>
            <w:r w:rsidRPr="00567911">
              <w:t>– pouze certifikáty Certum</w:t>
            </w:r>
            <w:r w:rsidR="006331AF">
              <w:t xml:space="preserve"> a SpaceSSL</w:t>
            </w:r>
          </w:p>
          <w:p w14:paraId="37DBEBAA" w14:textId="28E9343B" w:rsidR="00BD2FD7" w:rsidRPr="00A00C8D" w:rsidRDefault="00BD2FD7" w:rsidP="00A00C8D">
            <w:pPr>
              <w:pStyle w:val="ListParagraph"/>
            </w:pPr>
            <w:r w:rsidRPr="00567911">
              <w:rPr>
                <w:rFonts w:ascii="Courier" w:hAnsi="Courier"/>
              </w:rPr>
              <w:t>meta</w:t>
            </w:r>
            <w:r w:rsidRPr="00BD2FD7">
              <w:t xml:space="preserve"> </w:t>
            </w:r>
            <w:r w:rsidRPr="00567911">
              <w:t>– pouze certifikáty Certum</w:t>
            </w:r>
            <w:r w:rsidR="006331AF">
              <w:t xml:space="preserve"> a SpaceSSL</w:t>
            </w:r>
          </w:p>
          <w:p w14:paraId="2C086E09" w14:textId="58D782C1" w:rsidR="00A00C8D" w:rsidRPr="00A00C8D" w:rsidRDefault="00A00C8D" w:rsidP="00A00C8D">
            <w:pPr>
              <w:rPr>
                <w:rFonts w:cs="Times New Roman"/>
              </w:rPr>
            </w:pPr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567911" w14:paraId="7525C3EB" w14:textId="77777777" w:rsidTr="00C25737">
        <w:tc>
          <w:tcPr>
            <w:tcW w:w="3119" w:type="dxa"/>
          </w:tcPr>
          <w:p w14:paraId="650AF219" w14:textId="3727DAD1" w:rsidR="00567911" w:rsidRPr="00567911" w:rsidRDefault="00567911" w:rsidP="00C2573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dcv.method2</w:t>
            </w:r>
          </w:p>
        </w:tc>
        <w:tc>
          <w:tcPr>
            <w:tcW w:w="1276" w:type="dxa"/>
          </w:tcPr>
          <w:p w14:paraId="6FF68CBC" w14:textId="5AAA6F55" w:rsidR="00567911" w:rsidRDefault="00152963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="00567911"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5BC3DC13" w14:textId="107878F3" w:rsidR="00567911" w:rsidRPr="00567911" w:rsidRDefault="00567911" w:rsidP="00567911">
            <w:pPr>
              <w:rPr>
                <w:rFonts w:cs="Times New Roman"/>
              </w:rPr>
            </w:pPr>
            <w:r w:rsidRPr="00567911">
              <w:t>Metoda ověření domény</w:t>
            </w:r>
            <w:r w:rsidRPr="00152963">
              <w:t>. Po</w:t>
            </w:r>
            <w:r w:rsidRPr="00567911">
              <w:t xml:space="preserve">uze pro </w:t>
            </w:r>
            <w:r w:rsidRPr="00567911">
              <w:rPr>
                <w:rFonts w:cs="Times New Roman"/>
              </w:rPr>
              <w:t>certifikát Certum Premium EV SSL</w:t>
            </w:r>
            <w:r w:rsidR="00152963" w:rsidRPr="00152963">
              <w:rPr>
                <w:rFonts w:cs="Times New Roman"/>
              </w:rPr>
              <w:t>, který je nutné ověřit jak metodou „</w:t>
            </w:r>
            <w:r w:rsidR="00152963" w:rsidRPr="00152963">
              <w:rPr>
                <w:rFonts w:ascii="Courier" w:hAnsi="Courier" w:cs="Times New Roman"/>
              </w:rPr>
              <w:t>email</w:t>
            </w:r>
            <w:r w:rsidR="00152963" w:rsidRPr="00152963">
              <w:rPr>
                <w:rFonts w:cs="Times New Roman"/>
              </w:rPr>
              <w:t>“ (</w:t>
            </w:r>
            <w:r w:rsidR="00152963" w:rsidRPr="00152963">
              <w:rPr>
                <w:rFonts w:ascii="Courier" w:hAnsi="Courier" w:cs="Times New Roman"/>
              </w:rPr>
              <w:t>dcv.method</w:t>
            </w:r>
            <w:r w:rsidR="00152963" w:rsidRPr="00152963">
              <w:rPr>
                <w:rFonts w:cs="Times New Roman"/>
              </w:rPr>
              <w:t>), tak navíc ještě jednou metodou:</w:t>
            </w:r>
          </w:p>
          <w:p w14:paraId="03DEB3F3" w14:textId="77777777" w:rsidR="00567911" w:rsidRDefault="00567911" w:rsidP="00567911">
            <w:pPr>
              <w:pStyle w:val="Heading3"/>
              <w:spacing w:before="120" w:after="120"/>
            </w:pPr>
            <w:r>
              <w:t>Možné hodnoty:</w:t>
            </w:r>
          </w:p>
          <w:p w14:paraId="486A851C" w14:textId="3223550B" w:rsidR="00567911" w:rsidRPr="00BD2FD7" w:rsidRDefault="00567911" w:rsidP="00567911">
            <w:pPr>
              <w:pStyle w:val="ListParagraph"/>
            </w:pPr>
            <w:r w:rsidRPr="00BD2FD7">
              <w:t>„</w:t>
            </w:r>
            <w:r w:rsidRPr="00567911">
              <w:rPr>
                <w:rFonts w:ascii="Courier" w:hAnsi="Courier"/>
              </w:rPr>
              <w:t>file</w:t>
            </w:r>
            <w:r w:rsidRPr="00BD2FD7">
              <w:t>“</w:t>
            </w:r>
            <w:r w:rsidR="00152963" w:rsidRPr="00BD2FD7">
              <w:t xml:space="preserve"> </w:t>
            </w:r>
            <w:r w:rsidR="00152963">
              <w:t>=</w:t>
            </w:r>
            <w:r w:rsidR="00152963" w:rsidRPr="00567911">
              <w:t xml:space="preserve"> </w:t>
            </w:r>
            <w:r w:rsidR="00152963" w:rsidRPr="00152963">
              <w:rPr>
                <w:b/>
              </w:rPr>
              <w:t>výchozí hodnota</w:t>
            </w:r>
          </w:p>
          <w:p w14:paraId="12B7B1FE" w14:textId="7F02DBD6" w:rsidR="00567911" w:rsidRDefault="00567911" w:rsidP="00567911">
            <w:pPr>
              <w:pStyle w:val="ListParagraph"/>
            </w:pPr>
            <w:r w:rsidRPr="00BD2FD7">
              <w:t>„</w:t>
            </w:r>
            <w:r w:rsidRPr="00567911">
              <w:rPr>
                <w:rFonts w:ascii="Courier" w:hAnsi="Courier"/>
              </w:rPr>
              <w:t>dns</w:t>
            </w:r>
            <w:r>
              <w:t>“</w:t>
            </w:r>
          </w:p>
          <w:p w14:paraId="0677A911" w14:textId="77777777" w:rsidR="00567911" w:rsidRDefault="00567911" w:rsidP="00567911">
            <w:pPr>
              <w:pStyle w:val="ListParagraph"/>
            </w:pPr>
            <w:r w:rsidRPr="00BD2FD7">
              <w:t>„</w:t>
            </w:r>
            <w:r w:rsidRPr="00567911">
              <w:rPr>
                <w:rFonts w:ascii="Courier" w:hAnsi="Courier"/>
              </w:rPr>
              <w:t>meta</w:t>
            </w:r>
            <w:r w:rsidRPr="00BD2FD7">
              <w:t>“</w:t>
            </w:r>
          </w:p>
          <w:p w14:paraId="6081F876" w14:textId="6CE5E1A6" w:rsidR="00A00C8D" w:rsidRPr="004F7E70" w:rsidRDefault="00A00C8D" w:rsidP="00A00C8D">
            <w:r w:rsidRPr="00A00C8D">
              <w:rPr>
                <w:rFonts w:cs="Times New Roman"/>
              </w:rPr>
              <w:t>Musí být uvedeno malými znaky, tj. FILE (velkými písmeny) vrátí chybu.</w:t>
            </w:r>
          </w:p>
        </w:tc>
      </w:tr>
      <w:tr w:rsidR="00567911" w14:paraId="7C20BD0B" w14:textId="77777777" w:rsidTr="00C25737">
        <w:tc>
          <w:tcPr>
            <w:tcW w:w="3119" w:type="dxa"/>
          </w:tcPr>
          <w:p w14:paraId="44DA14A5" w14:textId="738A2725" w:rsidR="00567911" w:rsidRPr="00F37916" w:rsidRDefault="00567911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dcv.email</w:t>
            </w:r>
          </w:p>
        </w:tc>
        <w:tc>
          <w:tcPr>
            <w:tcW w:w="1276" w:type="dxa"/>
          </w:tcPr>
          <w:p w14:paraId="7D56C498" w14:textId="45237E0C" w:rsidR="00567911" w:rsidRDefault="00567911" w:rsidP="00567911">
            <w:r>
              <w:rPr>
                <w:sz w:val="16"/>
                <w:szCs w:val="16"/>
              </w:rPr>
              <w:t xml:space="preserve">Pouze pokud </w:t>
            </w:r>
            <w:r w:rsidRPr="00554B06">
              <w:rPr>
                <w:rFonts w:ascii="Courier" w:hAnsi="Courier"/>
                <w:sz w:val="16"/>
                <w:szCs w:val="16"/>
              </w:rPr>
              <w:t>dcv.method = “email“</w:t>
            </w:r>
          </w:p>
        </w:tc>
        <w:tc>
          <w:tcPr>
            <w:tcW w:w="6095" w:type="dxa"/>
          </w:tcPr>
          <w:p w14:paraId="43F7971A" w14:textId="77777777" w:rsidR="00BE3DC8" w:rsidRDefault="00567911" w:rsidP="00A46326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</w:t>
            </w:r>
            <w:r w:rsidR="00152963" w:rsidRPr="00152963">
              <w:rPr>
                <w:rFonts w:cs="Times New Roman"/>
              </w:rPr>
              <w:t>u (SSL certifikátu) a doméně – seznam získáte metodou „</w:t>
            </w:r>
            <w:r w:rsidR="00152963" w:rsidRPr="00152963">
              <w:rPr>
                <w:rFonts w:cs="Times New Roman"/>
                <w:b/>
              </w:rPr>
              <w:t>emails</w:t>
            </w:r>
            <w:r w:rsidR="00152963" w:rsidRPr="00152963">
              <w:rPr>
                <w:rFonts w:cs="Times New Roman"/>
              </w:rPr>
              <w:t>“</w:t>
            </w:r>
            <w:r w:rsidRPr="00152963">
              <w:rPr>
                <w:rFonts w:cs="Times New Roman"/>
              </w:rPr>
              <w:t>.</w:t>
            </w:r>
          </w:p>
          <w:p w14:paraId="04C10671" w14:textId="1DCFDF91" w:rsidR="00290E1C" w:rsidRPr="000D5B96" w:rsidRDefault="00567911" w:rsidP="00DC582E">
            <w:pPr>
              <w:rPr>
                <w:rFonts w:cs="Times New Roman"/>
              </w:rPr>
            </w:pPr>
            <w:r w:rsidRPr="00A46326">
              <w:rPr>
                <w:b/>
                <w:u w:val="single"/>
              </w:rPr>
              <w:t>P</w:t>
            </w:r>
            <w:r w:rsidRPr="00A46326">
              <w:rPr>
                <w:rFonts w:cs="Times New Roman"/>
                <w:b/>
                <w:u w:val="single"/>
              </w:rPr>
              <w:t>ovinné</w:t>
            </w:r>
            <w:r w:rsidRPr="00152963">
              <w:rPr>
                <w:rFonts w:cs="Times New Roman"/>
              </w:rPr>
              <w:t xml:space="preserve"> </w:t>
            </w:r>
            <w:r w:rsidRPr="00152963">
              <w:t>pro všechny DV certifikáty a dále všechny certifikáty Comodo, PositiveSSL</w:t>
            </w:r>
            <w:r w:rsidRPr="00152963">
              <w:rPr>
                <w:lang w:val="en-US"/>
              </w:rPr>
              <w:t>, Certum</w:t>
            </w:r>
            <w:r w:rsidRPr="00152963">
              <w:t xml:space="preserve"> a GeoTrust řady True BusinessID</w:t>
            </w:r>
            <w:r w:rsidRPr="00152963">
              <w:rPr>
                <w:rFonts w:cs="Times New Roman"/>
              </w:rPr>
              <w:t>.</w:t>
            </w:r>
          </w:p>
        </w:tc>
      </w:tr>
      <w:tr w:rsidR="000D5B96" w14:paraId="7B0AF007" w14:textId="77777777" w:rsidTr="00C25737">
        <w:tc>
          <w:tcPr>
            <w:tcW w:w="3119" w:type="dxa"/>
          </w:tcPr>
          <w:p w14:paraId="188DB977" w14:textId="4AC081DC" w:rsidR="000D5B96" w:rsidRDefault="000D5B96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dcv.emails</w:t>
            </w:r>
          </w:p>
        </w:tc>
        <w:tc>
          <w:tcPr>
            <w:tcW w:w="1276" w:type="dxa"/>
          </w:tcPr>
          <w:p w14:paraId="1010D709" w14:textId="3B72FBD3" w:rsidR="000D5B96" w:rsidRDefault="000D5B96" w:rsidP="00567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  <w:r w:rsidRPr="000D5B96">
              <w:rPr>
                <w:rFonts w:cs="Times New Roman"/>
                <w:sz w:val="16"/>
                <w:szCs w:val="16"/>
              </w:rPr>
              <w:t>vinné</w:t>
            </w:r>
            <w:r>
              <w:rPr>
                <w:sz w:val="16"/>
                <w:szCs w:val="16"/>
              </w:rPr>
              <w:t xml:space="preserve"> pro UC/SAN SSL a pokud </w:t>
            </w:r>
            <w:r w:rsidRPr="00554B06">
              <w:rPr>
                <w:rFonts w:ascii="Courier" w:hAnsi="Courier"/>
                <w:sz w:val="16"/>
                <w:szCs w:val="16"/>
              </w:rPr>
              <w:t>dcv.method = “email“</w:t>
            </w:r>
          </w:p>
        </w:tc>
        <w:tc>
          <w:tcPr>
            <w:tcW w:w="6095" w:type="dxa"/>
          </w:tcPr>
          <w:p w14:paraId="586C7E98" w14:textId="77777777" w:rsidR="000D5B96" w:rsidRDefault="000D5B96" w:rsidP="00613C7B">
            <w:pPr>
              <w:rPr>
                <w:rFonts w:cs="Times New Roman"/>
              </w:rPr>
            </w:pPr>
            <w:r w:rsidRPr="00152963">
              <w:rPr>
                <w:rFonts w:cs="Times New Roman"/>
              </w:rPr>
              <w:t>E-mailová adresa, na kterou bude zaslán autorizační e-mail pro ověření domény. Seznam povolených e-mailových adres se liší v závislosti na konkrétním produktu (SSL certifikátu) a doméně – seznam získáte metodou „</w:t>
            </w:r>
            <w:r w:rsidRPr="00152963">
              <w:rPr>
                <w:rFonts w:cs="Times New Roman"/>
                <w:b/>
              </w:rPr>
              <w:t>emails</w:t>
            </w:r>
            <w:r w:rsidRPr="00152963">
              <w:rPr>
                <w:rFonts w:cs="Times New Roman"/>
              </w:rPr>
              <w:t>“.</w:t>
            </w:r>
          </w:p>
          <w:p w14:paraId="554174C5" w14:textId="77777777" w:rsidR="000D5B96" w:rsidRDefault="000D5B96" w:rsidP="00613C7B">
            <w:pPr>
              <w:rPr>
                <w:rFonts w:cs="Times New Roman"/>
              </w:rPr>
            </w:pPr>
            <w:r w:rsidRPr="00A46326">
              <w:rPr>
                <w:b/>
                <w:u w:val="single"/>
              </w:rPr>
              <w:t>P</w:t>
            </w:r>
            <w:r w:rsidRPr="00A46326">
              <w:rPr>
                <w:rFonts w:cs="Times New Roman"/>
                <w:b/>
                <w:u w:val="single"/>
              </w:rPr>
              <w:t>ovinné</w:t>
            </w:r>
            <w:r w:rsidRPr="00152963">
              <w:rPr>
                <w:rFonts w:cs="Times New Roman"/>
              </w:rPr>
              <w:t xml:space="preserve"> </w:t>
            </w:r>
            <w:r w:rsidRPr="00152963">
              <w:t>pro všechny DV certifikáty a dále všechny certifikáty Comodo, PositiveSSL</w:t>
            </w:r>
            <w:r w:rsidRPr="00152963">
              <w:rPr>
                <w:lang w:val="en-US"/>
              </w:rPr>
              <w:t>, Certum</w:t>
            </w:r>
            <w:r w:rsidRPr="00152963">
              <w:t xml:space="preserve"> a GeoTrust řady True BusinessID</w:t>
            </w:r>
            <w:r w:rsidRPr="00152963">
              <w:rPr>
                <w:rFonts w:cs="Times New Roman"/>
              </w:rPr>
              <w:t>.</w:t>
            </w:r>
          </w:p>
          <w:p w14:paraId="12CB3CA5" w14:textId="13954117" w:rsidR="000D5B96" w:rsidRPr="00290E1C" w:rsidRDefault="000D5B96" w:rsidP="00613C7B">
            <w:pPr>
              <w:rPr>
                <w:rFonts w:cs="Times New Roman"/>
              </w:rPr>
            </w:pPr>
            <w:r w:rsidRPr="00290E1C">
              <w:rPr>
                <w:rFonts w:cs="Times New Roman"/>
              </w:rPr>
              <w:t xml:space="preserve">Uveďte autorizační e-mailové adresy </w:t>
            </w:r>
            <w:r w:rsidRPr="00290E1C">
              <w:rPr>
                <w:rFonts w:cs="Times New Roman"/>
                <w:b/>
                <w:u w:val="single"/>
              </w:rPr>
              <w:t>pro každou</w:t>
            </w:r>
            <w:r w:rsidRPr="00290E1C">
              <w:rPr>
                <w:rFonts w:cs="Times New Roman"/>
              </w:rPr>
              <w:t xml:space="preserve"> </w:t>
            </w:r>
            <w:r w:rsidR="00CB1905">
              <w:rPr>
                <w:rFonts w:cs="Times New Roman"/>
                <w:lang w:val="en-US"/>
              </w:rPr>
              <w:t xml:space="preserve">SAN </w:t>
            </w:r>
            <w:r w:rsidRPr="00290E1C">
              <w:rPr>
                <w:rFonts w:cs="Times New Roman"/>
              </w:rPr>
              <w:t xml:space="preserve">doménu uvedenou v certifikátu. Jednotlivé adresy oddělte čárkou </w:t>
            </w:r>
            <w:r w:rsidRPr="00290E1C">
              <w:rPr>
                <w:rFonts w:cs="Times New Roman"/>
                <w:b/>
                <w:u w:val="single"/>
              </w:rPr>
              <w:t>bez mezer</w:t>
            </w:r>
            <w:r w:rsidRPr="00290E1C">
              <w:rPr>
                <w:rFonts w:cs="Times New Roman"/>
              </w:rPr>
              <w:t>. E-mailové adresy musí být ve stejném pořadí jako domény</w:t>
            </w:r>
            <w:r w:rsidR="00CB1905">
              <w:rPr>
                <w:rFonts w:cs="Times New Roman"/>
              </w:rPr>
              <w:t xml:space="preserve"> v </w:t>
            </w:r>
            <w:r w:rsidR="00CB1905">
              <w:rPr>
                <w:rFonts w:ascii="Courier" w:hAnsi="Courier" w:cs="Times New Roman"/>
              </w:rPr>
              <w:t>san.</w:t>
            </w:r>
            <w:r w:rsidR="00CB1905" w:rsidRPr="00A75208">
              <w:rPr>
                <w:rFonts w:ascii="Courier" w:hAnsi="Courier" w:cs="Times New Roman"/>
                <w:b/>
                <w:i/>
              </w:rPr>
              <w:t>n</w:t>
            </w:r>
            <w:r w:rsidRPr="00290E1C">
              <w:rPr>
                <w:rFonts w:cs="Times New Roman"/>
              </w:rPr>
              <w:t>.</w:t>
            </w:r>
          </w:p>
          <w:p w14:paraId="19E24C01" w14:textId="54736BF4" w:rsidR="000D5B96" w:rsidRPr="00290E1C" w:rsidRDefault="000D5B96" w:rsidP="00613C7B">
            <w:pPr>
              <w:rPr>
                <w:rFonts w:cs="Times New Roman"/>
              </w:rPr>
            </w:pPr>
            <w:r w:rsidRPr="00867EB6">
              <w:rPr>
                <w:rFonts w:cs="Times New Roman"/>
                <w:b/>
              </w:rPr>
              <w:t>Například: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</w:t>
            </w:r>
            <w:r w:rsidRPr="00290E1C">
              <w:rPr>
                <w:rFonts w:cs="Times New Roman"/>
              </w:rPr>
              <w:t xml:space="preserve"> objednávky certifikátu pro </w:t>
            </w:r>
            <w:r>
              <w:rPr>
                <w:rFonts w:cs="Times New Roman"/>
              </w:rPr>
              <w:t xml:space="preserve">4 </w:t>
            </w:r>
            <w:r w:rsidRPr="00290E1C">
              <w:rPr>
                <w:rFonts w:cs="Times New Roman"/>
              </w:rPr>
              <w:t xml:space="preserve">domény </w:t>
            </w:r>
            <w:r>
              <w:rPr>
                <w:rFonts w:ascii="Courier" w:hAnsi="Courier" w:cs="Times New Roman"/>
              </w:rPr>
              <w:t>www.</w:t>
            </w:r>
            <w:r w:rsidRPr="00290E1C">
              <w:rPr>
                <w:rFonts w:ascii="Courier" w:hAnsi="Courier" w:cs="Times New Roman"/>
              </w:rPr>
              <w:t>s</w:t>
            </w:r>
            <w:r>
              <w:rPr>
                <w:rFonts w:ascii="Courier" w:hAnsi="Courier" w:cs="Times New Roman"/>
              </w:rPr>
              <w:t>s</w:t>
            </w:r>
            <w:r w:rsidRPr="00290E1C">
              <w:rPr>
                <w:rFonts w:ascii="Courier" w:hAnsi="Courier" w:cs="Times New Roman"/>
              </w:rPr>
              <w:t>ls.cz</w:t>
            </w:r>
            <w:r w:rsidRPr="00290E1C">
              <w:rPr>
                <w:rFonts w:cs="Times New Roman"/>
              </w:rPr>
              <w:t xml:space="preserve"> (CN), </w:t>
            </w:r>
            <w:r w:rsidRPr="00290E1C">
              <w:rPr>
                <w:rFonts w:ascii="Courier" w:hAnsi="Courier" w:cs="Times New Roman"/>
              </w:rPr>
              <w:t>www.</w:t>
            </w:r>
            <w:r>
              <w:rPr>
                <w:rFonts w:ascii="Courier" w:hAnsi="Courier" w:cs="Times New Roman"/>
              </w:rPr>
              <w:t>alpiro</w:t>
            </w:r>
            <w:r w:rsidRPr="00290E1C">
              <w:rPr>
                <w:rFonts w:ascii="Courier" w:hAnsi="Courier" w:cs="Times New Roman"/>
              </w:rPr>
              <w:t>.cz</w:t>
            </w:r>
            <w:r w:rsidRPr="00290E1C">
              <w:rPr>
                <w:rFonts w:cs="Times New Roman"/>
              </w:rPr>
              <w:t xml:space="preserve"> (SAN</w:t>
            </w:r>
            <w:r w:rsidR="00CB1905">
              <w:rPr>
                <w:rFonts w:cs="Times New Roman"/>
              </w:rPr>
              <w:t>0</w:t>
            </w:r>
            <w:r w:rsidRPr="00290E1C">
              <w:rPr>
                <w:rFonts w:cs="Times New Roman"/>
              </w:rPr>
              <w:t xml:space="preserve">), </w:t>
            </w:r>
            <w:r w:rsidRPr="00290E1C">
              <w:rPr>
                <w:rFonts w:ascii="Courier" w:hAnsi="Courier" w:cs="Times New Roman"/>
              </w:rPr>
              <w:t>ssls.</w:t>
            </w:r>
            <w:r>
              <w:rPr>
                <w:rFonts w:ascii="Courier" w:hAnsi="Courier" w:cs="Times New Roman"/>
              </w:rPr>
              <w:t>cz</w:t>
            </w:r>
            <w:r w:rsidRPr="00290E1C">
              <w:rPr>
                <w:rFonts w:cs="Times New Roman"/>
              </w:rPr>
              <w:t xml:space="preserve"> (SAN</w:t>
            </w:r>
            <w:r w:rsidR="00CB1905">
              <w:rPr>
                <w:rFonts w:cs="Times New Roman"/>
              </w:rPr>
              <w:t>1</w:t>
            </w:r>
            <w:r w:rsidRPr="00290E1C">
              <w:rPr>
                <w:rFonts w:cs="Times New Roman"/>
              </w:rPr>
              <w:t xml:space="preserve">) a </w:t>
            </w:r>
            <w:r>
              <w:rPr>
                <w:rFonts w:ascii="Courier" w:hAnsi="Courier" w:cs="Times New Roman"/>
              </w:rPr>
              <w:t>alpiro.cz</w:t>
            </w:r>
            <w:r w:rsidRPr="00290E1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(SAN</w:t>
            </w:r>
            <w:r w:rsidR="00CB1905">
              <w:rPr>
                <w:rFonts w:cs="Times New Roman"/>
              </w:rPr>
              <w:t>2</w:t>
            </w:r>
            <w:r>
              <w:rPr>
                <w:rFonts w:cs="Times New Roman"/>
              </w:rPr>
              <w:t xml:space="preserve">) </w:t>
            </w:r>
            <w:r w:rsidRPr="00290E1C">
              <w:rPr>
                <w:rFonts w:cs="Times New Roman"/>
              </w:rPr>
              <w:t>poskytněte následující textový řetězec:</w:t>
            </w:r>
          </w:p>
          <w:p w14:paraId="71162EB6" w14:textId="510708CC" w:rsidR="000D5B96" w:rsidRPr="00CB1905" w:rsidRDefault="000D5B96" w:rsidP="00CB1905">
            <w:pPr>
              <w:rPr>
                <w:rFonts w:ascii="Courier" w:hAnsi="Courier" w:cs="Times New Roman"/>
                <w:lang w:val="en-US"/>
              </w:rPr>
            </w:pPr>
            <w:r w:rsidRPr="00290E1C">
              <w:rPr>
                <w:rFonts w:cs="Times New Roman"/>
                <w:lang w:val="en-US"/>
              </w:rPr>
              <w:t>“</w:t>
            </w:r>
            <w:r w:rsidRPr="00290E1C">
              <w:rPr>
                <w:rFonts w:ascii="Courier" w:hAnsi="Courier" w:cs="Times New Roman"/>
                <w:lang w:val="en-US"/>
              </w:rPr>
              <w:t>admin@</w:t>
            </w:r>
            <w:r>
              <w:rPr>
                <w:rFonts w:ascii="Courier" w:hAnsi="Courier" w:cs="Times New Roman"/>
                <w:lang w:val="en-US"/>
              </w:rPr>
              <w:t>alpiro</w:t>
            </w:r>
            <w:r w:rsidRPr="00290E1C">
              <w:rPr>
                <w:rFonts w:ascii="Courier" w:hAnsi="Courier" w:cs="Times New Roman"/>
                <w:lang w:val="en-US"/>
              </w:rPr>
              <w:t>.cz,</w:t>
            </w:r>
            <w:r>
              <w:rPr>
                <w:rFonts w:ascii="Courier" w:hAnsi="Courier" w:cs="Times New Roman"/>
                <w:lang w:val="en-US"/>
              </w:rPr>
              <w:t>admin@ssls.cz</w:t>
            </w:r>
            <w:r w:rsidRPr="00290E1C">
              <w:rPr>
                <w:rFonts w:ascii="Courier" w:hAnsi="Courier" w:cs="Times New Roman"/>
                <w:lang w:val="en-US"/>
              </w:rPr>
              <w:t>,</w:t>
            </w:r>
            <w:r>
              <w:rPr>
                <w:rFonts w:ascii="Courier" w:hAnsi="Courier" w:cs="Times New Roman"/>
                <w:lang w:val="en-US"/>
              </w:rPr>
              <w:t>admin@alpiro</w:t>
            </w:r>
            <w:r w:rsidR="00CB1905">
              <w:rPr>
                <w:rFonts w:ascii="Courier" w:hAnsi="Courier" w:cs="Times New Roman"/>
                <w:lang w:val="en-US"/>
              </w:rPr>
              <w:br/>
            </w:r>
            <w:r>
              <w:rPr>
                <w:rFonts w:ascii="Courier" w:hAnsi="Courier" w:cs="Times New Roman"/>
                <w:lang w:val="en-US"/>
              </w:rPr>
              <w:t>.cz</w:t>
            </w:r>
            <w:r w:rsidRPr="00290E1C">
              <w:rPr>
                <w:rFonts w:cs="Times New Roman"/>
                <w:lang w:val="en-US"/>
              </w:rPr>
              <w:t>”</w:t>
            </w:r>
          </w:p>
        </w:tc>
      </w:tr>
      <w:tr w:rsidR="00597F1C" w14:paraId="1E0BB6F9" w14:textId="77777777" w:rsidTr="00C25737">
        <w:tc>
          <w:tcPr>
            <w:tcW w:w="3119" w:type="dxa"/>
          </w:tcPr>
          <w:p w14:paraId="583CF6AF" w14:textId="49342801" w:rsidR="00597F1C" w:rsidRDefault="00597F1C" w:rsidP="00597F1C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admin.title</w:t>
            </w:r>
          </w:p>
        </w:tc>
        <w:tc>
          <w:tcPr>
            <w:tcW w:w="1276" w:type="dxa"/>
          </w:tcPr>
          <w:p w14:paraId="35D08352" w14:textId="100E9529" w:rsidR="00597F1C" w:rsidRDefault="00597F1C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B4AC246" w14:textId="3604C3BD" w:rsidR="00597F1C" w:rsidRPr="00597F1C" w:rsidRDefault="00597F1C" w:rsidP="00C25737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>Oslovení osoby vyřizující žádost o certifikát (Mr, Mrs, Board Member atd.)</w:t>
            </w:r>
          </w:p>
        </w:tc>
      </w:tr>
      <w:tr w:rsidR="00597F1C" w14:paraId="4896F5C1" w14:textId="77777777" w:rsidTr="00C25737">
        <w:tc>
          <w:tcPr>
            <w:tcW w:w="3119" w:type="dxa"/>
          </w:tcPr>
          <w:p w14:paraId="0F013E58" w14:textId="5EC6EC19" w:rsidR="00597F1C" w:rsidRPr="00F37916" w:rsidRDefault="00597F1C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admin.firstname</w:t>
            </w:r>
          </w:p>
        </w:tc>
        <w:tc>
          <w:tcPr>
            <w:tcW w:w="1276" w:type="dxa"/>
          </w:tcPr>
          <w:p w14:paraId="3DC16673" w14:textId="455763AF" w:rsidR="00597F1C" w:rsidRPr="00983E33" w:rsidRDefault="00597F1C" w:rsidP="00C25737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F841142" w14:textId="19D6DF08" w:rsidR="00597F1C" w:rsidRPr="00597F1C" w:rsidRDefault="00597F1C" w:rsidP="00C25737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>Křestní jméno osoby vyřizující žádost o certifikát</w:t>
            </w:r>
          </w:p>
        </w:tc>
      </w:tr>
      <w:tr w:rsidR="00597F1C" w14:paraId="3E5EEE5A" w14:textId="77777777" w:rsidTr="00C25737">
        <w:tc>
          <w:tcPr>
            <w:tcW w:w="3119" w:type="dxa"/>
          </w:tcPr>
          <w:p w14:paraId="625ED2B7" w14:textId="750D6789" w:rsidR="00597F1C" w:rsidRPr="00597F1C" w:rsidRDefault="00597F1C" w:rsidP="00597F1C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admin.lastname</w:t>
            </w:r>
          </w:p>
        </w:tc>
        <w:tc>
          <w:tcPr>
            <w:tcW w:w="1276" w:type="dxa"/>
          </w:tcPr>
          <w:p w14:paraId="6AC69C02" w14:textId="70E6E596" w:rsidR="00597F1C" w:rsidRPr="00983E33" w:rsidRDefault="00597F1C" w:rsidP="00C25737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05BD749" w14:textId="172BBE80" w:rsidR="00597F1C" w:rsidRPr="00597F1C" w:rsidRDefault="00597F1C" w:rsidP="00C25737">
            <w:r w:rsidRPr="00597F1C">
              <w:rPr>
                <w:rFonts w:cs="Times New Roman"/>
              </w:rPr>
              <w:t>Příjmení osoby vyřizující žádost o certifikát</w:t>
            </w:r>
          </w:p>
        </w:tc>
      </w:tr>
      <w:tr w:rsidR="00597F1C" w14:paraId="5241F7E7" w14:textId="77777777" w:rsidTr="00C25737">
        <w:tc>
          <w:tcPr>
            <w:tcW w:w="3119" w:type="dxa"/>
          </w:tcPr>
          <w:p w14:paraId="5C7EAA21" w14:textId="6E8C21D8" w:rsidR="00597F1C" w:rsidRPr="00597F1C" w:rsidRDefault="00597F1C" w:rsidP="00597F1C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lastRenderedPageBreak/>
              <w:t>admin.phone</w:t>
            </w:r>
          </w:p>
        </w:tc>
        <w:tc>
          <w:tcPr>
            <w:tcW w:w="1276" w:type="dxa"/>
          </w:tcPr>
          <w:p w14:paraId="0251A150" w14:textId="06A624B3" w:rsidR="00597F1C" w:rsidRPr="00983E33" w:rsidRDefault="00597F1C" w:rsidP="00C25737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10A62E11" w14:textId="540FB661" w:rsidR="00597F1C" w:rsidRPr="00597F1C" w:rsidRDefault="00597F1C" w:rsidP="00597F1C">
            <w:r w:rsidRPr="00597F1C">
              <w:rPr>
                <w:rFonts w:cs="Times New Roman"/>
              </w:rPr>
              <w:t xml:space="preserve">Telefon osoby vyřizující žádost o certifikát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 w:rsidR="00C30200">
              <w:rPr>
                <w:rFonts w:cs="Times New Roman"/>
                <w:lang w:val="en-US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 w:rsidR="00C30200"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</w:p>
        </w:tc>
      </w:tr>
      <w:tr w:rsidR="00597F1C" w14:paraId="6C609037" w14:textId="77777777" w:rsidTr="00C25737">
        <w:tc>
          <w:tcPr>
            <w:tcW w:w="3119" w:type="dxa"/>
          </w:tcPr>
          <w:p w14:paraId="3DC1785B" w14:textId="4AC466A9" w:rsidR="00597F1C" w:rsidRPr="00597F1C" w:rsidRDefault="00597F1C" w:rsidP="00597F1C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admin.email</w:t>
            </w:r>
          </w:p>
        </w:tc>
        <w:tc>
          <w:tcPr>
            <w:tcW w:w="1276" w:type="dxa"/>
          </w:tcPr>
          <w:p w14:paraId="42332216" w14:textId="4FC85FB5" w:rsidR="00597F1C" w:rsidRPr="00983E33" w:rsidRDefault="00597F1C" w:rsidP="00C25737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EAF7677" w14:textId="04C1DA34" w:rsidR="00597F1C" w:rsidRPr="00597F1C" w:rsidRDefault="00597F1C" w:rsidP="00C25737">
            <w:r w:rsidRPr="00597F1C">
              <w:rPr>
                <w:rFonts w:cs="Times New Roman"/>
              </w:rPr>
              <w:t>E-mail osoby vyřizující žádost o certifikát</w:t>
            </w:r>
          </w:p>
        </w:tc>
      </w:tr>
      <w:tr w:rsidR="00BE0AFD" w14:paraId="44F6ACBA" w14:textId="77777777" w:rsidTr="00C25737">
        <w:tc>
          <w:tcPr>
            <w:tcW w:w="3119" w:type="dxa"/>
          </w:tcPr>
          <w:p w14:paraId="658D0DE4" w14:textId="47B6C057" w:rsidR="00BE0AFD" w:rsidRPr="00597F1C" w:rsidRDefault="00BE0AFD" w:rsidP="00597F1C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</w:rPr>
              <w:t>admin.organization</w:t>
            </w:r>
          </w:p>
        </w:tc>
        <w:tc>
          <w:tcPr>
            <w:tcW w:w="1276" w:type="dxa"/>
          </w:tcPr>
          <w:p w14:paraId="6F5AC0BD" w14:textId="4B28CC77" w:rsidR="00BE0AFD" w:rsidRPr="00BE0AFD" w:rsidRDefault="00BE0AFD" w:rsidP="00C25737">
            <w:pPr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Pouze OV a EV certifikáty + všechny certifikáty Certum</w:t>
            </w:r>
          </w:p>
        </w:tc>
        <w:tc>
          <w:tcPr>
            <w:tcW w:w="6095" w:type="dxa"/>
          </w:tcPr>
          <w:p w14:paraId="07A0F57F" w14:textId="63672D1A" w:rsidR="00BE0AFD" w:rsidRPr="00597F1C" w:rsidRDefault="00BE0AFD" w:rsidP="00C25737">
            <w:r w:rsidRPr="00597F1C">
              <w:rPr>
                <w:rFonts w:cs="Times New Roman"/>
              </w:rPr>
              <w:t>Organizace (název společnosti) osoby vyřizující žádost o certifikát</w:t>
            </w:r>
          </w:p>
        </w:tc>
      </w:tr>
      <w:tr w:rsidR="00BE0AFD" w14:paraId="4EFA8716" w14:textId="77777777" w:rsidTr="00C25737">
        <w:tc>
          <w:tcPr>
            <w:tcW w:w="3119" w:type="dxa"/>
          </w:tcPr>
          <w:p w14:paraId="5AEABC93" w14:textId="0005FFD1" w:rsidR="00BE0AFD" w:rsidRPr="00F37916" w:rsidRDefault="00BE0AFD" w:rsidP="00597F1C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admin.city</w:t>
            </w:r>
          </w:p>
        </w:tc>
        <w:tc>
          <w:tcPr>
            <w:tcW w:w="1276" w:type="dxa"/>
          </w:tcPr>
          <w:p w14:paraId="7A5130FC" w14:textId="1205D6B1" w:rsidR="00BE0AFD" w:rsidRDefault="00BE0AFD" w:rsidP="00C25737">
            <w:r>
              <w:rPr>
                <w:sz w:val="16"/>
                <w:szCs w:val="16"/>
              </w:rPr>
              <w:t>Pouze OV a EV certifikáty + všechny certifikáty Certum</w:t>
            </w:r>
          </w:p>
        </w:tc>
        <w:tc>
          <w:tcPr>
            <w:tcW w:w="6095" w:type="dxa"/>
          </w:tcPr>
          <w:p w14:paraId="17D12EBB" w14:textId="23A1BF8D" w:rsidR="00BE0AFD" w:rsidRPr="00542EE2" w:rsidRDefault="00542EE2" w:rsidP="00C25737">
            <w:r w:rsidRPr="00542EE2">
              <w:rPr>
                <w:rFonts w:cs="Times New Roman"/>
              </w:rPr>
              <w:t>Město sídla organizace nebo pobytu</w:t>
            </w:r>
            <w:r w:rsidR="00BE0AFD" w:rsidRPr="00542EE2">
              <w:rPr>
                <w:rFonts w:cs="Times New Roman"/>
              </w:rPr>
              <w:t xml:space="preserve"> osoby vyřizující žádost o certifikát</w:t>
            </w:r>
          </w:p>
        </w:tc>
      </w:tr>
      <w:tr w:rsidR="00A67C91" w14:paraId="103CF23C" w14:textId="77777777" w:rsidTr="00C25737">
        <w:tc>
          <w:tcPr>
            <w:tcW w:w="3119" w:type="dxa"/>
          </w:tcPr>
          <w:p w14:paraId="3F568291" w14:textId="37CD1234" w:rsidR="00A67C91" w:rsidRPr="00F37916" w:rsidRDefault="00A67C91" w:rsidP="00597F1C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admin.country</w:t>
            </w:r>
          </w:p>
        </w:tc>
        <w:tc>
          <w:tcPr>
            <w:tcW w:w="1276" w:type="dxa"/>
          </w:tcPr>
          <w:p w14:paraId="74DBCD63" w14:textId="1718137C" w:rsidR="00A67C91" w:rsidRPr="00983E33" w:rsidRDefault="00A67C91" w:rsidP="00C25737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2F635191" w14:textId="789CA192" w:rsidR="00A67C91" w:rsidRPr="00542EE2" w:rsidRDefault="00A67C91" w:rsidP="00C25737">
            <w:r w:rsidRPr="00542EE2">
              <w:rPr>
                <w:rFonts w:cs="Times New Roman"/>
              </w:rPr>
              <w:t>Stát sídla organizace nebo pobytu osoby vyřizující žádost o certifikát</w:t>
            </w:r>
            <w:r>
              <w:t xml:space="preserve"> – 2 znaky, dle ISO 3166-1 (např. CZ, SK, US, DE atd.)</w:t>
            </w:r>
          </w:p>
        </w:tc>
      </w:tr>
      <w:tr w:rsidR="00542EE2" w14:paraId="17F0FCAA" w14:textId="77777777" w:rsidTr="00C25737">
        <w:tc>
          <w:tcPr>
            <w:tcW w:w="3119" w:type="dxa"/>
          </w:tcPr>
          <w:p w14:paraId="7813082F" w14:textId="22744674" w:rsidR="00542EE2" w:rsidRPr="00F37916" w:rsidRDefault="00542EE2" w:rsidP="00597F1C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admin.fax</w:t>
            </w:r>
          </w:p>
        </w:tc>
        <w:tc>
          <w:tcPr>
            <w:tcW w:w="1276" w:type="dxa"/>
          </w:tcPr>
          <w:p w14:paraId="0D2DFB4C" w14:textId="26F725EA" w:rsidR="00542EE2" w:rsidRDefault="00542EE2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6F6D2791" w14:textId="77777777" w:rsidR="00542EE2" w:rsidRPr="00542EE2" w:rsidRDefault="00542EE2" w:rsidP="00542EE2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vyřizující žádost o certifikát.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</w:p>
          <w:p w14:paraId="380E4EC7" w14:textId="0328CFD9" w:rsidR="00542EE2" w:rsidRPr="00542EE2" w:rsidRDefault="00542EE2" w:rsidP="00542EE2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>Výchozí hodnota je hodnota „</w:t>
            </w:r>
            <w:r w:rsidRPr="00542EE2">
              <w:rPr>
                <w:rFonts w:ascii="Courier" w:hAnsi="Courier" w:cs="Times New Roman"/>
              </w:rPr>
              <w:t>admin.phone</w:t>
            </w:r>
            <w:r w:rsidRPr="00542EE2">
              <w:rPr>
                <w:rFonts w:cs="Times New Roman"/>
              </w:rPr>
              <w:t>“</w:t>
            </w:r>
          </w:p>
        </w:tc>
      </w:tr>
      <w:tr w:rsidR="004E5810" w14:paraId="60100E00" w14:textId="77777777" w:rsidTr="00C25737">
        <w:tc>
          <w:tcPr>
            <w:tcW w:w="3119" w:type="dxa"/>
          </w:tcPr>
          <w:p w14:paraId="5BCB0ED7" w14:textId="16FC09B7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tech.title</w:t>
            </w:r>
          </w:p>
        </w:tc>
        <w:tc>
          <w:tcPr>
            <w:tcW w:w="1276" w:type="dxa"/>
          </w:tcPr>
          <w:p w14:paraId="18053B0E" w14:textId="05D73206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4D48D524" w14:textId="77777777" w:rsidR="004E5810" w:rsidRPr="00E56F0F" w:rsidRDefault="004E5810" w:rsidP="004E5810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>Oslovení osoby technického kontaktu (Mr, Mrs, Board Member atd.)</w:t>
            </w:r>
            <w:r w:rsidR="00E56F0F" w:rsidRPr="00E56F0F">
              <w:rPr>
                <w:rFonts w:cs="Times New Roman"/>
              </w:rPr>
              <w:t>.</w:t>
            </w:r>
          </w:p>
          <w:p w14:paraId="1BB73F9C" w14:textId="03105C15" w:rsidR="00E56F0F" w:rsidRPr="00E56F0F" w:rsidRDefault="00E56F0F" w:rsidP="004E5810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admin.title</w:t>
            </w:r>
          </w:p>
        </w:tc>
      </w:tr>
      <w:tr w:rsidR="004E5810" w14:paraId="55D104AA" w14:textId="77777777" w:rsidTr="00C25737">
        <w:tc>
          <w:tcPr>
            <w:tcW w:w="3119" w:type="dxa"/>
          </w:tcPr>
          <w:p w14:paraId="51BB9934" w14:textId="7E25969F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tech.firstname</w:t>
            </w:r>
          </w:p>
        </w:tc>
        <w:tc>
          <w:tcPr>
            <w:tcW w:w="1276" w:type="dxa"/>
          </w:tcPr>
          <w:p w14:paraId="24F13396" w14:textId="4AF0C7B9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61E80395" w14:textId="162B2E37" w:rsidR="00E56F0F" w:rsidRPr="00E56F0F" w:rsidRDefault="004E5810" w:rsidP="00E56F0F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Křestní jméno osoby </w:t>
            </w:r>
            <w:r w:rsidRPr="004E5810">
              <w:rPr>
                <w:rFonts w:cs="Times New Roman"/>
              </w:rPr>
              <w:t>technického kontaktu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5454D736" w14:textId="2EC85D31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firstname</w:t>
            </w:r>
          </w:p>
        </w:tc>
      </w:tr>
      <w:tr w:rsidR="004E5810" w14:paraId="2B8F3E87" w14:textId="77777777" w:rsidTr="00C25737">
        <w:tc>
          <w:tcPr>
            <w:tcW w:w="3119" w:type="dxa"/>
          </w:tcPr>
          <w:p w14:paraId="595AAEB0" w14:textId="10620773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tech.lastname</w:t>
            </w:r>
          </w:p>
        </w:tc>
        <w:tc>
          <w:tcPr>
            <w:tcW w:w="1276" w:type="dxa"/>
          </w:tcPr>
          <w:p w14:paraId="06EC8A3B" w14:textId="5F865F20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198C249" w14:textId="4A147D98" w:rsidR="00E56F0F" w:rsidRPr="00E56F0F" w:rsidRDefault="004E5810" w:rsidP="00E56F0F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Příjmení osoby </w:t>
            </w:r>
            <w:r w:rsidRPr="004E5810">
              <w:rPr>
                <w:rFonts w:cs="Times New Roman"/>
              </w:rPr>
              <w:t>technického kontaktu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3B7FA950" w14:textId="51BA631F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lastname</w:t>
            </w:r>
          </w:p>
        </w:tc>
      </w:tr>
      <w:tr w:rsidR="004E5810" w14:paraId="6E74F7CE" w14:textId="77777777" w:rsidTr="00C25737">
        <w:tc>
          <w:tcPr>
            <w:tcW w:w="3119" w:type="dxa"/>
          </w:tcPr>
          <w:p w14:paraId="73D74164" w14:textId="5CE05248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tech.phone</w:t>
            </w:r>
          </w:p>
        </w:tc>
        <w:tc>
          <w:tcPr>
            <w:tcW w:w="1276" w:type="dxa"/>
          </w:tcPr>
          <w:p w14:paraId="23F49749" w14:textId="7C063201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0F23117B" w14:textId="083078D5" w:rsidR="00E56F0F" w:rsidRPr="00E56F0F" w:rsidRDefault="004E5810" w:rsidP="00E56F0F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Telefon osoby </w:t>
            </w:r>
            <w:r w:rsidRPr="004E5810">
              <w:rPr>
                <w:rFonts w:cs="Times New Roman"/>
              </w:rPr>
              <w:t>technického kontaktu</w:t>
            </w:r>
            <w:r w:rsidRPr="00597F1C">
              <w:rPr>
                <w:rFonts w:cs="Times New Roman"/>
              </w:rPr>
              <w:t xml:space="preserve"> v mezinárodním formátu </w:t>
            </w:r>
            <w:r w:rsidRPr="00C30200">
              <w:rPr>
                <w:rFonts w:ascii="Courier" w:hAnsi="Courier" w:cs="Times New Roman"/>
              </w:rPr>
              <w:t>00420123456789</w:t>
            </w:r>
            <w:r w:rsidRPr="00597F1C">
              <w:rPr>
                <w:rFonts w:cs="Times New Roman"/>
              </w:rPr>
              <w:t xml:space="preserve"> (pouze číslice</w:t>
            </w:r>
            <w:r>
              <w:rPr>
                <w:rFonts w:cs="Times New Roman"/>
                <w:lang w:val="en-US"/>
              </w:rPr>
              <w:t xml:space="preserve"> bez mezer</w:t>
            </w:r>
            <w:r w:rsidRPr="00597F1C">
              <w:rPr>
                <w:rFonts w:cs="Times New Roman"/>
              </w:rPr>
              <w:t>, namísto</w:t>
            </w:r>
            <w:r>
              <w:rPr>
                <w:rFonts w:cs="Times New Roman"/>
              </w:rPr>
              <w:t xml:space="preserve"> znaku</w:t>
            </w:r>
            <w:r w:rsidRPr="00597F1C">
              <w:rPr>
                <w:rFonts w:cs="Times New Roman"/>
              </w:rPr>
              <w:t xml:space="preserve"> „</w:t>
            </w:r>
            <w:r w:rsidRPr="00C30200">
              <w:rPr>
                <w:rFonts w:ascii="Courier" w:hAnsi="Courier" w:cs="Times New Roman"/>
              </w:rPr>
              <w:t>+</w:t>
            </w:r>
            <w:r w:rsidRPr="00597F1C">
              <w:rPr>
                <w:rFonts w:cs="Times New Roman"/>
              </w:rPr>
              <w:t>“ uveďte dvě nuly)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795C8C08" w14:textId="10C238D0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</w:p>
        </w:tc>
      </w:tr>
      <w:tr w:rsidR="004E5810" w14:paraId="26BF4727" w14:textId="77777777" w:rsidTr="00C25737">
        <w:tc>
          <w:tcPr>
            <w:tcW w:w="3119" w:type="dxa"/>
          </w:tcPr>
          <w:p w14:paraId="6BB89B44" w14:textId="2EADBE64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tech.email</w:t>
            </w:r>
          </w:p>
        </w:tc>
        <w:tc>
          <w:tcPr>
            <w:tcW w:w="1276" w:type="dxa"/>
          </w:tcPr>
          <w:p w14:paraId="24297C50" w14:textId="18A7AA55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229AD734" w14:textId="77777777" w:rsidR="004E5810" w:rsidRPr="00E56F0F" w:rsidRDefault="004E5810" w:rsidP="00C25737">
            <w:pPr>
              <w:rPr>
                <w:rFonts w:cs="Times New Roman"/>
              </w:rPr>
            </w:pPr>
            <w:r w:rsidRPr="00E56F0F">
              <w:rPr>
                <w:rFonts w:cs="Times New Roman"/>
              </w:rPr>
              <w:t>E-mail osoby technického kontaktu.</w:t>
            </w:r>
          </w:p>
          <w:p w14:paraId="469829F8" w14:textId="40ED28A1" w:rsidR="00E56F0F" w:rsidRPr="00E56F0F" w:rsidRDefault="004E5810" w:rsidP="00E56F0F">
            <w:pPr>
              <w:rPr>
                <w:rFonts w:cs="Times New Roman"/>
              </w:rPr>
            </w:pPr>
            <w:r w:rsidRPr="00E56F0F">
              <w:rPr>
                <w:rFonts w:cs="Times New Roman"/>
                <w:b/>
              </w:rPr>
              <w:t>Pozor:</w:t>
            </w:r>
            <w:r w:rsidRPr="00E56F0F">
              <w:rPr>
                <w:rFonts w:cs="Times New Roman"/>
              </w:rPr>
              <w:t xml:space="preserve"> Na tuto </w:t>
            </w:r>
            <w:r w:rsidR="00E56F0F" w:rsidRPr="00E56F0F">
              <w:rPr>
                <w:rFonts w:cs="Times New Roman"/>
              </w:rPr>
              <w:t xml:space="preserve">e-mailovou adresu bude zaslán vystavený SSL certifikát. </w:t>
            </w:r>
          </w:p>
          <w:p w14:paraId="6692BF3C" w14:textId="75AB9879" w:rsidR="004E5810" w:rsidRPr="00E56F0F" w:rsidRDefault="00E56F0F" w:rsidP="00E56F0F">
            <w:pPr>
              <w:rPr>
                <w:lang w:val="en-US"/>
              </w:rPr>
            </w:pPr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email</w:t>
            </w:r>
          </w:p>
        </w:tc>
      </w:tr>
      <w:tr w:rsidR="004E5810" w14:paraId="775ABEC5" w14:textId="77777777" w:rsidTr="00C25737">
        <w:tc>
          <w:tcPr>
            <w:tcW w:w="3119" w:type="dxa"/>
          </w:tcPr>
          <w:p w14:paraId="405BF3A1" w14:textId="293EA282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tech.organization</w:t>
            </w:r>
          </w:p>
        </w:tc>
        <w:tc>
          <w:tcPr>
            <w:tcW w:w="1276" w:type="dxa"/>
          </w:tcPr>
          <w:p w14:paraId="229E35B7" w14:textId="654C58F5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653C8300" w14:textId="3FB49DD8" w:rsidR="00E56F0F" w:rsidRPr="00E56F0F" w:rsidRDefault="004E5810" w:rsidP="00E56F0F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Organizace (název společnosti)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2A7F793C" w14:textId="2B161230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organization</w:t>
            </w:r>
          </w:p>
        </w:tc>
      </w:tr>
      <w:tr w:rsidR="004E5810" w14:paraId="207F1150" w14:textId="77777777" w:rsidTr="00C25737">
        <w:tc>
          <w:tcPr>
            <w:tcW w:w="3119" w:type="dxa"/>
          </w:tcPr>
          <w:p w14:paraId="231198C7" w14:textId="4F629ED1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tech.city</w:t>
            </w:r>
          </w:p>
        </w:tc>
        <w:tc>
          <w:tcPr>
            <w:tcW w:w="1276" w:type="dxa"/>
          </w:tcPr>
          <w:p w14:paraId="751EDAC3" w14:textId="2D5C443C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0F183912" w14:textId="7AC6A6ED" w:rsidR="00E56F0F" w:rsidRPr="00E56F0F" w:rsidRDefault="004E5810" w:rsidP="00E56F0F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Město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t xml:space="preserve"> – 2 znaky, dle ISO 3166-1 (např. CZ, SK, US, DE atd.).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3BBB6E31" w14:textId="22FE14EF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city</w:t>
            </w:r>
          </w:p>
        </w:tc>
      </w:tr>
      <w:tr w:rsidR="004E5810" w14:paraId="4B05E557" w14:textId="77777777" w:rsidTr="00C25737">
        <w:tc>
          <w:tcPr>
            <w:tcW w:w="3119" w:type="dxa"/>
          </w:tcPr>
          <w:p w14:paraId="42669647" w14:textId="0FC84591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tech.country</w:t>
            </w:r>
          </w:p>
        </w:tc>
        <w:tc>
          <w:tcPr>
            <w:tcW w:w="1276" w:type="dxa"/>
          </w:tcPr>
          <w:p w14:paraId="749FEAFF" w14:textId="0B504CB1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1FEC3D7" w14:textId="7D8D6F2C" w:rsidR="00E56F0F" w:rsidRPr="00E56F0F" w:rsidRDefault="004E5810" w:rsidP="00E56F0F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Stát sídla organizace nebo pobytu osoby </w:t>
            </w:r>
            <w:r w:rsidRPr="004E5810">
              <w:rPr>
                <w:rFonts w:cs="Times New Roman"/>
              </w:rPr>
              <w:t>technického kontaktu</w:t>
            </w:r>
            <w:r>
              <w:rPr>
                <w:rFonts w:cs="Times New Roman"/>
              </w:rPr>
              <w:t>.</w:t>
            </w:r>
            <w:r w:rsidRPr="00542EE2">
              <w:rPr>
                <w:rFonts w:cs="Times New Roman"/>
              </w:rPr>
              <w:t xml:space="preserve">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  <w:r w:rsidR="00E56F0F" w:rsidRPr="00E56F0F">
              <w:rPr>
                <w:rFonts w:cs="Times New Roman"/>
              </w:rPr>
              <w:t xml:space="preserve"> </w:t>
            </w:r>
          </w:p>
          <w:p w14:paraId="3607243C" w14:textId="7316859F" w:rsidR="004E5810" w:rsidRPr="004F7E70" w:rsidRDefault="00E56F0F" w:rsidP="00E56F0F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country</w:t>
            </w:r>
          </w:p>
        </w:tc>
      </w:tr>
      <w:tr w:rsidR="004E5810" w14:paraId="0A4EC9F7" w14:textId="77777777" w:rsidTr="00C25737">
        <w:tc>
          <w:tcPr>
            <w:tcW w:w="3119" w:type="dxa"/>
          </w:tcPr>
          <w:p w14:paraId="16DB349F" w14:textId="4BE71A8C" w:rsidR="004E5810" w:rsidRPr="00F37916" w:rsidRDefault="004E5810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tech.fax</w:t>
            </w:r>
          </w:p>
        </w:tc>
        <w:tc>
          <w:tcPr>
            <w:tcW w:w="1276" w:type="dxa"/>
          </w:tcPr>
          <w:p w14:paraId="727E798C" w14:textId="1F44E154" w:rsidR="004E5810" w:rsidRDefault="004E5810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30850B1D" w14:textId="12F206C4" w:rsidR="004E5810" w:rsidRPr="00542EE2" w:rsidRDefault="004E5810" w:rsidP="004E5810">
            <w:pPr>
              <w:rPr>
                <w:rFonts w:cs="Times New Roman"/>
              </w:rPr>
            </w:pPr>
            <w:r w:rsidRPr="00542EE2">
              <w:rPr>
                <w:rFonts w:cs="Times New Roman"/>
              </w:rPr>
              <w:t xml:space="preserve">Fax číslo osoby </w:t>
            </w:r>
            <w:r w:rsidRPr="004E5810">
              <w:rPr>
                <w:rFonts w:cs="Times New Roman"/>
              </w:rPr>
              <w:t>technického kontaktu</w:t>
            </w:r>
            <w:r w:rsidRPr="00542EE2">
              <w:rPr>
                <w:rFonts w:cs="Times New Roman"/>
              </w:rPr>
              <w:t xml:space="preserve">. </w:t>
            </w:r>
            <w:r w:rsidRPr="00542EE2">
              <w:t>Pouze OV a EV certifikáty + všechny certifikáty Certum</w:t>
            </w:r>
            <w:r w:rsidRPr="00542EE2">
              <w:rPr>
                <w:rFonts w:cs="Times New Roman"/>
              </w:rPr>
              <w:t>.</w:t>
            </w:r>
          </w:p>
          <w:p w14:paraId="7909DC21" w14:textId="71D6BC69" w:rsidR="004E5810" w:rsidRPr="00E56F0F" w:rsidRDefault="004E5810" w:rsidP="00E56F0F">
            <w:pPr>
              <w:rPr>
                <w:rFonts w:ascii="Times New Roman" w:hAnsi="Times New Roman"/>
              </w:rPr>
            </w:pPr>
            <w:r w:rsidRPr="00542EE2">
              <w:rPr>
                <w:rFonts w:cs="Times New Roman"/>
              </w:rPr>
              <w:lastRenderedPageBreak/>
              <w:t>Výchozí hodnota je hodnota „</w:t>
            </w:r>
            <w:r w:rsidR="00E56F0F">
              <w:rPr>
                <w:rFonts w:ascii="Courier" w:hAnsi="Courier" w:cs="Times New Roman"/>
              </w:rPr>
              <w:t>tech</w:t>
            </w:r>
            <w:r w:rsidRPr="00542EE2">
              <w:rPr>
                <w:rFonts w:ascii="Courier" w:hAnsi="Courier" w:cs="Times New Roman"/>
              </w:rPr>
              <w:t>.</w:t>
            </w:r>
            <w:r w:rsidR="00E56F0F">
              <w:rPr>
                <w:rFonts w:ascii="Courier" w:hAnsi="Courier" w:cs="Times New Roman"/>
              </w:rPr>
              <w:t>phone</w:t>
            </w:r>
            <w:r w:rsidRPr="00E56F0F">
              <w:rPr>
                <w:rFonts w:cs="Times New Roman"/>
              </w:rPr>
              <w:t>“</w:t>
            </w:r>
            <w:r w:rsidR="00E56F0F" w:rsidRPr="00E56F0F">
              <w:rPr>
                <w:rFonts w:cs="Times New Roman"/>
              </w:rPr>
              <w:t>. Není-li uveden „</w:t>
            </w:r>
            <w:r w:rsidR="00E56F0F" w:rsidRPr="00E56F0F">
              <w:rPr>
                <w:rFonts w:ascii="Courier" w:hAnsi="Courier" w:cs="Times New Roman"/>
              </w:rPr>
              <w:t>tech.phone</w:t>
            </w:r>
            <w:r w:rsidR="00E56F0F" w:rsidRPr="00E56F0F">
              <w:rPr>
                <w:rFonts w:cs="Times New Roman"/>
              </w:rPr>
              <w:t>“, je výchozí hodnotou hodnota „</w:t>
            </w:r>
            <w:r w:rsidR="00E56F0F" w:rsidRPr="00E56F0F">
              <w:rPr>
                <w:rFonts w:ascii="Courier" w:hAnsi="Courier" w:cs="Times New Roman"/>
                <w:lang w:val="en-US"/>
              </w:rPr>
              <w:t>admin.fax</w:t>
            </w:r>
            <w:r w:rsidR="00E56F0F" w:rsidRPr="00E56F0F">
              <w:rPr>
                <w:rFonts w:cs="Times New Roman"/>
              </w:rPr>
              <w:t>“. Není-li uveden „</w:t>
            </w:r>
            <w:r w:rsidR="00E56F0F" w:rsidRPr="00E56F0F">
              <w:rPr>
                <w:rFonts w:ascii="Courier" w:hAnsi="Courier" w:cs="Times New Roman"/>
              </w:rPr>
              <w:t>admin.fax</w:t>
            </w:r>
            <w:r w:rsidR="00E56F0F" w:rsidRPr="00E56F0F">
              <w:rPr>
                <w:rFonts w:cs="Times New Roman"/>
              </w:rPr>
              <w:t>“, je výchozí hodnotou hodnota „</w:t>
            </w:r>
            <w:r w:rsidR="00E56F0F" w:rsidRPr="00E56F0F">
              <w:rPr>
                <w:rFonts w:ascii="Courier" w:hAnsi="Courier" w:cs="Times New Roman"/>
                <w:lang w:val="en-US"/>
              </w:rPr>
              <w:t>admin.phone</w:t>
            </w:r>
            <w:r w:rsidR="00E56F0F" w:rsidRPr="00E56F0F">
              <w:rPr>
                <w:rFonts w:cs="Times New Roman"/>
              </w:rPr>
              <w:t>“.</w:t>
            </w:r>
          </w:p>
        </w:tc>
      </w:tr>
      <w:tr w:rsidR="003F161D" w14:paraId="107462F5" w14:textId="77777777" w:rsidTr="00C03A35">
        <w:tc>
          <w:tcPr>
            <w:tcW w:w="3119" w:type="dxa"/>
          </w:tcPr>
          <w:p w14:paraId="329D9221" w14:textId="77777777" w:rsidR="003F161D" w:rsidRPr="00F37916" w:rsidRDefault="003F161D" w:rsidP="00C03A35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lastRenderedPageBreak/>
              <w:t>org.street</w:t>
            </w:r>
          </w:p>
        </w:tc>
        <w:tc>
          <w:tcPr>
            <w:tcW w:w="1276" w:type="dxa"/>
          </w:tcPr>
          <w:p w14:paraId="61FBBCB9" w14:textId="6F708227" w:rsidR="003F161D" w:rsidRPr="00825833" w:rsidRDefault="003F161D" w:rsidP="00C03A35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>certifikáty Certum</w:t>
            </w:r>
            <w:r w:rsidR="00CF4B3F">
              <w:rPr>
                <w:sz w:val="16"/>
                <w:szCs w:val="16"/>
              </w:rPr>
              <w:t xml:space="preserve"> a SpaceSSL</w:t>
            </w:r>
          </w:p>
        </w:tc>
        <w:tc>
          <w:tcPr>
            <w:tcW w:w="6095" w:type="dxa"/>
          </w:tcPr>
          <w:p w14:paraId="11840304" w14:textId="77777777" w:rsidR="003F161D" w:rsidRPr="004230BF" w:rsidRDefault="003F161D" w:rsidP="00C03A35">
            <w:pPr>
              <w:rPr>
                <w:rFonts w:cs="Times New Roman"/>
                <w:lang w:val="en-US"/>
              </w:rPr>
            </w:pPr>
            <w:r w:rsidRPr="004230BF">
              <w:rPr>
                <w:rFonts w:cs="Times New Roman"/>
              </w:rPr>
              <w:t>Ulice sídla organizace nebo jiného subjektu, pro který je certifikát objednáván. Jedná se o doplňující informaci k CSR, která tento údaj nemůže obsahovat.</w:t>
            </w:r>
          </w:p>
        </w:tc>
      </w:tr>
      <w:tr w:rsidR="00825833" w14:paraId="4D9D5519" w14:textId="77777777" w:rsidTr="00C25737">
        <w:tc>
          <w:tcPr>
            <w:tcW w:w="3119" w:type="dxa"/>
          </w:tcPr>
          <w:p w14:paraId="45555085" w14:textId="49FC582A" w:rsidR="00825833" w:rsidRPr="00F37916" w:rsidRDefault="00825833" w:rsidP="003F161D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</w:t>
            </w:r>
            <w:r w:rsidR="003F161D">
              <w:rPr>
                <w:rFonts w:ascii="Courier" w:hAnsi="Courier" w:cs="Times New Roman"/>
              </w:rPr>
              <w:t>postalcode</w:t>
            </w:r>
          </w:p>
        </w:tc>
        <w:tc>
          <w:tcPr>
            <w:tcW w:w="1276" w:type="dxa"/>
          </w:tcPr>
          <w:p w14:paraId="74FED24F" w14:textId="2BA627E0" w:rsidR="00825833" w:rsidRPr="00825833" w:rsidRDefault="00825833" w:rsidP="00C25737">
            <w:r w:rsidRPr="00825833">
              <w:rPr>
                <w:sz w:val="16"/>
                <w:szCs w:val="16"/>
              </w:rPr>
              <w:t xml:space="preserve">Pouze OV a EV </w:t>
            </w:r>
            <w:r w:rsidRPr="00825833">
              <w:rPr>
                <w:rFonts w:cs="Times New Roman"/>
                <w:sz w:val="16"/>
                <w:szCs w:val="16"/>
              </w:rPr>
              <w:t xml:space="preserve">certifikáty + všechny </w:t>
            </w:r>
            <w:r w:rsidRPr="00825833">
              <w:rPr>
                <w:sz w:val="16"/>
                <w:szCs w:val="16"/>
              </w:rPr>
              <w:t>certifikáty Certum</w:t>
            </w:r>
            <w:r w:rsidR="00CF4B3F">
              <w:rPr>
                <w:sz w:val="16"/>
                <w:szCs w:val="16"/>
              </w:rPr>
              <w:t xml:space="preserve"> a SpaceSSL</w:t>
            </w:r>
          </w:p>
        </w:tc>
        <w:tc>
          <w:tcPr>
            <w:tcW w:w="6095" w:type="dxa"/>
          </w:tcPr>
          <w:p w14:paraId="6ED71DC1" w14:textId="3F11DAB5" w:rsidR="00825833" w:rsidRPr="003F161D" w:rsidRDefault="003F161D" w:rsidP="00C25737">
            <w:pPr>
              <w:rPr>
                <w:rFonts w:cs="Times New Roman"/>
                <w:lang w:val="en-US"/>
              </w:rPr>
            </w:pPr>
            <w:r w:rsidRPr="003F161D">
              <w:rPr>
                <w:rFonts w:cs="Times New Roman"/>
              </w:rPr>
              <w:t>PSČ</w:t>
            </w:r>
            <w:r w:rsidR="00825833" w:rsidRPr="003F161D">
              <w:rPr>
                <w:rFonts w:cs="Times New Roman"/>
              </w:rPr>
              <w:t xml:space="preserve"> organizace nebo jiného subjektu, pro který je certifikát objednáván. Jedná se o doplňující informaci k CSR, která tento údaj nemůže obsahovat.</w:t>
            </w:r>
          </w:p>
        </w:tc>
      </w:tr>
      <w:tr w:rsidR="00597F1C" w14:paraId="574F1745" w14:textId="77777777" w:rsidTr="00C25737">
        <w:tc>
          <w:tcPr>
            <w:tcW w:w="3119" w:type="dxa"/>
          </w:tcPr>
          <w:p w14:paraId="23D73C5D" w14:textId="4ABBF57E" w:rsidR="00597F1C" w:rsidRPr="00F37916" w:rsidRDefault="004230BF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org.email</w:t>
            </w:r>
          </w:p>
        </w:tc>
        <w:tc>
          <w:tcPr>
            <w:tcW w:w="1276" w:type="dxa"/>
          </w:tcPr>
          <w:p w14:paraId="13338298" w14:textId="205479E5" w:rsidR="00597F1C" w:rsidRPr="00825833" w:rsidRDefault="004230BF" w:rsidP="003F161D">
            <w:pPr>
              <w:rPr>
                <w:rFonts w:cs="Times New Roman"/>
              </w:rPr>
            </w:pPr>
            <w:r w:rsidRPr="00825833">
              <w:rPr>
                <w:sz w:val="16"/>
                <w:szCs w:val="16"/>
              </w:rPr>
              <w:t>Pouze certifikáty Certum</w:t>
            </w:r>
            <w:r w:rsidR="00CF4B3F">
              <w:rPr>
                <w:sz w:val="16"/>
                <w:szCs w:val="16"/>
              </w:rPr>
              <w:t xml:space="preserve"> a SpaceSSL</w:t>
            </w:r>
            <w:r w:rsidR="00825833" w:rsidRPr="00825833">
              <w:rPr>
                <w:rFonts w:cs="Times New Roman"/>
                <w:sz w:val="16"/>
                <w:szCs w:val="16"/>
              </w:rPr>
              <w:t xml:space="preserve"> a pouze pokud</w:t>
            </w:r>
            <w:r w:rsidR="003F161D" w:rsidRPr="00825833">
              <w:rPr>
                <w:rFonts w:cs="Times New Roman"/>
                <w:sz w:val="16"/>
                <w:szCs w:val="16"/>
              </w:rPr>
              <w:t xml:space="preserve"> v CSR</w:t>
            </w:r>
            <w:r w:rsidR="00825833" w:rsidRPr="00825833">
              <w:rPr>
                <w:rFonts w:cs="Times New Roman"/>
                <w:sz w:val="16"/>
                <w:szCs w:val="16"/>
              </w:rPr>
              <w:t xml:space="preserve"> není uveden e-mail</w:t>
            </w:r>
          </w:p>
        </w:tc>
        <w:tc>
          <w:tcPr>
            <w:tcW w:w="6095" w:type="dxa"/>
          </w:tcPr>
          <w:p w14:paraId="3C9C872B" w14:textId="1DAA3D2D" w:rsidR="00597F1C" w:rsidRPr="00466A41" w:rsidRDefault="00825833" w:rsidP="00C25737">
            <w:pPr>
              <w:rPr>
                <w:rFonts w:cs="Times New Roman"/>
              </w:rPr>
            </w:pPr>
            <w:r w:rsidRPr="00466A41">
              <w:t>E-mailo</w:t>
            </w:r>
            <w:r w:rsidRPr="00466A41">
              <w:rPr>
                <w:rFonts w:cs="Times New Roman"/>
              </w:rPr>
              <w:t>vá adresa organizace nebo jiného subjektu, pro který je certifikát objednáván.</w:t>
            </w:r>
          </w:p>
          <w:p w14:paraId="3A25CDA5" w14:textId="65CB1C81" w:rsidR="00825833" w:rsidRPr="00825833" w:rsidRDefault="00825833" w:rsidP="00466A41">
            <w:pPr>
              <w:rPr>
                <w:rFonts w:ascii="Times New Roman" w:hAnsi="Times New Roman" w:cs="Times New Roman"/>
              </w:rPr>
            </w:pPr>
            <w:r w:rsidRPr="00466A41">
              <w:rPr>
                <w:rFonts w:cs="Times New Roman"/>
                <w:b/>
                <w:u w:val="single"/>
              </w:rPr>
              <w:t>Povinné</w:t>
            </w:r>
            <w:r w:rsidRPr="00466A41">
              <w:rPr>
                <w:rFonts w:cs="Times New Roman"/>
              </w:rPr>
              <w:t xml:space="preserve"> pouze </w:t>
            </w:r>
            <w:r w:rsidR="00466A41" w:rsidRPr="00466A41">
              <w:rPr>
                <w:rFonts w:cs="Times New Roman"/>
              </w:rPr>
              <w:t>pro certifikáty Certum a pouze tehdy, pokud CSR žádost neobsahuje e-mailovou adresu (E)</w:t>
            </w:r>
          </w:p>
        </w:tc>
      </w:tr>
      <w:tr w:rsidR="00597F1C" w14:paraId="6462FB57" w14:textId="77777777" w:rsidTr="00C25737">
        <w:tc>
          <w:tcPr>
            <w:tcW w:w="3119" w:type="dxa"/>
          </w:tcPr>
          <w:p w14:paraId="12F7FDA4" w14:textId="3FC27AAC" w:rsidR="00597F1C" w:rsidRPr="00F82A9A" w:rsidRDefault="00F82A9A" w:rsidP="00C25737">
            <w:pPr>
              <w:rPr>
                <w:rFonts w:ascii="Courier" w:hAnsi="Courier" w:cs="Times New Roman"/>
                <w:lang w:val="en-US"/>
              </w:rPr>
            </w:pPr>
            <w:r>
              <w:rPr>
                <w:rFonts w:ascii="Courier" w:hAnsi="Courier" w:cs="Times New Roman"/>
                <w:lang w:val="en-US"/>
              </w:rPr>
              <w:t>org.businessId</w:t>
            </w:r>
          </w:p>
        </w:tc>
        <w:tc>
          <w:tcPr>
            <w:tcW w:w="1276" w:type="dxa"/>
          </w:tcPr>
          <w:p w14:paraId="4ECA4110" w14:textId="4F4668CC" w:rsidR="00597F1C" w:rsidRDefault="00F82A9A" w:rsidP="00C25737">
            <w:r w:rsidRPr="00825833">
              <w:rPr>
                <w:sz w:val="16"/>
                <w:szCs w:val="16"/>
              </w:rPr>
              <w:t xml:space="preserve">Pouze </w:t>
            </w:r>
            <w:r>
              <w:rPr>
                <w:sz w:val="16"/>
                <w:szCs w:val="16"/>
              </w:rPr>
              <w:t xml:space="preserve">OV a EV </w:t>
            </w:r>
            <w:r w:rsidRPr="00825833">
              <w:rPr>
                <w:sz w:val="16"/>
                <w:szCs w:val="16"/>
              </w:rPr>
              <w:t>certifikáty Certum</w:t>
            </w:r>
          </w:p>
        </w:tc>
        <w:tc>
          <w:tcPr>
            <w:tcW w:w="6095" w:type="dxa"/>
          </w:tcPr>
          <w:p w14:paraId="402EF467" w14:textId="2E4B90AE" w:rsidR="00597F1C" w:rsidRPr="00F82A9A" w:rsidRDefault="00F82A9A" w:rsidP="00C25737">
            <w:pPr>
              <w:rPr>
                <w:rFonts w:cs="Times New Roman"/>
                <w:lang w:val="en-US"/>
              </w:rPr>
            </w:pPr>
            <w:r w:rsidRPr="00F82A9A">
              <w:rPr>
                <w:rFonts w:cs="Times New Roman"/>
              </w:rPr>
              <w:t>IČ nebo DIČ organizace nebo jiného subjektu, pro který je certifikát objednáván.</w:t>
            </w:r>
          </w:p>
        </w:tc>
      </w:tr>
      <w:tr w:rsidR="00F82A9A" w14:paraId="6FC7FF5C" w14:textId="77777777" w:rsidTr="00C25737">
        <w:tc>
          <w:tcPr>
            <w:tcW w:w="3119" w:type="dxa"/>
          </w:tcPr>
          <w:p w14:paraId="39EBB8F4" w14:textId="140CA72A" w:rsidR="00F82A9A" w:rsidRPr="00F37916" w:rsidRDefault="00F82A9A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org.duns</w:t>
            </w:r>
          </w:p>
        </w:tc>
        <w:tc>
          <w:tcPr>
            <w:tcW w:w="1276" w:type="dxa"/>
          </w:tcPr>
          <w:p w14:paraId="23233585" w14:textId="50F48A85" w:rsidR="00F82A9A" w:rsidRDefault="00F82A9A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8C8F0BB" w14:textId="44352801" w:rsidR="00F82A9A" w:rsidRPr="00F82A9A" w:rsidRDefault="00F82A9A" w:rsidP="00F82A9A">
            <w:pPr>
              <w:rPr>
                <w:lang w:val="en-US"/>
              </w:rPr>
            </w:pPr>
            <w:r w:rsidRPr="00F82A9A">
              <w:t xml:space="preserve">D-U-N-S </w:t>
            </w:r>
            <w:r w:rsidRPr="00F82A9A">
              <w:rPr>
                <w:rFonts w:cs="Times New Roman"/>
              </w:rPr>
              <w:t xml:space="preserve">číslo (Dun </w:t>
            </w:r>
            <w:r w:rsidRPr="00F82A9A">
              <w:rPr>
                <w:rFonts w:cs="Times New Roman"/>
                <w:lang w:val="en-US"/>
              </w:rPr>
              <w:t xml:space="preserve">&amp; Bradstreet </w:t>
            </w:r>
            <w:r w:rsidRPr="00F82A9A">
              <w:rPr>
                <w:rFonts w:cs="Times New Roman"/>
              </w:rPr>
              <w:t>číslo) organizace nebo jiného subjektu, pro který je certifikát objednáván. Přestože není povinné, doporučujeme jej uvést u objednávek OV a EV certifikátů (výrazně zrychlí proces ověření).</w:t>
            </w:r>
          </w:p>
        </w:tc>
      </w:tr>
      <w:tr w:rsidR="00F82A9A" w14:paraId="1C5DE104" w14:textId="77777777" w:rsidTr="00C25737">
        <w:tc>
          <w:tcPr>
            <w:tcW w:w="3119" w:type="dxa"/>
          </w:tcPr>
          <w:p w14:paraId="14732CAF" w14:textId="3985B8D3" w:rsidR="00F82A9A" w:rsidRPr="00F37916" w:rsidRDefault="00F82A9A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org.phone</w:t>
            </w:r>
          </w:p>
        </w:tc>
        <w:tc>
          <w:tcPr>
            <w:tcW w:w="1276" w:type="dxa"/>
          </w:tcPr>
          <w:p w14:paraId="2185FDA8" w14:textId="58FF5DF2" w:rsidR="00F82A9A" w:rsidRDefault="00F82A9A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1AA85BF" w14:textId="1A3C3DC7" w:rsidR="00F82A9A" w:rsidRPr="00E56F0F" w:rsidRDefault="00F82A9A" w:rsidP="00F82A9A">
            <w:pPr>
              <w:rPr>
                <w:rFonts w:cs="Times New Roman"/>
              </w:rPr>
            </w:pPr>
            <w:r w:rsidRPr="00597F1C">
              <w:rPr>
                <w:rFonts w:cs="Times New Roman"/>
              </w:rPr>
              <w:t xml:space="preserve">Telefon </w:t>
            </w:r>
            <w:r w:rsidRPr="00F82A9A">
              <w:rPr>
                <w:rFonts w:cs="Times New Roman"/>
              </w:rPr>
              <w:t>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2C60E5D5" w14:textId="43C9E3CB" w:rsidR="00F82A9A" w:rsidRPr="004F7E70" w:rsidRDefault="00F82A9A" w:rsidP="00F82A9A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phone</w:t>
            </w:r>
          </w:p>
        </w:tc>
      </w:tr>
      <w:tr w:rsidR="00F82A9A" w14:paraId="09FEE2FE" w14:textId="77777777" w:rsidTr="00C25737">
        <w:tc>
          <w:tcPr>
            <w:tcW w:w="3119" w:type="dxa"/>
          </w:tcPr>
          <w:p w14:paraId="5AD386C1" w14:textId="5D9A7EB0" w:rsidR="00F82A9A" w:rsidRPr="00F37916" w:rsidRDefault="00F82A9A" w:rsidP="00C25737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org.fax</w:t>
            </w:r>
          </w:p>
        </w:tc>
        <w:tc>
          <w:tcPr>
            <w:tcW w:w="1276" w:type="dxa"/>
          </w:tcPr>
          <w:p w14:paraId="7FE57C7E" w14:textId="51B894F2" w:rsidR="00F82A9A" w:rsidRDefault="00F82A9A" w:rsidP="00C25737">
            <w:r>
              <w:rPr>
                <w:rFonts w:cs="Times New Roman"/>
                <w:color w:val="A6A6A6" w:themeColor="background1" w:themeShade="A6"/>
                <w:szCs w:val="22"/>
              </w:rPr>
              <w:t>n</w:t>
            </w:r>
            <w:r w:rsidRPr="00730833">
              <w:rPr>
                <w:rFonts w:cs="Times New Roman"/>
                <w:color w:val="A6A6A6" w:themeColor="background1" w:themeShade="A6"/>
                <w:szCs w:val="22"/>
              </w:rPr>
              <w:t>e</w:t>
            </w:r>
          </w:p>
        </w:tc>
        <w:tc>
          <w:tcPr>
            <w:tcW w:w="6095" w:type="dxa"/>
          </w:tcPr>
          <w:p w14:paraId="141ABCA2" w14:textId="40ACBC53" w:rsidR="00F82A9A" w:rsidRPr="00E56F0F" w:rsidRDefault="00F82A9A" w:rsidP="00F82A9A">
            <w:pPr>
              <w:rPr>
                <w:rFonts w:cs="Times New Roman"/>
              </w:rPr>
            </w:pPr>
            <w:r>
              <w:t>Fax</w:t>
            </w:r>
            <w:r w:rsidRPr="00F82A9A">
              <w:t xml:space="preserve"> </w:t>
            </w:r>
            <w:r w:rsidRPr="00F82A9A">
              <w:rPr>
                <w:rFonts w:cs="Times New Roman"/>
              </w:rPr>
              <w:t xml:space="preserve">číslo (Dun </w:t>
            </w:r>
            <w:r w:rsidRPr="00F82A9A">
              <w:rPr>
                <w:rFonts w:cs="Times New Roman"/>
                <w:lang w:val="en-US"/>
              </w:rPr>
              <w:t xml:space="preserve">&amp; Bradstreet </w:t>
            </w:r>
            <w:r w:rsidRPr="00F82A9A">
              <w:rPr>
                <w:rFonts w:cs="Times New Roman"/>
              </w:rPr>
              <w:t>číslo) organizace nebo jiného subjektu, pro který je certifikát objednáván.</w:t>
            </w:r>
            <w:r w:rsidRPr="00E56F0F">
              <w:rPr>
                <w:rFonts w:cs="Times New Roman"/>
              </w:rPr>
              <w:t xml:space="preserve"> </w:t>
            </w:r>
          </w:p>
          <w:p w14:paraId="21E5DA92" w14:textId="0BFD4C7B" w:rsidR="00F82A9A" w:rsidRPr="004F7E70" w:rsidRDefault="00F82A9A" w:rsidP="00F82A9A">
            <w:r w:rsidRPr="00E56F0F">
              <w:rPr>
                <w:rFonts w:cs="Times New Roman"/>
              </w:rPr>
              <w:t xml:space="preserve">Výchozí hodnota je hodnota </w:t>
            </w:r>
            <w:r w:rsidRPr="00E56F0F">
              <w:rPr>
                <w:rFonts w:ascii="Courier" w:hAnsi="Courier" w:cs="Times New Roman"/>
              </w:rPr>
              <w:t>admin.</w:t>
            </w:r>
            <w:r>
              <w:rPr>
                <w:rFonts w:ascii="Courier" w:hAnsi="Courier" w:cs="Times New Roman"/>
              </w:rPr>
              <w:t>fax</w:t>
            </w:r>
            <w:r w:rsidR="00F75B8C">
              <w:rPr>
                <w:rFonts w:cs="Times New Roman"/>
              </w:rPr>
              <w:t xml:space="preserve">. </w:t>
            </w:r>
            <w:r w:rsidR="00F75B8C" w:rsidRPr="00E56F0F">
              <w:rPr>
                <w:rFonts w:cs="Times New Roman"/>
              </w:rPr>
              <w:t>Není-li uveden „</w:t>
            </w:r>
            <w:r w:rsidR="00F75B8C" w:rsidRPr="00E56F0F">
              <w:rPr>
                <w:rFonts w:ascii="Courier" w:hAnsi="Courier" w:cs="Times New Roman"/>
              </w:rPr>
              <w:t>admin.fax</w:t>
            </w:r>
            <w:r w:rsidR="00F75B8C" w:rsidRPr="00E56F0F">
              <w:rPr>
                <w:rFonts w:cs="Times New Roman"/>
              </w:rPr>
              <w:t>“, je výchozí hodnotou hodnota „</w:t>
            </w:r>
            <w:r w:rsidR="00F75B8C" w:rsidRPr="00E56F0F">
              <w:rPr>
                <w:rFonts w:ascii="Courier" w:hAnsi="Courier" w:cs="Times New Roman"/>
                <w:lang w:val="en-US"/>
              </w:rPr>
              <w:t>admin.phone</w:t>
            </w:r>
            <w:r w:rsidR="00F75B8C" w:rsidRPr="00E56F0F">
              <w:rPr>
                <w:rFonts w:cs="Times New Roman"/>
              </w:rPr>
              <w:t>“.</w:t>
            </w:r>
          </w:p>
        </w:tc>
      </w:tr>
    </w:tbl>
    <w:p w14:paraId="37BF4970" w14:textId="7DC181E1" w:rsidR="0070145D" w:rsidRPr="0013198E" w:rsidRDefault="0070145D" w:rsidP="0070145D">
      <w:pPr>
        <w:pStyle w:val="Heading3"/>
      </w:pPr>
      <w:r w:rsidRPr="0013198E">
        <w:t xml:space="preserve">Příklad objednávky </w:t>
      </w:r>
      <w:r w:rsidR="0013198E" w:rsidRPr="0013198E">
        <w:rPr>
          <w:rFonts w:cs="Times New Roman"/>
        </w:rPr>
        <w:t>nového</w:t>
      </w:r>
      <w:r w:rsidRPr="0013198E">
        <w:t xml:space="preserve"> SSL certifikátu PositiveSSL</w:t>
      </w:r>
      <w:r w:rsidR="009C24E9" w:rsidRPr="009C24E9">
        <w:t xml:space="preserve"> (</w:t>
      </w:r>
      <w:r w:rsidR="009C24E9" w:rsidRPr="009C24E9">
        <w:rPr>
          <w:rFonts w:cs="Times New Roman"/>
        </w:rPr>
        <w:t>ověření domény, DV</w:t>
      </w:r>
      <w:r w:rsidR="009C24E9" w:rsidRPr="009C24E9">
        <w:t>)</w:t>
      </w:r>
      <w:r w:rsidR="0013198E" w:rsidRPr="009C24E9">
        <w:t xml:space="preserve"> </w:t>
      </w:r>
      <w:r w:rsidR="0013198E">
        <w:t xml:space="preserve">na </w:t>
      </w:r>
      <w:r w:rsidR="00193319">
        <w:t>2</w:t>
      </w:r>
      <w:r w:rsidR="0013198E">
        <w:t xml:space="preserve"> rok</w:t>
      </w:r>
      <w:r w:rsidR="00193319">
        <w:t>y</w:t>
      </w:r>
      <w:r w:rsidRPr="0013198E">
        <w:t>:</w:t>
      </w:r>
    </w:p>
    <w:p w14:paraId="740F082C" w14:textId="77777777" w:rsidR="00193319" w:rsidRDefault="009C24E9" w:rsidP="00193319">
      <w:pPr>
        <w:pStyle w:val="NoSpacing"/>
        <w:tabs>
          <w:tab w:val="left" w:pos="3544"/>
        </w:tabs>
      </w:pPr>
      <w:r>
        <w:t>$</w:t>
      </w:r>
      <w:r w:rsidR="0070145D">
        <w:t>dotaz[‘token‘]</w:t>
      </w:r>
      <w:r w:rsidR="0070145D">
        <w:rPr>
          <w:rFonts w:ascii="Times New Roman" w:hAnsi="Times New Roman" w:cs="Times New Roman"/>
        </w:rPr>
        <w:tab/>
      </w:r>
      <w:r w:rsidR="0070145D">
        <w:t>= ‘ABCDEFGHIJKLMNOPQRSTUVWXYZ‘;</w:t>
      </w:r>
      <w:r w:rsidR="0070145D">
        <w:br/>
      </w:r>
      <w:r w:rsidR="00193319">
        <w:t>$dotaz[‘productCode‘]</w:t>
      </w:r>
      <w:r w:rsidR="00193319">
        <w:rPr>
          <w:rFonts w:ascii="Times New Roman" w:hAnsi="Times New Roman" w:cs="Times New Roman"/>
        </w:rPr>
        <w:tab/>
      </w:r>
      <w:r w:rsidR="00193319">
        <w:t>= ‘positive‘;</w:t>
      </w:r>
    </w:p>
    <w:p w14:paraId="7FB9856E" w14:textId="68E6E3CE" w:rsidR="00193319" w:rsidRDefault="00193319" w:rsidP="00193319">
      <w:pPr>
        <w:pStyle w:val="NoSpacing"/>
        <w:tabs>
          <w:tab w:val="left" w:pos="3544"/>
        </w:tabs>
      </w:pPr>
      <w:r>
        <w:t>$dotaz[‘</w:t>
      </w:r>
      <w:r>
        <w:t>period</w:t>
      </w:r>
      <w:r>
        <w:t>‘]</w:t>
      </w:r>
      <w:r>
        <w:rPr>
          <w:rFonts w:ascii="Times New Roman" w:hAnsi="Times New Roman" w:cs="Times New Roman"/>
        </w:rPr>
        <w:tab/>
      </w:r>
      <w:r>
        <w:t>= ‘</w:t>
      </w:r>
      <w:r>
        <w:t>2</w:t>
      </w:r>
      <w:r>
        <w:t>‘;</w:t>
      </w:r>
    </w:p>
    <w:p w14:paraId="68557FC1" w14:textId="43000D67" w:rsidR="0070145D" w:rsidRDefault="009C24E9" w:rsidP="0013198E">
      <w:pPr>
        <w:pStyle w:val="NoSpacing"/>
        <w:tabs>
          <w:tab w:val="left" w:pos="3544"/>
        </w:tabs>
      </w:pPr>
      <w:r>
        <w:t>$</w:t>
      </w:r>
      <w:r w:rsidR="0070145D">
        <w:t>dotaz[‘csr’]</w:t>
      </w:r>
      <w:r w:rsidR="0070145D">
        <w:tab/>
        <w:t>= ‘</w:t>
      </w:r>
      <w:r w:rsidR="0070145D" w:rsidRPr="00A81423">
        <w:rPr>
          <w:i/>
        </w:rPr>
        <w:t xml:space="preserve">… CSR </w:t>
      </w:r>
      <w:r w:rsidR="0070145D" w:rsidRPr="00A81423">
        <w:rPr>
          <w:rFonts w:cs="Times New Roman"/>
          <w:i/>
          <w:lang w:val="cs-CZ"/>
        </w:rPr>
        <w:t>žádost pro www.ssls.cz</w:t>
      </w:r>
      <w:r w:rsidR="0070145D" w:rsidRPr="00A81423">
        <w:rPr>
          <w:rFonts w:cs="Times New Roman"/>
          <w:i/>
        </w:rPr>
        <w:t xml:space="preserve"> …</w:t>
      </w:r>
      <w:r w:rsidR="0070145D">
        <w:t>’;</w:t>
      </w:r>
    </w:p>
    <w:p w14:paraId="787BAC3B" w14:textId="6E9E3F30" w:rsidR="0070145D" w:rsidRDefault="009C24E9" w:rsidP="0013198E">
      <w:pPr>
        <w:pStyle w:val="NoSpacing"/>
        <w:tabs>
          <w:tab w:val="left" w:pos="3544"/>
        </w:tabs>
      </w:pPr>
      <w:r>
        <w:t>$</w:t>
      </w:r>
      <w:r w:rsidR="0070145D">
        <w:t>dotaz[‘dcv’][‘email’]</w:t>
      </w:r>
      <w:r w:rsidR="0070145D">
        <w:tab/>
        <w:t>= ‘admin@ssls.cz’;</w:t>
      </w:r>
    </w:p>
    <w:p w14:paraId="73EA9CD4" w14:textId="47EB1936" w:rsidR="0070145D" w:rsidRDefault="009C24E9" w:rsidP="0013198E">
      <w:pPr>
        <w:pStyle w:val="NoSpacing"/>
        <w:tabs>
          <w:tab w:val="left" w:pos="3544"/>
        </w:tabs>
      </w:pPr>
      <w:r>
        <w:t>$</w:t>
      </w:r>
      <w:r w:rsidR="0070145D">
        <w:t>dotaz[‘admin’][‘firstname’]</w:t>
      </w:r>
      <w:r w:rsidR="0070145D">
        <w:tab/>
        <w:t>= ‘</w:t>
      </w:r>
      <w:r w:rsidR="00A81423">
        <w:t>Josef</w:t>
      </w:r>
      <w:r w:rsidR="0070145D">
        <w:t>’;</w:t>
      </w:r>
    </w:p>
    <w:p w14:paraId="156A1A5B" w14:textId="2133015D" w:rsidR="0070145D" w:rsidRDefault="009C24E9" w:rsidP="0013198E">
      <w:pPr>
        <w:pStyle w:val="NoSpacing"/>
        <w:tabs>
          <w:tab w:val="left" w:pos="3544"/>
        </w:tabs>
      </w:pPr>
      <w:r>
        <w:t>$</w:t>
      </w:r>
      <w:r w:rsidR="0070145D">
        <w:t>dotaz[‘admin’][‘lastname’]</w:t>
      </w:r>
      <w:r w:rsidR="0070145D">
        <w:tab/>
        <w:t>= ‘</w:t>
      </w:r>
      <w:r w:rsidR="00A81423">
        <w:t>Novak</w:t>
      </w:r>
      <w:r w:rsidR="0070145D">
        <w:t>’;</w:t>
      </w:r>
    </w:p>
    <w:p w14:paraId="2281BFFF" w14:textId="3CC810F8" w:rsidR="0070145D" w:rsidRDefault="009C24E9" w:rsidP="0013198E">
      <w:pPr>
        <w:pStyle w:val="NoSpacing"/>
        <w:tabs>
          <w:tab w:val="left" w:pos="3544"/>
        </w:tabs>
      </w:pPr>
      <w:r>
        <w:t>$</w:t>
      </w:r>
      <w:r w:rsidR="0070145D">
        <w:t>dotaz[‘admin’][‘phone’]</w:t>
      </w:r>
      <w:r w:rsidR="0070145D">
        <w:tab/>
        <w:t>= ‘</w:t>
      </w:r>
      <w:r w:rsidR="00A81423">
        <w:t>00420123456789</w:t>
      </w:r>
      <w:r w:rsidR="0070145D">
        <w:t>’;</w:t>
      </w:r>
    </w:p>
    <w:p w14:paraId="407120EF" w14:textId="623FDF2C" w:rsidR="0070145D" w:rsidRDefault="009C24E9" w:rsidP="00A81423">
      <w:pPr>
        <w:pStyle w:val="NoSpacing"/>
        <w:tabs>
          <w:tab w:val="left" w:pos="3544"/>
        </w:tabs>
      </w:pPr>
      <w:bookmarkStart w:id="0" w:name="OLE_LINK1"/>
      <w:bookmarkStart w:id="1" w:name="OLE_LINK2"/>
      <w:r>
        <w:t>$</w:t>
      </w:r>
      <w:r w:rsidR="0070145D">
        <w:t>dotaz[‘admin’][‘email’]</w:t>
      </w:r>
      <w:r w:rsidR="0070145D">
        <w:tab/>
        <w:t>= ‘</w:t>
      </w:r>
      <w:r w:rsidR="00A81423">
        <w:t>info@ssls.cz</w:t>
      </w:r>
      <w:r w:rsidR="0070145D">
        <w:t>’;</w:t>
      </w:r>
      <w:bookmarkEnd w:id="0"/>
      <w:bookmarkEnd w:id="1"/>
    </w:p>
    <w:p w14:paraId="6579FC34" w14:textId="47617619" w:rsidR="001811CB" w:rsidRDefault="009C24E9" w:rsidP="00A81423">
      <w:pPr>
        <w:pStyle w:val="NoSpacing"/>
        <w:tabs>
          <w:tab w:val="left" w:pos="3544"/>
        </w:tabs>
      </w:pPr>
      <w:r>
        <w:t>$</w:t>
      </w:r>
      <w:r w:rsidR="001811CB">
        <w:t>dotaz[‘admin’][‘country’]</w:t>
      </w:r>
      <w:r w:rsidR="001811CB">
        <w:tab/>
        <w:t>= ‘CZ’;</w:t>
      </w:r>
    </w:p>
    <w:p w14:paraId="3CF13FB2" w14:textId="3061DE2D" w:rsidR="00535973" w:rsidRPr="00A81423" w:rsidRDefault="00535973" w:rsidP="00A81423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 w:rsidRPr="00E44CD9">
        <w:rPr>
          <w:b/>
          <w:color w:val="C0504D" w:themeColor="accent2"/>
        </w:rPr>
        <w:t>newOrder</w:t>
      </w:r>
      <w:r w:rsidRPr="00535973">
        <w:t>', $</w:t>
      </w:r>
      <w:r>
        <w:t>dotaz</w:t>
      </w:r>
      <w:r w:rsidRPr="00535973">
        <w:t>);</w:t>
      </w:r>
    </w:p>
    <w:p w14:paraId="1F6F69AE" w14:textId="66D33CA7" w:rsidR="00535973" w:rsidRPr="00535973" w:rsidRDefault="00535973" w:rsidP="00535973">
      <w:pPr>
        <w:pStyle w:val="Heading3"/>
      </w:pPr>
      <w:r w:rsidRPr="00535973">
        <w:t xml:space="preserve">Příklad objednávky </w:t>
      </w:r>
      <w:r w:rsidRPr="00535973">
        <w:rPr>
          <w:rFonts w:cs="Times New Roman"/>
        </w:rPr>
        <w:t>nového</w:t>
      </w:r>
      <w:r w:rsidRPr="00535973">
        <w:t xml:space="preserve"> SSL certifikátu </w:t>
      </w:r>
      <w:r w:rsidRPr="00535973">
        <w:rPr>
          <w:rFonts w:cs="Times New Roman"/>
        </w:rPr>
        <w:t>Instant</w:t>
      </w:r>
      <w:r w:rsidRPr="00535973">
        <w:t>SSL (</w:t>
      </w:r>
      <w:r w:rsidRPr="00535973">
        <w:rPr>
          <w:rFonts w:cs="Times New Roman"/>
        </w:rPr>
        <w:t>ověření společnosti, OV</w:t>
      </w:r>
      <w:r w:rsidRPr="00535973">
        <w:t>) na 1 rok:</w:t>
      </w:r>
    </w:p>
    <w:p w14:paraId="030F290A" w14:textId="77777777" w:rsidR="00535973" w:rsidRDefault="00535973" w:rsidP="00535973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$dotaz[‘productCode‘]</w:t>
      </w:r>
      <w:r>
        <w:rPr>
          <w:rFonts w:ascii="Times New Roman" w:hAnsi="Times New Roman" w:cs="Times New Roman"/>
        </w:rPr>
        <w:tab/>
      </w:r>
      <w:r>
        <w:t>= ‘positive‘;</w:t>
      </w:r>
    </w:p>
    <w:p w14:paraId="77A61C9A" w14:textId="77777777" w:rsidR="00535973" w:rsidRDefault="00535973" w:rsidP="00535973">
      <w:pPr>
        <w:pStyle w:val="NoSpacing"/>
        <w:tabs>
          <w:tab w:val="left" w:pos="3544"/>
        </w:tabs>
      </w:pPr>
      <w:r>
        <w:t>$dotaz[‘csr’]</w:t>
      </w:r>
      <w:r>
        <w:tab/>
        <w:t>= ‘</w:t>
      </w:r>
      <w:r w:rsidRPr="00A81423">
        <w:rPr>
          <w:i/>
        </w:rPr>
        <w:t xml:space="preserve">… CSR </w:t>
      </w:r>
      <w:r w:rsidRPr="00A81423">
        <w:rPr>
          <w:rFonts w:cs="Times New Roman"/>
          <w:i/>
          <w:lang w:val="cs-CZ"/>
        </w:rPr>
        <w:t>žádost pro www.ssls.cz</w:t>
      </w:r>
      <w:r w:rsidRPr="00A81423">
        <w:rPr>
          <w:rFonts w:cs="Times New Roman"/>
          <w:i/>
        </w:rPr>
        <w:t xml:space="preserve"> …</w:t>
      </w:r>
      <w:r>
        <w:t>’;</w:t>
      </w:r>
    </w:p>
    <w:p w14:paraId="3AA43416" w14:textId="77777777" w:rsidR="00535973" w:rsidRDefault="00535973" w:rsidP="00535973">
      <w:pPr>
        <w:pStyle w:val="NoSpacing"/>
        <w:tabs>
          <w:tab w:val="left" w:pos="3544"/>
        </w:tabs>
      </w:pPr>
      <w:r>
        <w:t>$dotaz[‘dcv’][‘email’]</w:t>
      </w:r>
      <w:r>
        <w:tab/>
        <w:t>= ‘admin@ssls.cz’;</w:t>
      </w:r>
    </w:p>
    <w:p w14:paraId="486F0F60" w14:textId="77777777" w:rsidR="00535973" w:rsidRDefault="00535973" w:rsidP="00535973">
      <w:pPr>
        <w:pStyle w:val="NoSpacing"/>
        <w:tabs>
          <w:tab w:val="left" w:pos="3544"/>
        </w:tabs>
      </w:pPr>
      <w:r>
        <w:t>$dotaz[‘admin’][‘firstname’]</w:t>
      </w:r>
      <w:r>
        <w:tab/>
        <w:t>= ‘Josef’;</w:t>
      </w:r>
    </w:p>
    <w:p w14:paraId="67ADB87B" w14:textId="77777777" w:rsidR="00535973" w:rsidRDefault="00535973" w:rsidP="00535973">
      <w:pPr>
        <w:pStyle w:val="NoSpacing"/>
        <w:tabs>
          <w:tab w:val="left" w:pos="3544"/>
        </w:tabs>
      </w:pPr>
      <w:r>
        <w:t>$dotaz[‘admin’][‘lastname’]</w:t>
      </w:r>
      <w:r>
        <w:tab/>
        <w:t>= ‘Novak’;</w:t>
      </w:r>
    </w:p>
    <w:p w14:paraId="0E8B2206" w14:textId="77777777" w:rsidR="00535973" w:rsidRDefault="00535973" w:rsidP="00535973">
      <w:pPr>
        <w:pStyle w:val="NoSpacing"/>
        <w:tabs>
          <w:tab w:val="left" w:pos="3544"/>
        </w:tabs>
      </w:pPr>
      <w:r>
        <w:t>$dotaz[‘admin’][‘phone’]</w:t>
      </w:r>
      <w:r>
        <w:tab/>
        <w:t>= ‘00420123456789’;</w:t>
      </w:r>
    </w:p>
    <w:p w14:paraId="0AA503C5" w14:textId="77777777" w:rsidR="00535973" w:rsidRDefault="00535973" w:rsidP="00535973">
      <w:pPr>
        <w:pStyle w:val="NoSpacing"/>
        <w:tabs>
          <w:tab w:val="left" w:pos="3544"/>
        </w:tabs>
      </w:pPr>
      <w:r>
        <w:lastRenderedPageBreak/>
        <w:t>$dotaz[‘admin’][‘email’]</w:t>
      </w:r>
      <w:r>
        <w:tab/>
        <w:t>= ‘info@ssls.cz’;</w:t>
      </w:r>
    </w:p>
    <w:p w14:paraId="778E49E5" w14:textId="77777777" w:rsidR="00535973" w:rsidRDefault="00535973" w:rsidP="00535973">
      <w:pPr>
        <w:pStyle w:val="NoSpacing"/>
        <w:tabs>
          <w:tab w:val="left" w:pos="3544"/>
        </w:tabs>
      </w:pPr>
      <w:r>
        <w:t>$dotaz[‘admin’][‘country’]</w:t>
      </w:r>
      <w:r>
        <w:tab/>
        <w:t>= ‘CZ’;</w:t>
      </w:r>
    </w:p>
    <w:p w14:paraId="649DB765" w14:textId="4AFBB66A" w:rsidR="00535973" w:rsidRDefault="00535973" w:rsidP="00535973">
      <w:pPr>
        <w:pStyle w:val="NoSpacing"/>
        <w:tabs>
          <w:tab w:val="left" w:pos="3544"/>
        </w:tabs>
      </w:pPr>
      <w:r>
        <w:t>$dotaz['admin']['organization'] = 'Alpiro s.r.o.';</w:t>
      </w:r>
    </w:p>
    <w:p w14:paraId="1191961B" w14:textId="79EEEE1F" w:rsidR="00535973" w:rsidRDefault="00535973" w:rsidP="00535973">
      <w:pPr>
        <w:pStyle w:val="NoSpacing"/>
        <w:tabs>
          <w:tab w:val="left" w:pos="3544"/>
        </w:tabs>
      </w:pPr>
      <w:r>
        <w:t>$dotaz['admin']['city']</w:t>
      </w:r>
      <w:r>
        <w:tab/>
        <w:t>= 'Praha 10';</w:t>
      </w:r>
    </w:p>
    <w:p w14:paraId="7B435237" w14:textId="209BA8F6" w:rsidR="00535973" w:rsidRDefault="00535973" w:rsidP="00535973">
      <w:pPr>
        <w:pStyle w:val="NoSpacing"/>
        <w:tabs>
          <w:tab w:val="left" w:pos="3544"/>
        </w:tabs>
      </w:pPr>
      <w:r>
        <w:t>$dotaz['org']['street']</w:t>
      </w:r>
      <w:r>
        <w:tab/>
        <w:t>= 'Ulice cp. 123/45';</w:t>
      </w:r>
    </w:p>
    <w:p w14:paraId="60B601AA" w14:textId="38AD1B86" w:rsidR="00535973" w:rsidRDefault="00535973" w:rsidP="00535973">
      <w:pPr>
        <w:pStyle w:val="NoSpacing"/>
        <w:tabs>
          <w:tab w:val="left" w:pos="3544"/>
        </w:tabs>
      </w:pPr>
      <w:r>
        <w:t>$dotaz['org']['phone']</w:t>
      </w:r>
      <w:r>
        <w:tab/>
        <w:t>= '00420739652775';</w:t>
      </w:r>
    </w:p>
    <w:p w14:paraId="50CABF9D" w14:textId="4ADA0DC6" w:rsidR="00535973" w:rsidRDefault="00535973" w:rsidP="00535973">
      <w:pPr>
        <w:pStyle w:val="NoSpacing"/>
        <w:tabs>
          <w:tab w:val="left" w:pos="3544"/>
        </w:tabs>
      </w:pPr>
      <w:r>
        <w:t>$dotaz['org']['postalcode']</w:t>
      </w:r>
      <w:r>
        <w:tab/>
        <w:t>= '10200';</w:t>
      </w:r>
    </w:p>
    <w:p w14:paraId="30129B16" w14:textId="73C415DF" w:rsidR="00535973" w:rsidRPr="00A81423" w:rsidRDefault="00535973" w:rsidP="00535973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 w:rsidRPr="00E44CD9">
        <w:rPr>
          <w:b/>
          <w:color w:val="C0504D" w:themeColor="accent2"/>
        </w:rPr>
        <w:t>newOrder</w:t>
      </w:r>
      <w:r w:rsidRPr="00535973">
        <w:t>', $</w:t>
      </w:r>
      <w:r>
        <w:t>dotaz</w:t>
      </w:r>
      <w:r w:rsidRPr="00535973">
        <w:t>);</w:t>
      </w:r>
    </w:p>
    <w:p w14:paraId="69FC87EB" w14:textId="38EE2595" w:rsidR="00D54EB4" w:rsidRDefault="00D54EB4" w:rsidP="00D54EB4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47"/>
        <w:gridCol w:w="1206"/>
        <w:gridCol w:w="6345"/>
      </w:tblGrid>
      <w:tr w:rsidR="0056462F" w:rsidRPr="000926D5" w14:paraId="13C9033A" w14:textId="77777777" w:rsidTr="0056462F">
        <w:tc>
          <w:tcPr>
            <w:tcW w:w="3047" w:type="dxa"/>
            <w:shd w:val="clear" w:color="auto" w:fill="D9D9D9"/>
          </w:tcPr>
          <w:p w14:paraId="6D1199ED" w14:textId="77777777" w:rsidR="0056462F" w:rsidRPr="000926D5" w:rsidRDefault="0056462F" w:rsidP="00613C7B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15DFE04A" w14:textId="3176E066" w:rsidR="0056462F" w:rsidRPr="0056462F" w:rsidRDefault="0056462F" w:rsidP="00613C7B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74E86DCB" w14:textId="2F7E2861" w:rsidR="0056462F" w:rsidRPr="000926D5" w:rsidRDefault="0056462F" w:rsidP="00613C7B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56462F" w:rsidRPr="00DD2594" w14:paraId="6FDBC498" w14:textId="77777777" w:rsidTr="0056462F">
        <w:tc>
          <w:tcPr>
            <w:tcW w:w="3047" w:type="dxa"/>
          </w:tcPr>
          <w:p w14:paraId="218D92ED" w14:textId="02E86D6C" w:rsidR="0056462F" w:rsidRPr="000926D5" w:rsidRDefault="0056462F" w:rsidP="00613C7B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orderID</w:t>
            </w:r>
          </w:p>
        </w:tc>
        <w:tc>
          <w:tcPr>
            <w:tcW w:w="1206" w:type="dxa"/>
          </w:tcPr>
          <w:p w14:paraId="13825353" w14:textId="388B6F43" w:rsidR="0056462F" w:rsidRPr="0056462F" w:rsidRDefault="0056462F" w:rsidP="00613C7B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7165F7AE" w14:textId="48AC428F" w:rsidR="0056462F" w:rsidRPr="00613C7B" w:rsidRDefault="0056462F" w:rsidP="00613C7B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Číslo objednávky</w:t>
            </w:r>
          </w:p>
        </w:tc>
      </w:tr>
      <w:tr w:rsidR="0056462F" w:rsidRPr="004F7E70" w14:paraId="5F0CADCA" w14:textId="77777777" w:rsidTr="0056462F">
        <w:tc>
          <w:tcPr>
            <w:tcW w:w="3047" w:type="dxa"/>
          </w:tcPr>
          <w:p w14:paraId="5D11FB1F" w14:textId="70BE9715" w:rsidR="0056462F" w:rsidRPr="000926D5" w:rsidRDefault="0056462F" w:rsidP="00613C7B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certID</w:t>
            </w:r>
          </w:p>
        </w:tc>
        <w:tc>
          <w:tcPr>
            <w:tcW w:w="1206" w:type="dxa"/>
          </w:tcPr>
          <w:p w14:paraId="25BF20E4" w14:textId="58383EBF" w:rsidR="0056462F" w:rsidRPr="0056462F" w:rsidRDefault="0056462F" w:rsidP="00613C7B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80EE8FB" w14:textId="09C355CC" w:rsidR="0056462F" w:rsidRPr="00613C7B" w:rsidRDefault="0056462F" w:rsidP="00613C7B">
            <w:pPr>
              <w:rPr>
                <w:rFonts w:cs="Times New Roman"/>
              </w:rPr>
            </w:pPr>
            <w:r w:rsidRPr="00613C7B">
              <w:rPr>
                <w:rFonts w:cs="Times New Roman"/>
              </w:rPr>
              <w:t>ID certifikátu</w:t>
            </w:r>
          </w:p>
        </w:tc>
      </w:tr>
      <w:tr w:rsidR="0056462F" w:rsidRPr="004F7E70" w14:paraId="59D62DE0" w14:textId="77777777" w:rsidTr="0056462F">
        <w:tc>
          <w:tcPr>
            <w:tcW w:w="3047" w:type="dxa"/>
          </w:tcPr>
          <w:p w14:paraId="0473F89A" w14:textId="7C255361" w:rsidR="0056462F" w:rsidRPr="00F37916" w:rsidRDefault="0056462F" w:rsidP="00613C7B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fileName</w:t>
            </w:r>
          </w:p>
        </w:tc>
        <w:tc>
          <w:tcPr>
            <w:tcW w:w="1206" w:type="dxa"/>
          </w:tcPr>
          <w:p w14:paraId="136926F6" w14:textId="23204D77" w:rsidR="0056462F" w:rsidRPr="0056462F" w:rsidRDefault="00C417B7" w:rsidP="00613C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</w:t>
            </w:r>
            <w:r w:rsidR="0056462F" w:rsidRPr="0056462F">
              <w:rPr>
                <w:rFonts w:cs="Times New Roman"/>
                <w:sz w:val="16"/>
                <w:szCs w:val="16"/>
              </w:rPr>
              <w:t xml:space="preserve">ověření metodou </w:t>
            </w:r>
            <w:r w:rsidR="0056462F"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="0056462F"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3282C06F" w14:textId="5A42161D" w:rsidR="0056462F" w:rsidRPr="0056462F" w:rsidRDefault="0056462F" w:rsidP="00613C7B">
            <w:pPr>
              <w:rPr>
                <w:rFonts w:cs="Times New Roman"/>
                <w:lang w:val="en-US"/>
              </w:rPr>
            </w:pPr>
            <w:r w:rsidRPr="0056462F">
              <w:rPr>
                <w:rFonts w:cs="Times New Roman"/>
              </w:rPr>
              <w:t>Název autorizačního souboru. Např. 123456789.html</w:t>
            </w:r>
            <w:r w:rsidRPr="0056462F">
              <w:rPr>
                <w:rFonts w:cs="Times New Roman"/>
                <w:lang w:val="en-US"/>
              </w:rPr>
              <w:t xml:space="preserve"> nebo 1213456789.txt</w:t>
            </w:r>
          </w:p>
          <w:p w14:paraId="6A0B9814" w14:textId="61CC43D7" w:rsidR="0056462F" w:rsidRPr="0056462F" w:rsidRDefault="0056462F" w:rsidP="00613C7B">
            <w:pPr>
              <w:rPr>
                <w:rFonts w:cs="Times New Roman"/>
              </w:rPr>
            </w:pPr>
            <w:r w:rsidRPr="0056462F">
              <w:rPr>
                <w:rFonts w:cs="Times New Roman"/>
                <w:lang w:val="en-US"/>
              </w:rPr>
              <w:t>P</w:t>
            </w:r>
            <w:r w:rsidRPr="0056462F">
              <w:rPr>
                <w:rFonts w:cs="Times New Roman"/>
              </w:rPr>
              <w:t xml:space="preserve">ři přístupu k tomuto souboru musí server vrátit v HTTP hlavičce odpověď </w:t>
            </w:r>
            <w:r>
              <w:rPr>
                <w:rFonts w:cs="Times New Roman"/>
                <w:lang w:val="en-US"/>
              </w:rPr>
              <w:t>"</w:t>
            </w:r>
            <w:r w:rsidRPr="0056462F">
              <w:rPr>
                <w:rFonts w:cs="Times New Roman"/>
              </w:rPr>
              <w:t>200 OK</w:t>
            </w:r>
            <w:r>
              <w:rPr>
                <w:rFonts w:cs="Times New Roman"/>
              </w:rPr>
              <w:t>"</w:t>
            </w:r>
            <w:r w:rsidRPr="0056462F">
              <w:rPr>
                <w:rFonts w:cs="Times New Roman"/>
              </w:rPr>
              <w:t xml:space="preserve"> a nesmí dojít k žádnému přesměrování - ani na stejnou URL s protokolem https, musí být na http.</w:t>
            </w:r>
          </w:p>
        </w:tc>
      </w:tr>
      <w:tr w:rsidR="0056462F" w:rsidRPr="004F7E70" w14:paraId="096BE3CC" w14:textId="77777777" w:rsidTr="0056462F">
        <w:tc>
          <w:tcPr>
            <w:tcW w:w="3047" w:type="dxa"/>
          </w:tcPr>
          <w:p w14:paraId="56863DE5" w14:textId="6FB53505" w:rsidR="0056462F" w:rsidRPr="00613C7B" w:rsidRDefault="0056462F" w:rsidP="00613C7B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fileAuth</w:t>
            </w:r>
            <w:r>
              <w:rPr>
                <w:rFonts w:ascii="Courier" w:hAnsi="Courier" w:cs="Times New Roman"/>
              </w:rPr>
              <w:t>.</w:t>
            </w:r>
            <w:r w:rsidRPr="00613C7B">
              <w:rPr>
                <w:rFonts w:ascii="Courier" w:hAnsi="Courier" w:cs="Times New Roman"/>
              </w:rPr>
              <w:t>fileContent</w:t>
            </w:r>
          </w:p>
        </w:tc>
        <w:tc>
          <w:tcPr>
            <w:tcW w:w="1206" w:type="dxa"/>
          </w:tcPr>
          <w:p w14:paraId="0FE9391E" w14:textId="487663FB" w:rsidR="0056462F" w:rsidRPr="0056462F" w:rsidRDefault="00C417B7" w:rsidP="00613C7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</w:t>
            </w:r>
            <w:r w:rsidR="0056462F" w:rsidRPr="0056462F">
              <w:rPr>
                <w:rFonts w:cs="Times New Roman"/>
                <w:sz w:val="16"/>
                <w:szCs w:val="16"/>
              </w:rPr>
              <w:t xml:space="preserve">ověření metodou </w:t>
            </w:r>
            <w:r w:rsidR="0056462F" w:rsidRPr="0056462F">
              <w:rPr>
                <w:rFonts w:ascii="Courier" w:hAnsi="Courier" w:cs="Times New Roman"/>
                <w:sz w:val="16"/>
                <w:szCs w:val="16"/>
              </w:rPr>
              <w:t>file</w:t>
            </w:r>
            <w:r w:rsidR="0056462F"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770156CD" w14:textId="5CACF4EC" w:rsidR="0056462F" w:rsidRPr="0056462F" w:rsidRDefault="0056462F" w:rsidP="00613C7B">
            <w:pPr>
              <w:rPr>
                <w:rFonts w:ascii="Times New Roman" w:hAnsi="Times New Roman"/>
              </w:rPr>
            </w:pPr>
            <w:r w:rsidRPr="00613C7B">
              <w:rPr>
                <w:rFonts w:cs="Times New Roman"/>
              </w:rPr>
              <w:t>Obsah autorizačního souboru.</w:t>
            </w:r>
            <w:r>
              <w:rPr>
                <w:rFonts w:cs="Times New Roman"/>
              </w:rPr>
              <w:t xml:space="preserve"> </w:t>
            </w:r>
            <w:r w:rsidRPr="0056462F">
              <w:rPr>
                <w:rFonts w:cs="Times New Roman"/>
              </w:rPr>
              <w:t>Pouze u certifikátů Comodo a PositiveSSL. Obsah souboru je prázdný u certifikátů Certum a SpaceSSL.</w:t>
            </w:r>
          </w:p>
        </w:tc>
      </w:tr>
      <w:tr w:rsidR="0056462F" w:rsidRPr="004F7E70" w14:paraId="38035A1D" w14:textId="77777777" w:rsidTr="0056462F">
        <w:tc>
          <w:tcPr>
            <w:tcW w:w="3047" w:type="dxa"/>
          </w:tcPr>
          <w:p w14:paraId="79BEABC5" w14:textId="0D283BA1" w:rsidR="0056462F" w:rsidRPr="00613C7B" w:rsidRDefault="0056462F" w:rsidP="00613C7B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.code</w:t>
            </w:r>
          </w:p>
        </w:tc>
        <w:tc>
          <w:tcPr>
            <w:tcW w:w="1206" w:type="dxa"/>
          </w:tcPr>
          <w:p w14:paraId="349CA128" w14:textId="680407AA" w:rsidR="0056462F" w:rsidRPr="0056462F" w:rsidRDefault="00C417B7" w:rsidP="00C417B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="0056462F"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="0056462F" w:rsidRPr="0056462F">
              <w:rPr>
                <w:rFonts w:cs="Times New Roman"/>
                <w:sz w:val="16"/>
                <w:szCs w:val="16"/>
              </w:rPr>
              <w:t xml:space="preserve"> ověření metodou </w:t>
            </w:r>
            <w:r w:rsidR="0056462F"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="0056462F"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22D09C27" w14:textId="65442518" w:rsidR="0056462F" w:rsidRPr="00613C7B" w:rsidRDefault="0056462F" w:rsidP="00613C7B">
            <w:r w:rsidRPr="00613C7B">
              <w:rPr>
                <w:rFonts w:cs="Times New Roman"/>
              </w:rPr>
              <w:t>Autorizační kód.</w:t>
            </w:r>
          </w:p>
        </w:tc>
      </w:tr>
      <w:tr w:rsidR="0056462F" w:rsidRPr="004F7E70" w14:paraId="5260479C" w14:textId="77777777" w:rsidTr="0056462F">
        <w:tc>
          <w:tcPr>
            <w:tcW w:w="3047" w:type="dxa"/>
          </w:tcPr>
          <w:p w14:paraId="77D5572B" w14:textId="5B8439BF" w:rsidR="0056462F" w:rsidRPr="00613C7B" w:rsidRDefault="0056462F" w:rsidP="00613C7B">
            <w:pPr>
              <w:rPr>
                <w:rFonts w:ascii="Courier" w:hAnsi="Courier" w:cs="Times New Roman"/>
              </w:rPr>
            </w:pPr>
            <w:r w:rsidRPr="00613C7B">
              <w:rPr>
                <w:rFonts w:ascii="Courier" w:hAnsi="Courier" w:cs="Times New Roman"/>
              </w:rPr>
              <w:t>dnsAuth</w:t>
            </w:r>
            <w:r>
              <w:rPr>
                <w:rFonts w:ascii="Courier" w:hAnsi="Courier" w:cs="Times New Roman"/>
              </w:rPr>
              <w:t>.type</w:t>
            </w:r>
          </w:p>
        </w:tc>
        <w:tc>
          <w:tcPr>
            <w:tcW w:w="1206" w:type="dxa"/>
          </w:tcPr>
          <w:p w14:paraId="4C626BA0" w14:textId="61790DD3" w:rsidR="0056462F" w:rsidRPr="0056462F" w:rsidRDefault="00C417B7" w:rsidP="00613C7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</w:t>
            </w:r>
            <w:r w:rsidR="0056462F" w:rsidRPr="0056462F">
              <w:rPr>
                <w:rFonts w:cs="Times New Roman"/>
                <w:sz w:val="16"/>
                <w:szCs w:val="16"/>
              </w:rPr>
              <w:t xml:space="preserve">ověření metodou </w:t>
            </w:r>
            <w:r w:rsidR="0056462F" w:rsidRPr="0056462F">
              <w:rPr>
                <w:rFonts w:ascii="Courier" w:hAnsi="Courier" w:cs="Times New Roman"/>
                <w:sz w:val="16"/>
                <w:szCs w:val="16"/>
              </w:rPr>
              <w:t>dns</w:t>
            </w:r>
            <w:r w:rsidR="0056462F"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4E7DFD03" w14:textId="723CE0F7" w:rsidR="0056462F" w:rsidRPr="00613C7B" w:rsidRDefault="0056462F" w:rsidP="00613C7B">
            <w:r w:rsidRPr="00613C7B">
              <w:rPr>
                <w:rFonts w:cs="Times New Roman"/>
              </w:rPr>
              <w:t>Typ DNS záznamu (TXT, CNAME)</w:t>
            </w:r>
          </w:p>
        </w:tc>
      </w:tr>
      <w:tr w:rsidR="0056462F" w:rsidRPr="004F7E70" w14:paraId="064805F7" w14:textId="77777777" w:rsidTr="0056462F">
        <w:tc>
          <w:tcPr>
            <w:tcW w:w="3047" w:type="dxa"/>
          </w:tcPr>
          <w:p w14:paraId="23FDF9A3" w14:textId="33AD7DDD" w:rsidR="0056462F" w:rsidRPr="00613C7B" w:rsidRDefault="0056462F" w:rsidP="00613C7B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metaAuth.code</w:t>
            </w:r>
          </w:p>
        </w:tc>
        <w:tc>
          <w:tcPr>
            <w:tcW w:w="1206" w:type="dxa"/>
          </w:tcPr>
          <w:p w14:paraId="68B8E1EA" w14:textId="31FB7F76" w:rsidR="0056462F" w:rsidRPr="0056462F" w:rsidRDefault="00C417B7" w:rsidP="00613C7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Pouze </w:t>
            </w:r>
            <w:r w:rsidRPr="0056462F">
              <w:rPr>
                <w:rFonts w:cs="Times New Roman"/>
                <w:sz w:val="16"/>
                <w:szCs w:val="16"/>
              </w:rPr>
              <w:t>př</w:t>
            </w:r>
            <w:r>
              <w:rPr>
                <w:rFonts w:cs="Times New Roman"/>
                <w:sz w:val="16"/>
                <w:szCs w:val="16"/>
              </w:rPr>
              <w:t>i</w:t>
            </w:r>
            <w:r w:rsidRPr="0056462F">
              <w:rPr>
                <w:rFonts w:cs="Times New Roman"/>
                <w:sz w:val="16"/>
                <w:szCs w:val="16"/>
              </w:rPr>
              <w:t xml:space="preserve"> </w:t>
            </w:r>
            <w:r w:rsidR="0056462F" w:rsidRPr="0056462F">
              <w:rPr>
                <w:rFonts w:cs="Times New Roman"/>
                <w:sz w:val="16"/>
                <w:szCs w:val="16"/>
              </w:rPr>
              <w:t xml:space="preserve">ověření metodou </w:t>
            </w:r>
            <w:r w:rsidR="0056462F" w:rsidRPr="0056462F">
              <w:rPr>
                <w:rFonts w:ascii="Courier" w:hAnsi="Courier" w:cs="Times New Roman"/>
                <w:sz w:val="16"/>
                <w:szCs w:val="16"/>
              </w:rPr>
              <w:t>meta</w:t>
            </w:r>
            <w:r w:rsidR="0056462F" w:rsidRPr="0056462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6345" w:type="dxa"/>
          </w:tcPr>
          <w:p w14:paraId="524DBC90" w14:textId="57BB2178" w:rsidR="0056462F" w:rsidRPr="004A3DAE" w:rsidRDefault="004A3DAE" w:rsidP="00613C7B">
            <w:pPr>
              <w:rPr>
                <w:rFonts w:cs="Times New Roman"/>
              </w:rPr>
            </w:pPr>
            <w:r w:rsidRPr="004A3DAE">
              <w:rPr>
                <w:rFonts w:cs="Times New Roman"/>
              </w:rPr>
              <w:t xml:space="preserve">HTML </w:t>
            </w:r>
            <w:r w:rsidRPr="004A3DAE">
              <w:rPr>
                <w:rFonts w:ascii="Courier" w:hAnsi="Courier" w:cs="Times New Roman"/>
                <w:lang w:val="en-US"/>
              </w:rPr>
              <w:t>&lt;meta&gt;</w:t>
            </w:r>
            <w:r w:rsidRPr="004A3DAE">
              <w:rPr>
                <w:rFonts w:cs="Times New Roman"/>
              </w:rPr>
              <w:t xml:space="preserve"> i s parametry a hodnotami tak, jak jej musíte umístit na</w:t>
            </w:r>
            <w:r w:rsidR="0056462F" w:rsidRPr="004A3DAE">
              <w:rPr>
                <w:rFonts w:cs="Times New Roman"/>
              </w:rPr>
              <w:t xml:space="preserve"> úvodní webovou stránku domény hned před </w:t>
            </w:r>
            <w:r w:rsidR="0056462F" w:rsidRPr="004A3DAE">
              <w:rPr>
                <w:rFonts w:ascii="Courier" w:hAnsi="Courier" w:cs="Times New Roman"/>
                <w:lang w:val="en-US"/>
              </w:rPr>
              <w:t>&lt;/head&gt;</w:t>
            </w:r>
            <w:r>
              <w:rPr>
                <w:rFonts w:cs="Times New Roman"/>
                <w:lang w:val="en-US"/>
              </w:rPr>
              <w:t>, n</w:t>
            </w:r>
            <w:r w:rsidRPr="004A3DAE">
              <w:rPr>
                <w:rFonts w:cs="Times New Roman"/>
                <w:lang w:val="en-US"/>
              </w:rPr>
              <w:t>apř.</w:t>
            </w:r>
            <w:r w:rsidR="0056462F" w:rsidRPr="004A3DAE">
              <w:rPr>
                <w:rFonts w:cs="Times New Roman"/>
              </w:rPr>
              <w:t>:</w:t>
            </w:r>
          </w:p>
          <w:p w14:paraId="48D5598E" w14:textId="50CB07FF" w:rsidR="0056462F" w:rsidRPr="00C417B7" w:rsidRDefault="0056462F" w:rsidP="00613C7B">
            <w:pPr>
              <w:rPr>
                <w:rFonts w:ascii="Courier" w:hAnsi="Courier"/>
                <w:sz w:val="17"/>
                <w:szCs w:val="17"/>
                <w:lang w:val="en-US"/>
              </w:rPr>
            </w:pPr>
            <w:r w:rsidRPr="00C417B7">
              <w:rPr>
                <w:rFonts w:ascii="Courier" w:hAnsi="Courier"/>
                <w:sz w:val="17"/>
                <w:szCs w:val="17"/>
                <w:lang w:val="en-US"/>
              </w:rPr>
              <w:t>&lt;meta name="certum-domain-verification" content="123456” /&gt;</w:t>
            </w:r>
          </w:p>
          <w:p w14:paraId="615EA0B4" w14:textId="07B784BD" w:rsidR="0056462F" w:rsidRPr="00FC5049" w:rsidRDefault="0056462F" w:rsidP="00613C7B">
            <w:pPr>
              <w:rPr>
                <w:rFonts w:ascii="Times New Roman" w:hAnsi="Times New Roman"/>
                <w:lang w:val="en-US"/>
              </w:rPr>
            </w:pPr>
            <w:r>
              <w:rPr>
                <w:rFonts w:cs="Times New Roman"/>
              </w:rPr>
              <w:t xml:space="preserve">kde </w:t>
            </w:r>
            <w:r w:rsidRPr="00FC5049">
              <w:rPr>
                <w:rFonts w:ascii="Courier" w:hAnsi="Courier"/>
                <w:sz w:val="20"/>
                <w:szCs w:val="20"/>
                <w:lang w:val="en-US"/>
              </w:rPr>
              <w:t>1</w:t>
            </w:r>
            <w:r>
              <w:rPr>
                <w:rFonts w:ascii="Courier" w:hAnsi="Courier"/>
                <w:sz w:val="20"/>
                <w:szCs w:val="20"/>
                <w:lang w:val="en-US"/>
              </w:rPr>
              <w:t>23456</w:t>
            </w:r>
            <w:r>
              <w:rPr>
                <w:rFonts w:cs="Times New Roman"/>
              </w:rPr>
              <w:t xml:space="preserve"> je</w:t>
            </w:r>
            <w:r w:rsidRPr="00FC5049">
              <w:rPr>
                <w:rFonts w:cs="Times New Roman"/>
              </w:rPr>
              <w:t xml:space="preserve"> kód z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ourier" w:hAnsi="Courier" w:cs="Times New Roman"/>
              </w:rPr>
              <w:t>metaAuth.code</w:t>
            </w:r>
          </w:p>
        </w:tc>
      </w:tr>
    </w:tbl>
    <w:p w14:paraId="095DC314" w14:textId="77777777" w:rsidR="00613C7B" w:rsidRPr="00613C7B" w:rsidRDefault="00613C7B" w:rsidP="00613C7B"/>
    <w:p w14:paraId="541742E2" w14:textId="77777777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1B6DC7E6" w14:textId="77777777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5D9A7654" w14:textId="77777777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09BA6210" w14:textId="77777777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4E50C8B8" w14:textId="77777777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38000DC" w14:textId="01E8A7F2" w:rsidR="00D54EB4" w:rsidRDefault="00D54EB4" w:rsidP="00613C7B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</w:t>
      </w:r>
      <w:r w:rsidR="00613C7B" w:rsidRPr="00613C7B">
        <w:rPr>
          <w:rFonts w:cs="Times New Roman"/>
        </w:rPr>
        <w:t>orderID</w:t>
      </w:r>
      <w:r w:rsidRPr="00D54EB4">
        <w:rPr>
          <w:rFonts w:cs="Times New Roman"/>
        </w:rPr>
        <w:t>":</w:t>
      </w:r>
      <w:r w:rsidR="00613C7B">
        <w:rPr>
          <w:rFonts w:cs="Times New Roman"/>
        </w:rPr>
        <w:t>"123456",</w:t>
      </w:r>
    </w:p>
    <w:p w14:paraId="448C0FA5" w14:textId="7CF12E47" w:rsidR="00613C7B" w:rsidRPr="00613C7B" w:rsidRDefault="00613C7B" w:rsidP="00613C7B">
      <w:pPr>
        <w:pStyle w:val="NoSpacing"/>
        <w:tabs>
          <w:tab w:val="left" w:pos="3544"/>
        </w:tabs>
        <w:rPr>
          <w:rFonts w:ascii="Times New Roman" w:hAnsi="Times New Roman" w:cs="Times New Roman"/>
        </w:rPr>
      </w:pPr>
      <w:r w:rsidRPr="00D54EB4">
        <w:rPr>
          <w:rFonts w:cs="Times New Roman"/>
        </w:rPr>
        <w:t xml:space="preserve">   "</w:t>
      </w:r>
      <w:r w:rsidRPr="00613C7B">
        <w:rPr>
          <w:rFonts w:cs="Times New Roman"/>
        </w:rPr>
        <w:t>certID</w:t>
      </w:r>
      <w:r w:rsidRPr="00D54EB4">
        <w:rPr>
          <w:rFonts w:cs="Times New Roman"/>
        </w:rPr>
        <w:t>":</w:t>
      </w:r>
      <w:r>
        <w:rPr>
          <w:rFonts w:cs="Times New Roman"/>
        </w:rPr>
        <w:t>"1234567890"</w:t>
      </w:r>
    </w:p>
    <w:p w14:paraId="4E0953E7" w14:textId="40ADE9BD" w:rsidR="00D54EB4" w:rsidRPr="00D54EB4" w:rsidRDefault="00D54EB4" w:rsidP="00D54EB4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65A9B731" w14:textId="18E53AB1" w:rsidR="00632D49" w:rsidRPr="00F4701E" w:rsidRDefault="0020794B" w:rsidP="00D449FA">
      <w:pPr>
        <w:pStyle w:val="Heading4"/>
        <w:tabs>
          <w:tab w:val="right" w:pos="10348"/>
        </w:tabs>
        <w:rPr>
          <w:rFonts w:ascii="Times New Roman" w:hAnsi="Times New Roman"/>
        </w:rPr>
      </w:pPr>
      <w:r>
        <w:t>cert</w:t>
      </w:r>
      <w:r w:rsidR="004A7AC5" w:rsidRPr="004A7AC5">
        <w:t>S</w:t>
      </w:r>
      <w:r w:rsidR="001D32F2" w:rsidRPr="004A7AC5">
        <w:t>tatus</w:t>
      </w:r>
      <w:r w:rsidR="00F4701E" w:rsidRPr="00F4701E">
        <w:rPr>
          <w:rFonts w:cs="Times New Roman"/>
          <w:b w:val="0"/>
        </w:rPr>
        <w:t xml:space="preserve"> </w:t>
      </w:r>
      <w:r w:rsidR="00F4701E" w:rsidRPr="00D449FA">
        <w:rPr>
          <w:rFonts w:cs="Times New Roman"/>
          <w:b w:val="0"/>
        </w:rPr>
        <w:tab/>
      </w:r>
      <w:r w:rsidR="00F4701E" w:rsidRPr="00F4701E">
        <w:rPr>
          <w:rFonts w:cs="Times New Roman"/>
          <w:b w:val="0"/>
        </w:rPr>
        <w:t>stav certifikátu</w:t>
      </w:r>
    </w:p>
    <w:p w14:paraId="1765C6B5" w14:textId="2A6AE7B8" w:rsidR="001D32F2" w:rsidRPr="004A7AC5" w:rsidRDefault="00632D49" w:rsidP="004A7AC5">
      <w:pPr>
        <w:pStyle w:val="NoSpacing"/>
      </w:pPr>
      <w:r w:rsidRPr="004A7AC5">
        <w:t xml:space="preserve">URL: </w:t>
      </w:r>
      <w:r w:rsidR="001D32F2" w:rsidRPr="004A7AC5">
        <w:t>https://api.ssls.cz/v2/</w:t>
      </w:r>
      <w:r w:rsidR="0095156A">
        <w:rPr>
          <w:rFonts w:cs="Times New Roman"/>
          <w:b/>
        </w:rPr>
        <w:t>cert</w:t>
      </w:r>
      <w:r w:rsidR="004A7AC5" w:rsidRPr="004A7AC5">
        <w:rPr>
          <w:rFonts w:cs="Times New Roman"/>
          <w:b/>
        </w:rPr>
        <w:t>S</w:t>
      </w:r>
      <w:r w:rsidR="001D32F2" w:rsidRPr="004A7AC5">
        <w:rPr>
          <w:b/>
        </w:rPr>
        <w:t>tatus</w:t>
      </w:r>
      <w:r w:rsidR="001D32F2" w:rsidRPr="004A7AC5">
        <w:t>/</w:t>
      </w:r>
    </w:p>
    <w:p w14:paraId="06CA28A4" w14:textId="77777777" w:rsidR="00891192" w:rsidRDefault="00DA3D94" w:rsidP="00DA3D94">
      <w:pPr>
        <w:rPr>
          <w:rFonts w:ascii="Times New Roman" w:hAnsi="Times New Roman" w:cs="Times New Roman"/>
        </w:rPr>
      </w:pPr>
      <w:r w:rsidRPr="00891192">
        <w:t>Zjistí stav certifikátu/objednávky.</w:t>
      </w:r>
    </w:p>
    <w:p w14:paraId="1AE9F11E" w14:textId="1485D98C" w:rsidR="00DA3D94" w:rsidRDefault="00891192" w:rsidP="00DA3D94">
      <w:pPr>
        <w:rPr>
          <w:rFonts w:cs="Times New Roman"/>
        </w:rPr>
      </w:pPr>
      <w:r w:rsidRPr="00891192">
        <w:t>Mj. vr</w:t>
      </w:r>
      <w:r w:rsidRPr="00891192">
        <w:rPr>
          <w:rFonts w:cs="Times New Roman"/>
        </w:rPr>
        <w:t>átí ID objednávky certifikační autority, které je nutné v případě potřeby kontaktovat přímo certifikační autoritu.</w:t>
      </w:r>
    </w:p>
    <w:p w14:paraId="4AE3C21D" w14:textId="77777777" w:rsidR="0020794B" w:rsidRPr="00A86099" w:rsidRDefault="0020794B" w:rsidP="0020794B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20794B" w14:paraId="70DF3B77" w14:textId="77777777" w:rsidTr="003442A0">
        <w:tc>
          <w:tcPr>
            <w:tcW w:w="3119" w:type="dxa"/>
            <w:shd w:val="clear" w:color="auto" w:fill="D9D9D9"/>
          </w:tcPr>
          <w:p w14:paraId="1E9AA14A" w14:textId="77777777" w:rsidR="0020794B" w:rsidRPr="000926D5" w:rsidRDefault="0020794B" w:rsidP="003442A0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2D2A43B0" w14:textId="77777777" w:rsidR="0020794B" w:rsidRPr="000926D5" w:rsidRDefault="0020794B" w:rsidP="003442A0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49738C6E" w14:textId="77777777" w:rsidR="0020794B" w:rsidRPr="000926D5" w:rsidRDefault="0020794B" w:rsidP="003442A0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20794B" w14:paraId="310862B4" w14:textId="77777777" w:rsidTr="003442A0">
        <w:tc>
          <w:tcPr>
            <w:tcW w:w="3119" w:type="dxa"/>
          </w:tcPr>
          <w:p w14:paraId="3EF92676" w14:textId="4221D99A" w:rsidR="0020794B" w:rsidRPr="004F7E70" w:rsidRDefault="0021667D" w:rsidP="003442A0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</w:t>
            </w:r>
            <w:r w:rsidR="0020794B">
              <w:rPr>
                <w:rFonts w:ascii="Courier" w:hAnsi="Courier" w:cs="Times New Roman"/>
              </w:rPr>
              <w:t>ertID</w:t>
            </w:r>
          </w:p>
        </w:tc>
        <w:tc>
          <w:tcPr>
            <w:tcW w:w="1276" w:type="dxa"/>
          </w:tcPr>
          <w:p w14:paraId="77455BCC" w14:textId="77777777" w:rsidR="0020794B" w:rsidRPr="00983E33" w:rsidRDefault="0020794B" w:rsidP="003442A0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3ADFA6A2" w14:textId="42DFBB60" w:rsidR="0020794B" w:rsidRPr="0021667D" w:rsidRDefault="0021667D" w:rsidP="0021667D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r w:rsidRPr="0021667D">
              <w:rPr>
                <w:rFonts w:cs="Times New Roman"/>
                <w:b/>
              </w:rPr>
              <w:t>newOrder</w:t>
            </w:r>
            <w:r w:rsidRPr="0021667D">
              <w:rPr>
                <w:rFonts w:cs="Times New Roman"/>
              </w:rPr>
              <w:t xml:space="preserve">, popř. najdete na www.ssls.cz v sekci Můj účet </w:t>
            </w:r>
            <w:r w:rsidRPr="0021667D">
              <w:rPr>
                <w:rFonts w:cs="Times New Roman"/>
                <w:lang w:val="en-US"/>
              </w:rPr>
              <w:t>&gt;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25F9A3AA" w14:textId="77777777" w:rsidR="00050858" w:rsidRPr="0013198E" w:rsidRDefault="00050858" w:rsidP="00050858">
      <w:pPr>
        <w:pStyle w:val="Heading3"/>
      </w:pPr>
      <w:r>
        <w:t>Dotaz</w:t>
      </w:r>
      <w:r w:rsidRPr="0013198E">
        <w:t>:</w:t>
      </w:r>
    </w:p>
    <w:p w14:paraId="750867E7" w14:textId="1B69AEEA" w:rsidR="00050858" w:rsidRDefault="00050858" w:rsidP="00050858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$dotaz[‘certID‘]</w:t>
      </w:r>
      <w:r>
        <w:rPr>
          <w:rFonts w:ascii="Times New Roman" w:hAnsi="Times New Roman" w:cs="Times New Roman"/>
        </w:rPr>
        <w:tab/>
      </w:r>
      <w:r>
        <w:t>= ‘123456789‘;</w:t>
      </w:r>
    </w:p>
    <w:p w14:paraId="5E86FD21" w14:textId="718DE6DE" w:rsidR="00050858" w:rsidRPr="00A81423" w:rsidRDefault="00050858" w:rsidP="00050858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certStatus</w:t>
      </w:r>
      <w:r w:rsidRPr="00535973">
        <w:t>', $</w:t>
      </w:r>
      <w:r>
        <w:t>dotaz</w:t>
      </w:r>
      <w:r w:rsidRPr="00535973">
        <w:t>);</w:t>
      </w:r>
    </w:p>
    <w:p w14:paraId="4FE58F48" w14:textId="77777777" w:rsidR="000115A2" w:rsidRDefault="000115A2" w:rsidP="000115A2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027"/>
        <w:gridCol w:w="1369"/>
        <w:gridCol w:w="6202"/>
      </w:tblGrid>
      <w:tr w:rsidR="000115A2" w:rsidRPr="000926D5" w14:paraId="20A769D4" w14:textId="77777777" w:rsidTr="000115A2">
        <w:tc>
          <w:tcPr>
            <w:tcW w:w="3047" w:type="dxa"/>
            <w:shd w:val="clear" w:color="auto" w:fill="D9D9D9"/>
          </w:tcPr>
          <w:p w14:paraId="34B69832" w14:textId="77777777" w:rsidR="000115A2" w:rsidRPr="000926D5" w:rsidRDefault="000115A2" w:rsidP="000115A2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5BF9843D" w14:textId="77777777" w:rsidR="000115A2" w:rsidRPr="0056462F" w:rsidRDefault="000115A2" w:rsidP="000115A2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345" w:type="dxa"/>
            <w:shd w:val="clear" w:color="auto" w:fill="D9D9D9"/>
          </w:tcPr>
          <w:p w14:paraId="0E52FC58" w14:textId="77777777" w:rsidR="000115A2" w:rsidRPr="000926D5" w:rsidRDefault="000115A2" w:rsidP="000115A2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0115A2" w:rsidRPr="00DD2594" w14:paraId="4FC63CDB" w14:textId="77777777" w:rsidTr="000115A2">
        <w:tc>
          <w:tcPr>
            <w:tcW w:w="3047" w:type="dxa"/>
          </w:tcPr>
          <w:p w14:paraId="105068F8" w14:textId="77777777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status.certID</w:t>
            </w:r>
          </w:p>
        </w:tc>
        <w:tc>
          <w:tcPr>
            <w:tcW w:w="1206" w:type="dxa"/>
          </w:tcPr>
          <w:p w14:paraId="77D7B467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930CA1B" w14:textId="0346A45E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certifikátu</w:t>
            </w:r>
          </w:p>
        </w:tc>
      </w:tr>
      <w:tr w:rsidR="000115A2" w:rsidRPr="00DD2594" w14:paraId="254F8915" w14:textId="77777777" w:rsidTr="000115A2">
        <w:tc>
          <w:tcPr>
            <w:tcW w:w="3047" w:type="dxa"/>
          </w:tcPr>
          <w:p w14:paraId="03198F9A" w14:textId="678D411A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status.vendorID</w:t>
            </w:r>
          </w:p>
        </w:tc>
        <w:tc>
          <w:tcPr>
            <w:tcW w:w="1206" w:type="dxa"/>
          </w:tcPr>
          <w:p w14:paraId="06A6CBF5" w14:textId="471244DE" w:rsidR="000115A2" w:rsidRPr="000115A2" w:rsidRDefault="000115A2" w:rsidP="000115A2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>pokud již bylo přiděleno</w:t>
            </w:r>
          </w:p>
        </w:tc>
        <w:tc>
          <w:tcPr>
            <w:tcW w:w="6345" w:type="dxa"/>
          </w:tcPr>
          <w:p w14:paraId="47EB34A5" w14:textId="5B389C0D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ID objednávky v systému certifikační autority. Toto ID je nutné uvádět při řešení situací přímo s certifikační autoritou.</w:t>
            </w:r>
          </w:p>
        </w:tc>
      </w:tr>
      <w:tr w:rsidR="000115A2" w:rsidRPr="00DD2594" w14:paraId="55782E38" w14:textId="77777777" w:rsidTr="000115A2">
        <w:tc>
          <w:tcPr>
            <w:tcW w:w="3047" w:type="dxa"/>
          </w:tcPr>
          <w:p w14:paraId="774AAB70" w14:textId="76A3A2AC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status.status</w:t>
            </w:r>
          </w:p>
        </w:tc>
        <w:tc>
          <w:tcPr>
            <w:tcW w:w="1206" w:type="dxa"/>
          </w:tcPr>
          <w:p w14:paraId="069FEC77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403F3F9D" w14:textId="07CC9CB6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Stav certifikátu. Seznam možných hodnot najdete níže pod tabulkou.</w:t>
            </w:r>
          </w:p>
        </w:tc>
      </w:tr>
      <w:tr w:rsidR="000115A2" w:rsidRPr="00DD2594" w14:paraId="3B3FB6EF" w14:textId="77777777" w:rsidTr="000115A2">
        <w:tc>
          <w:tcPr>
            <w:tcW w:w="3047" w:type="dxa"/>
          </w:tcPr>
          <w:p w14:paraId="7E91FF6B" w14:textId="1DD74F68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status.message</w:t>
            </w:r>
          </w:p>
        </w:tc>
        <w:tc>
          <w:tcPr>
            <w:tcW w:w="1206" w:type="dxa"/>
          </w:tcPr>
          <w:p w14:paraId="4200AD59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2F070461" w14:textId="5F3BE8DB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Textová informace o stavu certifikátu</w:t>
            </w:r>
          </w:p>
        </w:tc>
      </w:tr>
      <w:tr w:rsidR="000115A2" w:rsidRPr="00DD2594" w14:paraId="5FF308BA" w14:textId="77777777" w:rsidTr="000115A2">
        <w:tc>
          <w:tcPr>
            <w:tcW w:w="3047" w:type="dxa"/>
          </w:tcPr>
          <w:p w14:paraId="1659C36C" w14:textId="019DA946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status.CN</w:t>
            </w:r>
          </w:p>
        </w:tc>
        <w:tc>
          <w:tcPr>
            <w:tcW w:w="1206" w:type="dxa"/>
          </w:tcPr>
          <w:p w14:paraId="0CAABC7C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0D0DA802" w14:textId="403152C0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Doména, která byla uvedena v CSR žádosti.</w:t>
            </w:r>
          </w:p>
        </w:tc>
      </w:tr>
      <w:tr w:rsidR="000115A2" w:rsidRPr="00DD2594" w14:paraId="6CF0D0BB" w14:textId="77777777" w:rsidTr="000115A2">
        <w:tc>
          <w:tcPr>
            <w:tcW w:w="3047" w:type="dxa"/>
          </w:tcPr>
          <w:p w14:paraId="09A2A3A9" w14:textId="24AC9E12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status.SAN</w:t>
            </w:r>
          </w:p>
        </w:tc>
        <w:tc>
          <w:tcPr>
            <w:tcW w:w="1206" w:type="dxa"/>
          </w:tcPr>
          <w:p w14:paraId="3F6D46F0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5E473609" w14:textId="0AA10B51" w:rsidR="000115A2" w:rsidRPr="00FA41D8" w:rsidRDefault="000115A2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Seznam doplňkových SAN domén</w:t>
            </w:r>
          </w:p>
        </w:tc>
      </w:tr>
      <w:tr w:rsidR="000115A2" w:rsidRPr="00DD2594" w14:paraId="13B65F7A" w14:textId="77777777" w:rsidTr="000115A2">
        <w:tc>
          <w:tcPr>
            <w:tcW w:w="3047" w:type="dxa"/>
          </w:tcPr>
          <w:p w14:paraId="6D84917D" w14:textId="58186A20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status.NVB</w:t>
            </w:r>
          </w:p>
        </w:tc>
        <w:tc>
          <w:tcPr>
            <w:tcW w:w="1206" w:type="dxa"/>
          </w:tcPr>
          <w:p w14:paraId="11CE567C" w14:textId="4524E97B" w:rsidR="000115A2" w:rsidRPr="000115A2" w:rsidRDefault="000115A2" w:rsidP="000115A2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345" w:type="dxa"/>
          </w:tcPr>
          <w:p w14:paraId="33D88014" w14:textId="68C8BF06" w:rsidR="000115A2" w:rsidRPr="00FA41D8" w:rsidRDefault="00FA41D8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TimeStamp)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od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0115A2" w:rsidRPr="00DD2594" w14:paraId="02546D1C" w14:textId="77777777" w:rsidTr="000115A2">
        <w:tc>
          <w:tcPr>
            <w:tcW w:w="3047" w:type="dxa"/>
          </w:tcPr>
          <w:p w14:paraId="5679877D" w14:textId="5A6DD404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status.NVA</w:t>
            </w:r>
          </w:p>
        </w:tc>
        <w:tc>
          <w:tcPr>
            <w:tcW w:w="1206" w:type="dxa"/>
          </w:tcPr>
          <w:p w14:paraId="0F4F9AC8" w14:textId="73E8AC92" w:rsidR="000115A2" w:rsidRPr="0056462F" w:rsidRDefault="000115A2" w:rsidP="000115A2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status=A</w:t>
            </w:r>
          </w:p>
        </w:tc>
        <w:tc>
          <w:tcPr>
            <w:tcW w:w="6345" w:type="dxa"/>
          </w:tcPr>
          <w:p w14:paraId="7BF1B25C" w14:textId="7B214D63" w:rsidR="000115A2" w:rsidRPr="00FA41D8" w:rsidRDefault="00FA41D8" w:rsidP="00FA41D8">
            <w:pPr>
              <w:rPr>
                <w:rFonts w:cs="Times New Roman"/>
              </w:rPr>
            </w:pPr>
            <w:r w:rsidRPr="00FA41D8">
              <w:rPr>
                <w:rFonts w:cs="Times New Roman"/>
                <w:i/>
              </w:rPr>
              <w:t xml:space="preserve">(UNIX TimeStamp) </w:t>
            </w:r>
            <w:r w:rsidRPr="00FA41D8">
              <w:rPr>
                <w:rFonts w:cs="Times New Roman"/>
              </w:rPr>
              <w:t xml:space="preserve">Datum (popř. přesný čas), </w:t>
            </w:r>
            <w:r w:rsidRPr="00FA41D8">
              <w:rPr>
                <w:rFonts w:cs="Times New Roman"/>
                <w:b/>
              </w:rPr>
              <w:t>do</w:t>
            </w:r>
            <w:r w:rsidRPr="00FA41D8">
              <w:rPr>
                <w:rFonts w:cs="Times New Roman"/>
              </w:rPr>
              <w:t xml:space="preserve"> kterého je certifikát platný</w:t>
            </w:r>
          </w:p>
        </w:tc>
      </w:tr>
      <w:tr w:rsidR="000115A2" w:rsidRPr="00DD2594" w14:paraId="4A94D541" w14:textId="77777777" w:rsidTr="000115A2">
        <w:tc>
          <w:tcPr>
            <w:tcW w:w="3047" w:type="dxa"/>
          </w:tcPr>
          <w:p w14:paraId="2EA980EB" w14:textId="1E44E2F1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</w:t>
            </w:r>
          </w:p>
        </w:tc>
        <w:tc>
          <w:tcPr>
            <w:tcW w:w="1206" w:type="dxa"/>
          </w:tcPr>
          <w:p w14:paraId="37C3863C" w14:textId="77777777" w:rsidR="000115A2" w:rsidRPr="0056462F" w:rsidRDefault="000115A2" w:rsidP="000115A2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345" w:type="dxa"/>
          </w:tcPr>
          <w:p w14:paraId="6301793C" w14:textId="4B09A0EB" w:rsidR="000115A2" w:rsidRPr="00FA41D8" w:rsidRDefault="00FA41D8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Metoda ověření (</w:t>
            </w:r>
            <w:r w:rsidRPr="00FA41D8">
              <w:rPr>
                <w:rFonts w:ascii="Courier" w:hAnsi="Courier" w:cs="Times New Roman"/>
              </w:rPr>
              <w:t>email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file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dns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meta</w:t>
            </w:r>
            <w:r w:rsidRPr="00FA41D8">
              <w:rPr>
                <w:rFonts w:cs="Times New Roman"/>
              </w:rPr>
              <w:t>)</w:t>
            </w:r>
          </w:p>
        </w:tc>
      </w:tr>
      <w:tr w:rsidR="000115A2" w:rsidRPr="00DD2594" w14:paraId="0A45B436" w14:textId="77777777" w:rsidTr="000115A2">
        <w:tc>
          <w:tcPr>
            <w:tcW w:w="3047" w:type="dxa"/>
          </w:tcPr>
          <w:p w14:paraId="4AC5EC04" w14:textId="43FB54E8" w:rsidR="000115A2" w:rsidRPr="004C401C" w:rsidRDefault="000115A2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status.dcv.method2</w:t>
            </w:r>
          </w:p>
        </w:tc>
        <w:tc>
          <w:tcPr>
            <w:tcW w:w="1206" w:type="dxa"/>
          </w:tcPr>
          <w:p w14:paraId="25FC2148" w14:textId="7B6F59AB" w:rsidR="000115A2" w:rsidRPr="000115A2" w:rsidRDefault="000115A2" w:rsidP="000115A2">
            <w:pPr>
              <w:rPr>
                <w:rFonts w:cs="Times New Roman"/>
                <w:sz w:val="16"/>
                <w:szCs w:val="16"/>
              </w:rPr>
            </w:pPr>
            <w:r w:rsidRPr="000115A2">
              <w:rPr>
                <w:rFonts w:cs="Times New Roman"/>
                <w:sz w:val="16"/>
                <w:szCs w:val="16"/>
              </w:rPr>
              <w:t>pouze pro Certum EV</w:t>
            </w:r>
          </w:p>
        </w:tc>
        <w:tc>
          <w:tcPr>
            <w:tcW w:w="6345" w:type="dxa"/>
          </w:tcPr>
          <w:p w14:paraId="54959A1A" w14:textId="19D2226A" w:rsidR="000115A2" w:rsidRPr="00FA41D8" w:rsidRDefault="00FA41D8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Druhá metoda ověření (</w:t>
            </w:r>
            <w:r w:rsidRPr="00FA41D8">
              <w:rPr>
                <w:rFonts w:ascii="Courier" w:hAnsi="Courier" w:cs="Times New Roman"/>
              </w:rPr>
              <w:t>file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dns</w:t>
            </w:r>
            <w:r w:rsidRPr="00FA41D8">
              <w:rPr>
                <w:rFonts w:cs="Times New Roman"/>
              </w:rPr>
              <w:t xml:space="preserve">, </w:t>
            </w:r>
            <w:r w:rsidRPr="00FA41D8">
              <w:rPr>
                <w:rFonts w:ascii="Courier" w:hAnsi="Courier" w:cs="Times New Roman"/>
              </w:rPr>
              <w:t>meta</w:t>
            </w:r>
            <w:r w:rsidRPr="00FA41D8">
              <w:rPr>
                <w:rFonts w:cs="Times New Roman"/>
              </w:rPr>
              <w:t>)</w:t>
            </w:r>
          </w:p>
        </w:tc>
      </w:tr>
      <w:tr w:rsidR="00FA41D8" w:rsidRPr="00DD2594" w14:paraId="0CFE1019" w14:textId="77777777" w:rsidTr="000115A2">
        <w:tc>
          <w:tcPr>
            <w:tcW w:w="3047" w:type="dxa"/>
          </w:tcPr>
          <w:p w14:paraId="5193A3C9" w14:textId="24844F69" w:rsidR="00FA41D8" w:rsidRPr="004C401C" w:rsidRDefault="00FA41D8" w:rsidP="000115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</w:pPr>
            <w:r>
              <w:rPr>
                <w:rFonts w:ascii="Courier" w:hAnsi="Courier" w:cs="Courier"/>
                <w:color w:val="000000"/>
                <w:sz w:val="20"/>
                <w:szCs w:val="20"/>
                <w:lang w:val="en-US"/>
              </w:rPr>
              <w:t>status.dcv.email</w:t>
            </w:r>
          </w:p>
        </w:tc>
        <w:tc>
          <w:tcPr>
            <w:tcW w:w="1206" w:type="dxa"/>
          </w:tcPr>
          <w:p w14:paraId="27FF3195" w14:textId="3A2A5C67" w:rsidR="00FA41D8" w:rsidRPr="0056462F" w:rsidRDefault="00FA41D8" w:rsidP="00FA41D8">
            <w:pPr>
              <w:rPr>
                <w:rFonts w:cs="Times New Roman"/>
              </w:rPr>
            </w:pPr>
            <w:r w:rsidRPr="000115A2">
              <w:rPr>
                <w:rFonts w:cs="Times New Roman"/>
                <w:sz w:val="16"/>
                <w:szCs w:val="16"/>
              </w:rPr>
              <w:t xml:space="preserve">pouze pokud </w:t>
            </w:r>
            <w:r>
              <w:rPr>
                <w:rFonts w:ascii="Courier" w:hAnsi="Courier" w:cs="Times New Roman"/>
                <w:sz w:val="16"/>
                <w:szCs w:val="16"/>
              </w:rPr>
              <w:t>method</w:t>
            </w:r>
            <w:r w:rsidRPr="000115A2">
              <w:rPr>
                <w:rFonts w:ascii="Courier" w:hAnsi="Courier" w:cs="Times New Roman"/>
                <w:sz w:val="16"/>
                <w:szCs w:val="16"/>
              </w:rPr>
              <w:t>=</w:t>
            </w:r>
            <w:r>
              <w:rPr>
                <w:rFonts w:ascii="Courier" w:hAnsi="Courier" w:cs="Times New Roman"/>
                <w:sz w:val="16"/>
                <w:szCs w:val="16"/>
              </w:rPr>
              <w:t>email</w:t>
            </w:r>
          </w:p>
        </w:tc>
        <w:tc>
          <w:tcPr>
            <w:tcW w:w="6345" w:type="dxa"/>
          </w:tcPr>
          <w:p w14:paraId="041DF9A0" w14:textId="5463DB5C" w:rsidR="00FA41D8" w:rsidRPr="00FA41D8" w:rsidRDefault="00FA41D8" w:rsidP="000115A2">
            <w:pPr>
              <w:rPr>
                <w:rFonts w:cs="Times New Roman"/>
              </w:rPr>
            </w:pPr>
            <w:r w:rsidRPr="00FA41D8">
              <w:rPr>
                <w:rFonts w:cs="Times New Roman"/>
              </w:rPr>
              <w:t>Autorizační e-mailová adres. Jedná-li se o UC/SAN certifikát, je vrácen řetězec se seznamem všech autorizačních adres včetně hlavní domény CN (vždy na prvním místě), oddělené čárkami.</w:t>
            </w:r>
          </w:p>
        </w:tc>
      </w:tr>
    </w:tbl>
    <w:p w14:paraId="09BC3F90" w14:textId="77777777" w:rsidR="000115A2" w:rsidRPr="00613C7B" w:rsidRDefault="000115A2" w:rsidP="000115A2"/>
    <w:p w14:paraId="15DF3ECC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3078D687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26CAB849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4A0C87AF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DBE2322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6256B208" w14:textId="639206FE" w:rsid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</w:t>
      </w:r>
      <w:r w:rsidRPr="009D18C3">
        <w:rPr>
          <w:rFonts w:cs="Times New Roman"/>
        </w:rPr>
        <w:t>"</w:t>
      </w:r>
      <w:r>
        <w:rPr>
          <w:rFonts w:cs="Times New Roman"/>
        </w:rPr>
        <w:t>status</w:t>
      </w:r>
      <w:r w:rsidRPr="009D18C3">
        <w:rPr>
          <w:rFonts w:cs="Times New Roman"/>
        </w:rPr>
        <w:t>":</w:t>
      </w:r>
    </w:p>
    <w:p w14:paraId="32F8BF37" w14:textId="77777777" w:rsid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{</w:t>
      </w:r>
    </w:p>
    <w:p w14:paraId="1C4DC5DC" w14:textId="025D2011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"certID":"1504033",</w:t>
      </w:r>
    </w:p>
    <w:p w14:paraId="6EAC5AAB" w14:textId="7205F548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"vendorID":"16011593",</w:t>
      </w:r>
    </w:p>
    <w:p w14:paraId="651F327A" w14:textId="699FC1FE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"status":"A",</w:t>
      </w:r>
    </w:p>
    <w:p w14:paraId="78E062EF" w14:textId="30E20A69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"message":"Vystaven a aktivní”,</w:t>
      </w:r>
    </w:p>
    <w:p w14:paraId="53406B40" w14:textId="6AB62F84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>"CN":"www.ssls.cz”,</w:t>
      </w:r>
    </w:p>
    <w:p w14:paraId="695F5CF9" w14:textId="6A49BED5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"SAN":</w:t>
      </w:r>
    </w:p>
    <w:p w14:paraId="0A7EBDC9" w14:textId="2A2AD017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[</w:t>
      </w:r>
    </w:p>
    <w:p w14:paraId="3B438F21" w14:textId="477DCC9C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“ssls.cz”,</w:t>
      </w:r>
    </w:p>
    <w:p w14:paraId="29D6A6ED" w14:textId="401F56BC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“www.alpiro.cz”,</w:t>
      </w:r>
    </w:p>
    <w:p w14:paraId="2ACEA5F2" w14:textId="0D4F50E1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“alpiro.cz”</w:t>
      </w:r>
    </w:p>
    <w:p w14:paraId="54C0F234" w14:textId="36DE6E67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],</w:t>
      </w:r>
    </w:p>
    <w:p w14:paraId="0918A510" w14:textId="0E3E34C5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"NVB":1426287600,</w:t>
      </w:r>
    </w:p>
    <w:p w14:paraId="11810712" w14:textId="037B2AC2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"NVA":1518476400,</w:t>
      </w:r>
    </w:p>
    <w:p w14:paraId="1DF8F01E" w14:textId="27240901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"dcv":</w:t>
      </w:r>
    </w:p>
    <w:p w14:paraId="722079AD" w14:textId="2C7A2B81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{</w:t>
      </w:r>
    </w:p>
    <w:p w14:paraId="62E8C653" w14:textId="65E3B9EB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"method":"email",</w:t>
      </w:r>
    </w:p>
    <w:p w14:paraId="170D4E53" w14:textId="6C606634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"method2":"",</w:t>
      </w:r>
    </w:p>
    <w:p w14:paraId="74827667" w14:textId="493DC011" w:rsidR="000115A2" w:rsidRP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lastRenderedPageBreak/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   "email”:”admin@ssls.cz,admin@ssls.cz,admin@alpiro.cz,admin@alpiro.cz”</w:t>
      </w:r>
    </w:p>
    <w:p w14:paraId="028B39AA" w14:textId="60FE2AA9" w:rsid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0115A2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Pr="000115A2">
        <w:rPr>
          <w:rFonts w:cs="Times New Roman"/>
        </w:rPr>
        <w:t xml:space="preserve"> }</w:t>
      </w:r>
    </w:p>
    <w:p w14:paraId="322FD5DF" w14:textId="77777777" w:rsidR="000115A2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</w:t>
      </w:r>
      <w:r w:rsidRPr="009D18C3">
        <w:rPr>
          <w:rFonts w:cs="Times New Roman"/>
        </w:rPr>
        <w:t>}</w:t>
      </w:r>
    </w:p>
    <w:p w14:paraId="702C9ECF" w14:textId="77777777" w:rsidR="000115A2" w:rsidRPr="00D54EB4" w:rsidRDefault="000115A2" w:rsidP="000115A2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720B0670" w14:textId="05FD7AA7" w:rsidR="00891192" w:rsidRDefault="00891192" w:rsidP="00522F32">
      <w:pPr>
        <w:pStyle w:val="Heading3"/>
      </w:pPr>
      <w:r>
        <w:t>Možné hodnoty stavu certifikátu:</w:t>
      </w:r>
    </w:p>
    <w:p w14:paraId="08D78C48" w14:textId="59AD0F24" w:rsidR="00891192" w:rsidRPr="00522F32" w:rsidRDefault="00891192" w:rsidP="00891192">
      <w:pPr>
        <w:pStyle w:val="ListParagraph"/>
      </w:pPr>
      <w:r w:rsidRPr="00522F32">
        <w:rPr>
          <w:rFonts w:ascii="Courier" w:hAnsi="Courier"/>
        </w:rPr>
        <w:t>P</w:t>
      </w:r>
      <w:r w:rsidRPr="00522F32">
        <w:t xml:space="preserve"> – probíhá ověření, čeká na ověření, vystavení či přegenerování, anebo probíhá změna</w:t>
      </w:r>
    </w:p>
    <w:p w14:paraId="2C02E44F" w14:textId="17E3C0A1" w:rsidR="00891192" w:rsidRPr="00522F32" w:rsidRDefault="00891192" w:rsidP="00891192">
      <w:pPr>
        <w:pStyle w:val="ListParagraph"/>
      </w:pPr>
      <w:r w:rsidRPr="00522F32">
        <w:rPr>
          <w:rFonts w:ascii="Courier" w:hAnsi="Courier"/>
        </w:rPr>
        <w:t>A</w:t>
      </w:r>
      <w:r w:rsidRPr="00522F32">
        <w:t xml:space="preserve"> – certifikát je aktivní (byl vystaven a je platný)</w:t>
      </w:r>
    </w:p>
    <w:p w14:paraId="546311E6" w14:textId="2719C291" w:rsidR="00891192" w:rsidRPr="00522F32" w:rsidRDefault="00891192" w:rsidP="00891192">
      <w:pPr>
        <w:pStyle w:val="ListParagraph"/>
      </w:pPr>
      <w:r w:rsidRPr="00522F32">
        <w:rPr>
          <w:rFonts w:ascii="Courier" w:hAnsi="Courier"/>
        </w:rPr>
        <w:t>R</w:t>
      </w:r>
      <w:r w:rsidRPr="00522F32">
        <w:t xml:space="preserve"> – certifikát byl přegenerován, je aktivní (byl vystaven a je platný), prakticky ekvivalent k „A“</w:t>
      </w:r>
    </w:p>
    <w:p w14:paraId="2249EB60" w14:textId="6274078C" w:rsidR="00891192" w:rsidRPr="00522F32" w:rsidRDefault="00891192" w:rsidP="00891192">
      <w:pPr>
        <w:pStyle w:val="ListParagraph"/>
      </w:pPr>
      <w:r w:rsidRPr="00522F32">
        <w:rPr>
          <w:rFonts w:ascii="Courier" w:hAnsi="Courier"/>
        </w:rPr>
        <w:t>C</w:t>
      </w:r>
      <w:r w:rsidRPr="00522F32">
        <w:t xml:space="preserve"> – certifikát byl revokován (zneplatněn), objednávka byla zrušena nebo byl certifikát zamítnut</w:t>
      </w:r>
    </w:p>
    <w:p w14:paraId="78F3B514" w14:textId="23424685" w:rsidR="00891192" w:rsidRDefault="00891192" w:rsidP="00891192">
      <w:pPr>
        <w:pStyle w:val="ListParagraph"/>
      </w:pPr>
      <w:r w:rsidRPr="00522F32">
        <w:rPr>
          <w:rFonts w:ascii="Courier" w:hAnsi="Courier"/>
        </w:rPr>
        <w:t>U</w:t>
      </w:r>
      <w:r w:rsidR="00522F32" w:rsidRPr="00522F32">
        <w:t xml:space="preserve"> – nezjištěno</w:t>
      </w:r>
      <w:r w:rsidR="00522F32" w:rsidRPr="00522F32">
        <w:rPr>
          <w:lang w:val="en-US"/>
        </w:rPr>
        <w:t xml:space="preserve">; </w:t>
      </w:r>
      <w:r w:rsidR="00522F32" w:rsidRPr="00522F32">
        <w:t xml:space="preserve">voláte-li </w:t>
      </w:r>
      <w:r w:rsidR="0020794B">
        <w:rPr>
          <w:b/>
        </w:rPr>
        <w:t>cert</w:t>
      </w:r>
      <w:r w:rsidR="00522F32" w:rsidRPr="00522F32">
        <w:rPr>
          <w:b/>
        </w:rPr>
        <w:t>Status</w:t>
      </w:r>
      <w:r w:rsidR="00522F32" w:rsidRPr="00522F32">
        <w:t xml:space="preserve"> ihned po </w:t>
      </w:r>
      <w:r w:rsidR="00522F32" w:rsidRPr="00522F32">
        <w:rPr>
          <w:b/>
        </w:rPr>
        <w:t>newOrder</w:t>
      </w:r>
      <w:r w:rsidR="00522F32" w:rsidRPr="00522F32">
        <w:t>, může být objednávka</w:t>
      </w:r>
      <w:r w:rsidR="00522F32" w:rsidRPr="006D03D1">
        <w:t xml:space="preserve"> </w:t>
      </w:r>
      <w:r w:rsidR="006D03D1" w:rsidRPr="006D03D1">
        <w:t xml:space="preserve">stále </w:t>
      </w:r>
      <w:r w:rsidR="00522F32" w:rsidRPr="00522F32">
        <w:t xml:space="preserve">ve frontě – zkuste </w:t>
      </w:r>
      <w:r w:rsidR="00522F32">
        <w:t xml:space="preserve">zavolat </w:t>
      </w:r>
      <w:r w:rsidR="0020794B">
        <w:rPr>
          <w:b/>
        </w:rPr>
        <w:t>cert</w:t>
      </w:r>
      <w:r w:rsidR="00522F32" w:rsidRPr="00522F32">
        <w:rPr>
          <w:b/>
        </w:rPr>
        <w:t>Status</w:t>
      </w:r>
      <w:r w:rsidR="00522F32">
        <w:t xml:space="preserve"> </w:t>
      </w:r>
      <w:r w:rsidR="00522F32" w:rsidRPr="00522F32">
        <w:t>později (někdy může trvat i několik minut)</w:t>
      </w:r>
    </w:p>
    <w:p w14:paraId="680021F2" w14:textId="77777777" w:rsidR="00CC0EF2" w:rsidRPr="00361056" w:rsidRDefault="00CC0EF2" w:rsidP="00CC0EF2">
      <w:pPr>
        <w:pStyle w:val="ListParagraph"/>
      </w:pPr>
      <w:r>
        <w:rPr>
          <w:rFonts w:ascii="Courier" w:hAnsi="Courier"/>
        </w:rPr>
        <w:t>N</w:t>
      </w:r>
      <w:r w:rsidRPr="00522F32">
        <w:t xml:space="preserve"> – </w:t>
      </w:r>
      <w:r w:rsidRPr="00361056">
        <w:rPr>
          <w:rFonts w:eastAsia="新細明體" w:cs="新細明體"/>
          <w:lang w:eastAsia="zh-TW"/>
        </w:rPr>
        <w:t>cer</w:t>
      </w:r>
      <w:r w:rsidRPr="00361056">
        <w:rPr>
          <w:rFonts w:eastAsia="新細明體"/>
          <w:lang w:eastAsia="zh-TW"/>
        </w:rPr>
        <w:t>tifikát dosud nebyl aktivován nebo příslušná objednávka nebyla uhrazena</w:t>
      </w:r>
    </w:p>
    <w:p w14:paraId="68232D8F" w14:textId="4CA38E18" w:rsidR="00CC0EF2" w:rsidRPr="00361056" w:rsidRDefault="00CC0EF2" w:rsidP="00CC0EF2">
      <w:pPr>
        <w:pStyle w:val="ListParagraph"/>
      </w:pPr>
      <w:r>
        <w:rPr>
          <w:rFonts w:ascii="Courier" w:hAnsi="Courier"/>
        </w:rPr>
        <w:t>E</w:t>
      </w:r>
      <w:r w:rsidRPr="00522F32">
        <w:t xml:space="preserve"> – </w:t>
      </w:r>
      <w:r w:rsidRPr="00361056">
        <w:rPr>
          <w:rFonts w:eastAsia="新細明體" w:cs="新細明體"/>
          <w:lang w:eastAsia="zh-TW"/>
        </w:rPr>
        <w:t>cer</w:t>
      </w:r>
      <w:r>
        <w:rPr>
          <w:rFonts w:eastAsia="新細明體"/>
          <w:lang w:eastAsia="zh-TW"/>
        </w:rPr>
        <w:t>tifikát expiroval, je po splatnosti</w:t>
      </w:r>
    </w:p>
    <w:p w14:paraId="421EB840" w14:textId="5BE8BDB8" w:rsidR="00632D49" w:rsidRPr="00F4701E" w:rsidRDefault="004A7AC5" w:rsidP="00D449FA">
      <w:pPr>
        <w:pStyle w:val="Heading4"/>
        <w:tabs>
          <w:tab w:val="right" w:pos="10348"/>
        </w:tabs>
        <w:rPr>
          <w:rFonts w:cs="Times New Roman"/>
          <w:b w:val="0"/>
        </w:rPr>
      </w:pPr>
      <w:r w:rsidRPr="004A7AC5">
        <w:t>getCert</w:t>
      </w:r>
      <w:r w:rsidR="00F4701E" w:rsidRPr="00F4701E">
        <w:rPr>
          <w:rFonts w:cs="Times New Roman"/>
          <w:b w:val="0"/>
        </w:rPr>
        <w:tab/>
        <w:t>stažení certifikátu</w:t>
      </w:r>
    </w:p>
    <w:p w14:paraId="00BE3633" w14:textId="200DF50B" w:rsidR="001D32F2" w:rsidRPr="004A7AC5" w:rsidRDefault="00632D49" w:rsidP="004A7AC5">
      <w:pPr>
        <w:pStyle w:val="NoSpacing"/>
      </w:pPr>
      <w:r w:rsidRPr="004A7AC5">
        <w:t xml:space="preserve">URL: </w:t>
      </w:r>
      <w:r w:rsidR="004A7AC5" w:rsidRPr="004A7AC5">
        <w:t>https://api.ssls.cz/v2/</w:t>
      </w:r>
      <w:r w:rsidR="004A7AC5" w:rsidRPr="004A7AC5">
        <w:rPr>
          <w:b/>
        </w:rPr>
        <w:t>get</w:t>
      </w:r>
      <w:r w:rsidR="004A7AC5" w:rsidRPr="004A7AC5">
        <w:rPr>
          <w:rFonts w:cs="Times New Roman"/>
          <w:b/>
        </w:rPr>
        <w:t>Cert</w:t>
      </w:r>
      <w:r w:rsidR="001D32F2" w:rsidRPr="004A7AC5">
        <w:t>/</w:t>
      </w:r>
    </w:p>
    <w:p w14:paraId="50032296" w14:textId="0B3C5F94" w:rsidR="00DA3D94" w:rsidRPr="00746CBA" w:rsidRDefault="00DA3D94" w:rsidP="00DA3D94">
      <w:pPr>
        <w:rPr>
          <w:rFonts w:cs="Times New Roman"/>
        </w:rPr>
      </w:pPr>
      <w:r w:rsidRPr="00746CBA">
        <w:t>Vrátí vystavený (aktivní) certifikát</w:t>
      </w:r>
      <w:r w:rsidR="00746CBA" w:rsidRPr="00746CBA">
        <w:rPr>
          <w:rFonts w:cs="Times New Roman"/>
        </w:rPr>
        <w:t>,</w:t>
      </w:r>
      <w:r w:rsidR="00746CBA" w:rsidRPr="00746CBA">
        <w:t xml:space="preserve"> </w:t>
      </w:r>
      <w:r w:rsidR="00746CBA" w:rsidRPr="00746CBA">
        <w:rPr>
          <w:rFonts w:cs="Times New Roman"/>
        </w:rPr>
        <w:t>včetně příslušných intermediate</w:t>
      </w:r>
      <w:r w:rsidR="00746CBA">
        <w:rPr>
          <w:rFonts w:cs="Times New Roman"/>
        </w:rPr>
        <w:t xml:space="preserve"> CA</w:t>
      </w:r>
      <w:r w:rsidR="00746CBA" w:rsidRPr="00746CBA">
        <w:rPr>
          <w:rFonts w:cs="Times New Roman"/>
        </w:rPr>
        <w:t xml:space="preserve"> certifikátů</w:t>
      </w:r>
      <w:r w:rsidRPr="00746CBA">
        <w:t>.</w:t>
      </w:r>
      <w:r w:rsidR="00302F6E" w:rsidRPr="00746CBA">
        <w:rPr>
          <w:rFonts w:cs="Times New Roman"/>
        </w:rPr>
        <w:t xml:space="preserve"> Pokud certifikát dosud nebyl vystaven, vrátí chybu.</w:t>
      </w:r>
    </w:p>
    <w:p w14:paraId="175E4D0D" w14:textId="77777777" w:rsidR="00D449FA" w:rsidRPr="00A86099" w:rsidRDefault="00D449FA" w:rsidP="00D449FA">
      <w:pPr>
        <w:rPr>
          <w:rFonts w:cs="Times New Roman"/>
        </w:rPr>
      </w:pPr>
      <w:r w:rsidRPr="00A86099">
        <w:rPr>
          <w:b/>
        </w:rPr>
        <w:t>Parametry</w:t>
      </w:r>
      <w:r w:rsidRPr="00A86099">
        <w:rPr>
          <w:rFonts w:cs="Times New Roman"/>
          <w:b/>
        </w:rPr>
        <w:t xml:space="preserve"> dotazu</w:t>
      </w:r>
      <w:r w:rsidRPr="00A86099">
        <w:rPr>
          <w:b/>
        </w:rPr>
        <w:t>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3119"/>
        <w:gridCol w:w="1276"/>
        <w:gridCol w:w="6095"/>
      </w:tblGrid>
      <w:tr w:rsidR="00D449FA" w14:paraId="5B8807E9" w14:textId="77777777" w:rsidTr="00F4701E">
        <w:tc>
          <w:tcPr>
            <w:tcW w:w="3119" w:type="dxa"/>
            <w:shd w:val="clear" w:color="auto" w:fill="D9D9D9"/>
          </w:tcPr>
          <w:p w14:paraId="17BEA246" w14:textId="77777777" w:rsidR="00D449FA" w:rsidRPr="000926D5" w:rsidRDefault="00D449FA" w:rsidP="00F4701E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76" w:type="dxa"/>
            <w:shd w:val="clear" w:color="auto" w:fill="D9D9D9"/>
          </w:tcPr>
          <w:p w14:paraId="076413E7" w14:textId="77777777" w:rsidR="00D449FA" w:rsidRPr="000926D5" w:rsidRDefault="00D449FA" w:rsidP="00F4701E">
            <w:pPr>
              <w:rPr>
                <w:b/>
              </w:rPr>
            </w:pPr>
            <w:r w:rsidRPr="000926D5">
              <w:rPr>
                <w:b/>
              </w:rPr>
              <w:t>Povinný</w:t>
            </w:r>
          </w:p>
        </w:tc>
        <w:tc>
          <w:tcPr>
            <w:tcW w:w="6095" w:type="dxa"/>
            <w:shd w:val="clear" w:color="auto" w:fill="D9D9D9"/>
          </w:tcPr>
          <w:p w14:paraId="255C2870" w14:textId="77777777" w:rsidR="00D449FA" w:rsidRPr="000926D5" w:rsidRDefault="00D449FA" w:rsidP="00F4701E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D449FA" w14:paraId="69B6AB6F" w14:textId="77777777" w:rsidTr="00F4701E">
        <w:tc>
          <w:tcPr>
            <w:tcW w:w="3119" w:type="dxa"/>
          </w:tcPr>
          <w:p w14:paraId="0CA44A78" w14:textId="77777777" w:rsidR="00D449FA" w:rsidRPr="004F7E70" w:rsidRDefault="00D449FA" w:rsidP="00F4701E">
            <w:pPr>
              <w:rPr>
                <w:rFonts w:ascii="Courier" w:hAnsi="Courier" w:cs="Times New Roman"/>
              </w:rPr>
            </w:pPr>
            <w:r>
              <w:rPr>
                <w:rFonts w:ascii="Courier" w:hAnsi="Courier" w:cs="Times New Roman"/>
              </w:rPr>
              <w:t>certID</w:t>
            </w:r>
          </w:p>
        </w:tc>
        <w:tc>
          <w:tcPr>
            <w:tcW w:w="1276" w:type="dxa"/>
          </w:tcPr>
          <w:p w14:paraId="15C98263" w14:textId="77777777" w:rsidR="00D449FA" w:rsidRPr="00983E33" w:rsidRDefault="00D449FA" w:rsidP="00F4701E">
            <w:pPr>
              <w:rPr>
                <w:b/>
                <w:color w:val="FF0000"/>
              </w:rPr>
            </w:pPr>
            <w:r w:rsidRPr="00983E33">
              <w:rPr>
                <w:b/>
                <w:color w:val="FF0000"/>
              </w:rPr>
              <w:t>ano</w:t>
            </w:r>
          </w:p>
        </w:tc>
        <w:tc>
          <w:tcPr>
            <w:tcW w:w="6095" w:type="dxa"/>
          </w:tcPr>
          <w:p w14:paraId="6E9BCA8E" w14:textId="77777777" w:rsidR="00D449FA" w:rsidRPr="0021667D" w:rsidRDefault="00D449FA" w:rsidP="00F4701E">
            <w:pPr>
              <w:rPr>
                <w:rFonts w:cs="Times New Roman"/>
              </w:rPr>
            </w:pPr>
            <w:r w:rsidRPr="0021667D">
              <w:t xml:space="preserve">ID </w:t>
            </w:r>
            <w:r w:rsidRPr="0021667D">
              <w:rPr>
                <w:rFonts w:cs="Times New Roman"/>
              </w:rPr>
              <w:t xml:space="preserve">certifikátu – vráceno metodou </w:t>
            </w:r>
            <w:r w:rsidRPr="0021667D">
              <w:rPr>
                <w:rFonts w:cs="Times New Roman"/>
                <w:b/>
              </w:rPr>
              <w:t>newOrder</w:t>
            </w:r>
            <w:r w:rsidRPr="0021667D">
              <w:rPr>
                <w:rFonts w:cs="Times New Roman"/>
              </w:rPr>
              <w:t xml:space="preserve">, popř. najdete na www.ssls.cz v sekci Můj účet </w:t>
            </w:r>
            <w:r w:rsidRPr="0021667D">
              <w:rPr>
                <w:rFonts w:cs="Times New Roman"/>
                <w:lang w:val="en-US"/>
              </w:rPr>
              <w:t>&gt; M</w:t>
            </w:r>
            <w:r w:rsidRPr="0021667D">
              <w:rPr>
                <w:rFonts w:cs="Times New Roman"/>
              </w:rPr>
              <w:t xml:space="preserve">oje certifikáty </w:t>
            </w:r>
            <w:r w:rsidRPr="0021667D">
              <w:rPr>
                <w:rFonts w:cs="Times New Roman"/>
                <w:lang w:val="en-US"/>
              </w:rPr>
              <w:t xml:space="preserve">&gt; </w:t>
            </w:r>
            <w:r w:rsidRPr="0021667D">
              <w:rPr>
                <w:rFonts w:cs="Times New Roman"/>
              </w:rPr>
              <w:t>Detail certifikátu na řádku „SSLS ID“</w:t>
            </w:r>
          </w:p>
        </w:tc>
      </w:tr>
    </w:tbl>
    <w:p w14:paraId="6BDED924" w14:textId="77777777" w:rsidR="00050858" w:rsidRPr="0013198E" w:rsidRDefault="00050858" w:rsidP="00050858">
      <w:pPr>
        <w:pStyle w:val="Heading3"/>
      </w:pPr>
      <w:r>
        <w:t>Dotaz</w:t>
      </w:r>
      <w:r w:rsidRPr="0013198E">
        <w:t>:</w:t>
      </w:r>
    </w:p>
    <w:p w14:paraId="5F3D3C14" w14:textId="34FEE6C9" w:rsidR="00050858" w:rsidRDefault="00050858" w:rsidP="00050858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  <w:t>$dotaz[‘certID‘]</w:t>
      </w:r>
      <w:r>
        <w:rPr>
          <w:rFonts w:ascii="Times New Roman" w:hAnsi="Times New Roman" w:cs="Times New Roman"/>
        </w:rPr>
        <w:tab/>
      </w:r>
      <w:r>
        <w:t>= ‘123456789‘;</w:t>
      </w:r>
    </w:p>
    <w:p w14:paraId="4B36AACD" w14:textId="3F7F239F" w:rsidR="00050858" w:rsidRPr="00A81423" w:rsidRDefault="00050858" w:rsidP="00050858">
      <w:pPr>
        <w:pStyle w:val="NoSpacing"/>
        <w:tabs>
          <w:tab w:val="left" w:pos="3544"/>
        </w:tabs>
      </w:pP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getCert</w:t>
      </w:r>
      <w:r w:rsidRPr="00535973">
        <w:t>', $</w:t>
      </w:r>
      <w:r>
        <w:t>dotaz</w:t>
      </w:r>
      <w:r w:rsidRPr="00535973">
        <w:t>);</w:t>
      </w:r>
    </w:p>
    <w:p w14:paraId="1109D673" w14:textId="77777777" w:rsidR="007E7B9F" w:rsidRDefault="007E7B9F" w:rsidP="007E7B9F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7E7B9F" w:rsidRPr="000926D5" w14:paraId="65C611AA" w14:textId="77777777" w:rsidTr="00C63BA5">
        <w:tc>
          <w:tcPr>
            <w:tcW w:w="3253" w:type="dxa"/>
            <w:shd w:val="clear" w:color="auto" w:fill="D9D9D9"/>
          </w:tcPr>
          <w:p w14:paraId="4174BD70" w14:textId="77777777" w:rsidR="007E7B9F" w:rsidRPr="000926D5" w:rsidRDefault="007E7B9F" w:rsidP="007E7B9F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36944C5A" w14:textId="77777777" w:rsidR="007E7B9F" w:rsidRPr="0056462F" w:rsidRDefault="007E7B9F" w:rsidP="007E7B9F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7241EA4A" w14:textId="77777777" w:rsidR="007E7B9F" w:rsidRPr="000926D5" w:rsidRDefault="007E7B9F" w:rsidP="007E7B9F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7E7B9F" w:rsidRPr="00DD2594" w14:paraId="18B919F2" w14:textId="77777777" w:rsidTr="00C63BA5">
        <w:tc>
          <w:tcPr>
            <w:tcW w:w="3253" w:type="dxa"/>
          </w:tcPr>
          <w:p w14:paraId="7AA09F77" w14:textId="2BE36225" w:rsidR="007E7B9F" w:rsidRPr="000926D5" w:rsidRDefault="007E7B9F" w:rsidP="007E7B9F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certificates</w:t>
            </w:r>
            <w:r w:rsidR="00C63BA5">
              <w:rPr>
                <w:rFonts w:ascii="Courier" w:hAnsi="Courier"/>
              </w:rPr>
              <w:t>.</w:t>
            </w:r>
            <w:r w:rsidR="00C63BA5" w:rsidRPr="00C63BA5">
              <w:rPr>
                <w:rFonts w:ascii="Courier" w:hAnsi="Courier"/>
                <w:b/>
                <w:i/>
              </w:rPr>
              <w:t>n</w:t>
            </w:r>
            <w:r w:rsidR="00C63BA5">
              <w:rPr>
                <w:rFonts w:ascii="Courier" w:hAnsi="Courier"/>
              </w:rPr>
              <w:t>.FileName</w:t>
            </w:r>
          </w:p>
        </w:tc>
        <w:tc>
          <w:tcPr>
            <w:tcW w:w="1206" w:type="dxa"/>
          </w:tcPr>
          <w:p w14:paraId="7F1289F8" w14:textId="77777777" w:rsidR="007E7B9F" w:rsidRPr="0056462F" w:rsidRDefault="007E7B9F" w:rsidP="007E7B9F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00CAC290" w14:textId="22D70F1A" w:rsidR="00895F4A" w:rsidRDefault="00C63BA5" w:rsidP="00895F4A">
            <w:pPr>
              <w:rPr>
                <w:rFonts w:cs="Times New Roman"/>
              </w:rPr>
            </w:pPr>
            <w:r w:rsidRPr="00895F4A">
              <w:rPr>
                <w:rFonts w:cs="Times New Roman"/>
              </w:rPr>
              <w:t>Název souboru certifikátu.</w:t>
            </w:r>
            <w:r w:rsidR="00895F4A">
              <w:rPr>
                <w:rFonts w:cs="Times New Roman"/>
              </w:rPr>
              <w:t xml:space="preserve"> </w:t>
            </w:r>
            <w:r w:rsidR="00895F4A" w:rsidRPr="00895F4A">
              <w:rPr>
                <w:rFonts w:cs="Times New Roman"/>
              </w:rPr>
              <w:t>Z hlediska instalace certifikátu nemá</w:t>
            </w:r>
            <w:r w:rsidR="00895F4A">
              <w:rPr>
                <w:rFonts w:ascii="Times New Roman" w:hAnsi="Times New Roman" w:cs="Times New Roman"/>
              </w:rPr>
              <w:t xml:space="preserve"> </w:t>
            </w:r>
            <w:r w:rsidR="00895F4A">
              <w:rPr>
                <w:rFonts w:ascii="Courier" w:hAnsi="Courier"/>
              </w:rPr>
              <w:t>FileName</w:t>
            </w:r>
            <w:r w:rsidR="00895F4A" w:rsidRPr="00895F4A">
              <w:rPr>
                <w:rFonts w:cs="Times New Roman"/>
              </w:rPr>
              <w:t xml:space="preserve"> význam, můžete pojmenovat dle vlastního uvážení.</w:t>
            </w:r>
          </w:p>
          <w:p w14:paraId="0543E51C" w14:textId="3CCBC254" w:rsidR="007E7B9F" w:rsidRPr="00895F4A" w:rsidRDefault="00895F4A" w:rsidP="00895F4A">
            <w:pPr>
              <w:rPr>
                <w:rFonts w:cs="Times New Roman"/>
              </w:rPr>
            </w:pPr>
            <w:r w:rsidRPr="00C63BA5">
              <w:rPr>
                <w:rFonts w:ascii="Courier" w:hAnsi="Courier"/>
                <w:b/>
                <w:i/>
              </w:rPr>
              <w:t>n</w:t>
            </w:r>
            <w:r w:rsidR="00C63BA5" w:rsidRPr="00895F4A">
              <w:rPr>
                <w:rFonts w:cs="Times New Roman"/>
              </w:rPr>
              <w:t xml:space="preserve"> je číselné pole seznamu certifikátů.</w:t>
            </w:r>
          </w:p>
        </w:tc>
      </w:tr>
      <w:tr w:rsidR="00C63BA5" w:rsidRPr="004F7E70" w14:paraId="22F19A76" w14:textId="77777777" w:rsidTr="00C63BA5">
        <w:tc>
          <w:tcPr>
            <w:tcW w:w="3253" w:type="dxa"/>
          </w:tcPr>
          <w:p w14:paraId="10252A4A" w14:textId="18E23966" w:rsidR="00C63BA5" w:rsidRPr="000926D5" w:rsidRDefault="00C63BA5" w:rsidP="00C63BA5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certificates.</w:t>
            </w:r>
            <w:r w:rsidRPr="00C63BA5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.Contents</w:t>
            </w:r>
          </w:p>
        </w:tc>
        <w:tc>
          <w:tcPr>
            <w:tcW w:w="1206" w:type="dxa"/>
          </w:tcPr>
          <w:p w14:paraId="7CD41665" w14:textId="77777777" w:rsidR="00C63BA5" w:rsidRPr="0056462F" w:rsidRDefault="00C63BA5" w:rsidP="007E7B9F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09E77E46" w14:textId="77777777" w:rsidR="00895F4A" w:rsidRDefault="00895F4A" w:rsidP="007E7B9F">
            <w:pPr>
              <w:rPr>
                <w:rFonts w:cs="Times New Roman"/>
              </w:rPr>
            </w:pPr>
            <w:r>
              <w:rPr>
                <w:rFonts w:cs="Times New Roman"/>
              </w:rPr>
              <w:t>Certifikát ve formátu PEM.</w:t>
            </w:r>
          </w:p>
          <w:p w14:paraId="5A021C09" w14:textId="77777777" w:rsidR="00895F4A" w:rsidRDefault="00895F4A" w:rsidP="007E7B9F">
            <w:pPr>
              <w:rPr>
                <w:rFonts w:cs="Times New Roman"/>
                <w:lang w:val="en-US"/>
              </w:rPr>
            </w:pPr>
            <w:r w:rsidRPr="00895F4A">
              <w:rPr>
                <w:rFonts w:cs="Times New Roman"/>
              </w:rPr>
              <w:t xml:space="preserve">Nové řádky jsou odděleny znaky </w:t>
            </w:r>
            <w:r w:rsidRPr="00895F4A">
              <w:rPr>
                <w:rFonts w:ascii="Courier" w:hAnsi="Courier" w:cs="Times New Roman"/>
                <w:lang w:val="en-US"/>
              </w:rPr>
              <w:t>\n</w:t>
            </w:r>
          </w:p>
          <w:p w14:paraId="6F6C25C3" w14:textId="2C69C0F4" w:rsidR="00C63BA5" w:rsidRPr="00895F4A" w:rsidRDefault="00895F4A" w:rsidP="007E7B9F">
            <w:pPr>
              <w:rPr>
                <w:rFonts w:cs="Times New Roman"/>
              </w:rPr>
            </w:pPr>
            <w:r w:rsidRPr="00895F4A">
              <w:rPr>
                <w:rFonts w:cs="Times New Roman"/>
                <w:lang w:val="en-US"/>
              </w:rPr>
              <w:t>Dop</w:t>
            </w:r>
            <w:r w:rsidRPr="00895F4A">
              <w:rPr>
                <w:rFonts w:cs="Times New Roman"/>
              </w:rPr>
              <w:t xml:space="preserve">ředná lomítka </w:t>
            </w:r>
            <w:r w:rsidRPr="00895F4A">
              <w:rPr>
                <w:rFonts w:ascii="Courier" w:hAnsi="Courier" w:cs="Times New Roman"/>
              </w:rPr>
              <w:t>/</w:t>
            </w:r>
            <w:r w:rsidRPr="00895F4A">
              <w:rPr>
                <w:rFonts w:cs="Times New Roman"/>
              </w:rPr>
              <w:t xml:space="preserve"> jsou "escapována" zpětným lomítkem, např. </w:t>
            </w:r>
            <w:r w:rsidRPr="00895F4A">
              <w:rPr>
                <w:rFonts w:ascii="Courier" w:hAnsi="Courier" w:cs="Times New Roman"/>
                <w:lang w:val="en-US"/>
              </w:rPr>
              <w:t>\/</w:t>
            </w:r>
          </w:p>
        </w:tc>
      </w:tr>
    </w:tbl>
    <w:p w14:paraId="402A352E" w14:textId="77777777" w:rsidR="007E7B9F" w:rsidRPr="00613C7B" w:rsidRDefault="007E7B9F" w:rsidP="007E7B9F">
      <w:bookmarkStart w:id="2" w:name="_GoBack"/>
      <w:bookmarkEnd w:id="2"/>
    </w:p>
    <w:p w14:paraId="2E46F49D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7322E8C6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1D48E78C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10E7A3D4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2184B7D0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36136303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"certificates":</w:t>
      </w:r>
    </w:p>
    <w:p w14:paraId="20CA4D13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[</w:t>
      </w:r>
    </w:p>
    <w:p w14:paraId="0BFB835C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4AEB0F67" w14:textId="784873A1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"FileName":"www.</w:t>
      </w:r>
      <w:r>
        <w:rPr>
          <w:rFonts w:cs="Times New Roman"/>
        </w:rPr>
        <w:t>ssls.cz</w:t>
      </w:r>
      <w:r w:rsidRPr="00C63BA5">
        <w:rPr>
          <w:rFonts w:cs="Times New Roman"/>
        </w:rPr>
        <w:t>.cer",</w:t>
      </w:r>
    </w:p>
    <w:p w14:paraId="36BAB7FD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34312905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lastRenderedPageBreak/>
        <w:t>MIIGBzCCBO+gAwIBAgIRAKIKREfgOHrewIYnk+jTdFQwDQYJKoZIhvcNAQELBQAw</w:t>
      </w:r>
    </w:p>
    <w:p w14:paraId="73DC7C33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4AB4165F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4dKj3bsibgvB5s1SELVDuHtn/foXTIecI66iCjXQmCijGlah7hzYfhx/DdC3qH4f</w:t>
      </w:r>
    </w:p>
    <w:p w14:paraId="79CB2774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bu78EtTUnsVzgoE=</w:t>
      </w:r>
    </w:p>
    <w:p w14:paraId="01B59165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2D9773BC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},</w:t>
      </w:r>
    </w:p>
    <w:p w14:paraId="263FB4F0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{</w:t>
      </w:r>
    </w:p>
    <w:p w14:paraId="750D2A29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"FileName":"Intermediate_CA_chain.cer",</w:t>
      </w:r>
    </w:p>
    <w:p w14:paraId="151751F8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   "Contents":"-----BEGIN CERTIFICATE-----</w:t>
      </w:r>
    </w:p>
    <w:p w14:paraId="3AB0604D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MIIENjCCAx6gAwIBAgIBATANBgkqhkiG9w0BAQUFADBvMQswCQYDVQQGEwJTRTEU</w:t>
      </w:r>
    </w:p>
    <w:p w14:paraId="45B5E70D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4AC3DD90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c4g/VhsxOBi0cQ+azcgOno4uG+GMmIPLHzHxREzGBHNJdmAPx/i9F4BrLunMTA5a</w:t>
      </w:r>
    </w:p>
    <w:p w14:paraId="5717BA39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mnkPIAou1Z5jJh5VkpTYghdae9C8x49OhgQ=</w:t>
      </w:r>
    </w:p>
    <w:p w14:paraId="444FFF8A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</w:t>
      </w:r>
    </w:p>
    <w:p w14:paraId="4C0B1B03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-----BEGIN CERTIFICATE-----</w:t>
      </w:r>
    </w:p>
    <w:p w14:paraId="63896176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eHRlcm5hbCBDQSBSb290MB4XDTAwMDUzMDEwNDgzOFoXDTIwMDUzMDEwNDgzOFow</w:t>
      </w:r>
    </w:p>
    <w:p w14:paraId="286CCE53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…</w:t>
      </w:r>
    </w:p>
    <w:p w14:paraId="06398775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BmeBDAECATBMBgNVHR8ERTBDMEGgP6A9hjtodHRwOi8vY3JsLmNvbW9kb2NhLmNv</w:t>
      </w:r>
    </w:p>
    <w:p w14:paraId="680E49FA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bS9DT01PRE9SU0FDZXJ0aWZpY2F0aW9uQXV0aG9yaXR5LmNybDBxBggrBgEFBQcB</w:t>
      </w:r>
    </w:p>
    <w:p w14:paraId="0738D7B0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>-----END CERTIFICATE-----"</w:t>
      </w:r>
    </w:p>
    <w:p w14:paraId="2AB72294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   }</w:t>
      </w:r>
    </w:p>
    <w:p w14:paraId="4EB63E9D" w14:textId="77777777" w:rsidR="00C63BA5" w:rsidRPr="00C63BA5" w:rsidRDefault="00C63BA5" w:rsidP="00C63BA5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]</w:t>
      </w:r>
    </w:p>
    <w:p w14:paraId="21CFDF92" w14:textId="77777777" w:rsidR="007E7B9F" w:rsidRPr="00D54EB4" w:rsidRDefault="007E7B9F" w:rsidP="007E7B9F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6E81A19E" w14:textId="687E9ECA" w:rsidR="00FE37F0" w:rsidRPr="00FE37F0" w:rsidRDefault="00FE37F0" w:rsidP="00FE37F0">
      <w:pPr>
        <w:pStyle w:val="Heading4"/>
        <w:tabs>
          <w:tab w:val="right" w:pos="10348"/>
        </w:tabs>
        <w:rPr>
          <w:rFonts w:ascii="Times New Roman" w:hAnsi="Times New Roman" w:cs="Times New Roman"/>
          <w:b w:val="0"/>
          <w:lang w:val="en-US"/>
        </w:rPr>
      </w:pPr>
      <w:r>
        <w:t>myCerts</w:t>
      </w:r>
      <w:r w:rsidRPr="00F4701E">
        <w:rPr>
          <w:rFonts w:cs="Times New Roman"/>
          <w:b w:val="0"/>
        </w:rPr>
        <w:tab/>
      </w:r>
      <w:r>
        <w:rPr>
          <w:rFonts w:cs="Times New Roman"/>
          <w:b w:val="0"/>
        </w:rPr>
        <w:t>moje certifik</w:t>
      </w:r>
      <w:r w:rsidRPr="00FE37F0">
        <w:rPr>
          <w:rFonts w:cs="Times New Roman"/>
          <w:b w:val="0"/>
        </w:rPr>
        <w:t>áty</w:t>
      </w:r>
    </w:p>
    <w:p w14:paraId="7E221338" w14:textId="4D351628" w:rsidR="00FE37F0" w:rsidRPr="004A7AC5" w:rsidRDefault="00FE37F0" w:rsidP="00FE37F0">
      <w:pPr>
        <w:pStyle w:val="NoSpacing"/>
      </w:pPr>
      <w:r w:rsidRPr="004A7AC5">
        <w:t>URL: https://api.ssls.cz/v2/</w:t>
      </w:r>
      <w:r>
        <w:rPr>
          <w:b/>
        </w:rPr>
        <w:t>myCerts</w:t>
      </w:r>
      <w:r w:rsidRPr="004A7AC5">
        <w:t>/</w:t>
      </w:r>
    </w:p>
    <w:p w14:paraId="7C48500A" w14:textId="4F81916D" w:rsidR="00FE37F0" w:rsidRPr="00FE37F0" w:rsidRDefault="00FE37F0" w:rsidP="00FE37F0">
      <w:pPr>
        <w:rPr>
          <w:rFonts w:cs="Times New Roman"/>
        </w:rPr>
      </w:pPr>
      <w:r w:rsidRPr="00FE37F0">
        <w:t xml:space="preserve">Vrátí </w:t>
      </w:r>
      <w:r w:rsidRPr="00FE37F0">
        <w:rPr>
          <w:rFonts w:cs="Times New Roman"/>
        </w:rPr>
        <w:t>seznam všech certifikátů k účtu Partnera (objednané přes API i přes webové rozhraní na www.ssls.cz).</w:t>
      </w:r>
    </w:p>
    <w:p w14:paraId="54910484" w14:textId="77777777" w:rsidR="00FE37F0" w:rsidRPr="002B6663" w:rsidRDefault="00FE37F0" w:rsidP="00FE37F0">
      <w:r w:rsidRPr="002B6663">
        <w:rPr>
          <w:b/>
        </w:rPr>
        <w:t>Parametry</w:t>
      </w:r>
      <w:r>
        <w:rPr>
          <w:b/>
          <w:lang w:val="en-US"/>
        </w:rPr>
        <w:t xml:space="preserve"> dotazu</w:t>
      </w:r>
      <w:r w:rsidRPr="002B6663">
        <w:rPr>
          <w:b/>
        </w:rPr>
        <w:t>:</w:t>
      </w:r>
      <w:r>
        <w:t xml:space="preserve"> </w:t>
      </w:r>
      <w:r>
        <w:rPr>
          <w:i/>
        </w:rPr>
        <w:t>pouze „</w:t>
      </w:r>
      <w:r w:rsidRPr="00FE37F0">
        <w:rPr>
          <w:rFonts w:ascii="Courier" w:hAnsi="Courier"/>
          <w:i/>
        </w:rPr>
        <w:t>token</w:t>
      </w:r>
      <w:r>
        <w:rPr>
          <w:i/>
        </w:rPr>
        <w:t>“</w:t>
      </w:r>
    </w:p>
    <w:p w14:paraId="6E7EAEFD" w14:textId="77777777" w:rsidR="00863DAE" w:rsidRPr="0013198E" w:rsidRDefault="00863DAE" w:rsidP="00863DAE">
      <w:pPr>
        <w:pStyle w:val="Heading3"/>
      </w:pPr>
      <w:r>
        <w:t>Dotaz</w:t>
      </w:r>
      <w:r w:rsidRPr="0013198E">
        <w:t>:</w:t>
      </w:r>
    </w:p>
    <w:p w14:paraId="22DD2571" w14:textId="2C9EF0DF" w:rsidR="00863DAE" w:rsidRPr="00A81423" w:rsidRDefault="00863DAE" w:rsidP="00863DAE">
      <w:pPr>
        <w:pStyle w:val="NoSpacing"/>
        <w:tabs>
          <w:tab w:val="left" w:pos="3544"/>
        </w:tabs>
      </w:pPr>
      <w:r>
        <w:t>$dotaz[‘token‘]</w:t>
      </w:r>
      <w:r>
        <w:rPr>
          <w:rFonts w:ascii="Times New Roman" w:hAnsi="Times New Roman" w:cs="Times New Roman"/>
        </w:rPr>
        <w:tab/>
      </w:r>
      <w:r>
        <w:t>= ‘ABCDEFGHIJKLMNOPQRSTUVWXYZ‘;</w:t>
      </w:r>
      <w:r>
        <w:br/>
      </w:r>
      <w:r w:rsidRPr="00E44CD9">
        <w:rPr>
          <w:b/>
          <w:color w:val="008000"/>
        </w:rPr>
        <w:t>$response</w:t>
      </w:r>
      <w:r w:rsidRPr="00535973">
        <w:t xml:space="preserve"> = </w:t>
      </w:r>
      <w:r w:rsidRPr="00535973">
        <w:rPr>
          <w:color w:val="4F81BD" w:themeColor="accent1"/>
        </w:rPr>
        <w:t>SAPI</w:t>
      </w:r>
      <w:r w:rsidRPr="00535973">
        <w:t>('</w:t>
      </w:r>
      <w:r>
        <w:rPr>
          <w:b/>
          <w:color w:val="C0504D" w:themeColor="accent2"/>
        </w:rPr>
        <w:t>myCerts</w:t>
      </w:r>
      <w:r w:rsidRPr="00535973">
        <w:t>', $</w:t>
      </w:r>
      <w:r>
        <w:t>dotaz</w:t>
      </w:r>
      <w:r w:rsidRPr="00535973">
        <w:t>);</w:t>
      </w:r>
    </w:p>
    <w:p w14:paraId="44A37C9B" w14:textId="77777777" w:rsidR="009F15A9" w:rsidRDefault="009F15A9" w:rsidP="009F15A9">
      <w:pPr>
        <w:pStyle w:val="Heading3"/>
      </w:pPr>
      <w:r w:rsidRPr="00D54EB4">
        <w:t>Odpov</w:t>
      </w:r>
      <w:r w:rsidRPr="00D54EB4">
        <w:rPr>
          <w:rFonts w:cs="Times New Roman"/>
        </w:rPr>
        <w:t>ěď</w:t>
      </w:r>
      <w:r w:rsidRPr="00D54EB4">
        <w:t>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3253"/>
        <w:gridCol w:w="1206"/>
        <w:gridCol w:w="6139"/>
      </w:tblGrid>
      <w:tr w:rsidR="009F15A9" w:rsidRPr="000926D5" w14:paraId="2D58728A" w14:textId="77777777" w:rsidTr="009F15A9">
        <w:tc>
          <w:tcPr>
            <w:tcW w:w="3253" w:type="dxa"/>
            <w:shd w:val="clear" w:color="auto" w:fill="D9D9D9"/>
          </w:tcPr>
          <w:p w14:paraId="4EF02E3C" w14:textId="77777777" w:rsidR="009F15A9" w:rsidRPr="000926D5" w:rsidRDefault="009F15A9" w:rsidP="009F15A9">
            <w:pPr>
              <w:rPr>
                <w:b/>
              </w:rPr>
            </w:pPr>
            <w:r w:rsidRPr="000926D5">
              <w:rPr>
                <w:b/>
              </w:rPr>
              <w:t>Parametr</w:t>
            </w:r>
          </w:p>
        </w:tc>
        <w:tc>
          <w:tcPr>
            <w:tcW w:w="1206" w:type="dxa"/>
            <w:shd w:val="clear" w:color="auto" w:fill="D9D9D9"/>
          </w:tcPr>
          <w:p w14:paraId="6F2A8B29" w14:textId="77777777" w:rsidR="009F15A9" w:rsidRPr="0056462F" w:rsidRDefault="009F15A9" w:rsidP="009F15A9">
            <w:pPr>
              <w:rPr>
                <w:rFonts w:cs="Times New Roman"/>
                <w:b/>
              </w:rPr>
            </w:pPr>
            <w:r w:rsidRPr="0056462F">
              <w:rPr>
                <w:rFonts w:cs="Times New Roman"/>
                <w:b/>
              </w:rPr>
              <w:t>Odpověď</w:t>
            </w:r>
          </w:p>
        </w:tc>
        <w:tc>
          <w:tcPr>
            <w:tcW w:w="6139" w:type="dxa"/>
            <w:shd w:val="clear" w:color="auto" w:fill="D9D9D9"/>
          </w:tcPr>
          <w:p w14:paraId="4E299C27" w14:textId="77777777" w:rsidR="009F15A9" w:rsidRPr="000926D5" w:rsidRDefault="009F15A9" w:rsidP="009F15A9">
            <w:pPr>
              <w:rPr>
                <w:b/>
              </w:rPr>
            </w:pPr>
            <w:r w:rsidRPr="000926D5">
              <w:rPr>
                <w:b/>
              </w:rPr>
              <w:t>Poznámky</w:t>
            </w:r>
          </w:p>
        </w:tc>
      </w:tr>
      <w:tr w:rsidR="009F15A9" w:rsidRPr="00DD2594" w14:paraId="22041139" w14:textId="77777777" w:rsidTr="009F15A9">
        <w:tc>
          <w:tcPr>
            <w:tcW w:w="3253" w:type="dxa"/>
          </w:tcPr>
          <w:p w14:paraId="352EE0F7" w14:textId="2A22AB6D" w:rsidR="009F15A9" w:rsidRPr="000926D5" w:rsidRDefault="00CC0EF2" w:rsidP="009F15A9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.certID</w:t>
            </w:r>
          </w:p>
        </w:tc>
        <w:tc>
          <w:tcPr>
            <w:tcW w:w="1206" w:type="dxa"/>
          </w:tcPr>
          <w:p w14:paraId="62792C7C" w14:textId="77777777" w:rsidR="009F15A9" w:rsidRPr="0056462F" w:rsidRDefault="009F15A9" w:rsidP="009F15A9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9F94D22" w14:textId="7A4A8B76" w:rsidR="009F15A9" w:rsidRPr="00CC0EF2" w:rsidRDefault="00CC0EF2" w:rsidP="009F15A9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ID certifikátu</w:t>
            </w:r>
          </w:p>
          <w:p w14:paraId="3CB25F70" w14:textId="0C10C462" w:rsidR="00CC0EF2" w:rsidRPr="00CC0EF2" w:rsidRDefault="00CC0EF2" w:rsidP="009F15A9">
            <w:pPr>
              <w:rPr>
                <w:rFonts w:cs="Times New Roman"/>
              </w:rPr>
            </w:pPr>
            <w:r w:rsidRPr="00CC0EF2">
              <w:rPr>
                <w:b/>
                <w:i/>
              </w:rPr>
              <w:t>n</w:t>
            </w:r>
            <w:r w:rsidRPr="00CC0EF2">
              <w:rPr>
                <w:rFonts w:cs="Times New Roman"/>
              </w:rPr>
              <w:t xml:space="preserve"> je číselné pole seznamu certifikátů.</w:t>
            </w:r>
          </w:p>
        </w:tc>
      </w:tr>
      <w:tr w:rsidR="00CC0EF2" w:rsidRPr="00DD2594" w14:paraId="31083182" w14:textId="77777777" w:rsidTr="002B1867">
        <w:tc>
          <w:tcPr>
            <w:tcW w:w="3253" w:type="dxa"/>
          </w:tcPr>
          <w:p w14:paraId="1CAE1565" w14:textId="261B5DD7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.orderType</w:t>
            </w:r>
          </w:p>
        </w:tc>
        <w:tc>
          <w:tcPr>
            <w:tcW w:w="1206" w:type="dxa"/>
          </w:tcPr>
          <w:p w14:paraId="5D778DDE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E8A771B" w14:textId="4338D299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Nový certifikát (</w:t>
            </w:r>
            <w:r w:rsidRPr="00CC0EF2">
              <w:rPr>
                <w:rFonts w:ascii="Courier" w:hAnsi="Courier" w:cs="Times New Roman"/>
              </w:rPr>
              <w:t>new</w:t>
            </w:r>
            <w:r w:rsidRPr="00CC0EF2">
              <w:rPr>
                <w:rFonts w:cs="Times New Roman"/>
              </w:rPr>
              <w:t>) nebo prodloužení (</w:t>
            </w:r>
            <w:r w:rsidRPr="00CC0EF2">
              <w:rPr>
                <w:rFonts w:ascii="Courier" w:hAnsi="Courier" w:cs="Times New Roman"/>
              </w:rPr>
              <w:t>renew</w:t>
            </w:r>
            <w:r w:rsidRPr="00CC0EF2">
              <w:rPr>
                <w:rFonts w:cs="Times New Roman"/>
              </w:rPr>
              <w:t>)</w:t>
            </w:r>
          </w:p>
        </w:tc>
      </w:tr>
      <w:tr w:rsidR="00CC0EF2" w:rsidRPr="00DD2594" w14:paraId="38370A3F" w14:textId="77777777" w:rsidTr="002B1867">
        <w:tc>
          <w:tcPr>
            <w:tcW w:w="3253" w:type="dxa"/>
          </w:tcPr>
          <w:p w14:paraId="226014E1" w14:textId="2A38EA3F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.orderDate</w:t>
            </w:r>
          </w:p>
        </w:tc>
        <w:tc>
          <w:tcPr>
            <w:tcW w:w="1206" w:type="dxa"/>
          </w:tcPr>
          <w:p w14:paraId="5B0DCE9C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3BBC0C77" w14:textId="55C31CEE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>Datum objednávky</w:t>
            </w:r>
          </w:p>
        </w:tc>
      </w:tr>
      <w:tr w:rsidR="00CC0EF2" w:rsidRPr="00DD2594" w14:paraId="7D0F5568" w14:textId="77777777" w:rsidTr="002B1867">
        <w:tc>
          <w:tcPr>
            <w:tcW w:w="3253" w:type="dxa"/>
          </w:tcPr>
          <w:p w14:paraId="3290E4A2" w14:textId="0167B2FE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.paidDate</w:t>
            </w:r>
          </w:p>
        </w:tc>
        <w:tc>
          <w:tcPr>
            <w:tcW w:w="1206" w:type="dxa"/>
          </w:tcPr>
          <w:p w14:paraId="7B9FFB35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D26F922" w14:textId="77777777" w:rsid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>Datum úhrady objednávky</w:t>
            </w:r>
          </w:p>
          <w:p w14:paraId="437510B9" w14:textId="5C5244C5" w:rsidR="002D2CC6" w:rsidRPr="002D2CC6" w:rsidRDefault="002D2CC6" w:rsidP="002B1867">
            <w:pPr>
              <w:rPr>
                <w:rFonts w:cs="Times New Roman"/>
              </w:rPr>
            </w:pPr>
            <w:r w:rsidRPr="002D2CC6">
              <w:rPr>
                <w:rFonts w:cs="Times New Roman"/>
              </w:rPr>
              <w:t xml:space="preserve">Je-li datum </w:t>
            </w:r>
            <w:r w:rsidRPr="00EF609D">
              <w:rPr>
                <w:rFonts w:ascii="Courier" w:hAnsi="Courier" w:cs="Times New Roman"/>
              </w:rPr>
              <w:t>0</w:t>
            </w:r>
            <w:r w:rsidRPr="002D2CC6">
              <w:rPr>
                <w:rFonts w:cs="Times New Roman"/>
              </w:rPr>
              <w:t>, pak objednávka dosud nebyla uhrazena.</w:t>
            </w:r>
          </w:p>
        </w:tc>
      </w:tr>
      <w:tr w:rsidR="00CC0EF2" w:rsidRPr="00DD2594" w14:paraId="3BE4E257" w14:textId="77777777" w:rsidTr="002B1867">
        <w:tc>
          <w:tcPr>
            <w:tcW w:w="3253" w:type="dxa"/>
          </w:tcPr>
          <w:p w14:paraId="504C6C91" w14:textId="7C5E508D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.paymentMethod</w:t>
            </w:r>
          </w:p>
        </w:tc>
        <w:tc>
          <w:tcPr>
            <w:tcW w:w="1206" w:type="dxa"/>
          </w:tcPr>
          <w:p w14:paraId="1EEDE533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277E85EF" w14:textId="4DF038B5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Platební metoda (</w:t>
            </w:r>
            <w:r w:rsidRPr="00CC0EF2">
              <w:rPr>
                <w:rFonts w:ascii="Courier" w:hAnsi="Courier" w:cs="Times New Roman"/>
              </w:rPr>
              <w:t>Credit</w:t>
            </w:r>
            <w:r w:rsidRPr="00CC0EF2">
              <w:rPr>
                <w:rFonts w:cs="Times New Roman"/>
              </w:rPr>
              <w:t>)</w:t>
            </w:r>
          </w:p>
        </w:tc>
      </w:tr>
      <w:tr w:rsidR="00CC0EF2" w:rsidRPr="00DD2594" w14:paraId="216ACFC5" w14:textId="77777777" w:rsidTr="002B1867">
        <w:tc>
          <w:tcPr>
            <w:tcW w:w="3253" w:type="dxa"/>
          </w:tcPr>
          <w:p w14:paraId="56CBE624" w14:textId="7B0C3567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.invoiceNumber</w:t>
            </w:r>
          </w:p>
        </w:tc>
        <w:tc>
          <w:tcPr>
            <w:tcW w:w="1206" w:type="dxa"/>
          </w:tcPr>
          <w:p w14:paraId="6748D84E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709F1162" w14:textId="0AB5B00C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Číslo faktury. Pokud dosud nebyla vystavena, je hodnota 0.</w:t>
            </w:r>
          </w:p>
        </w:tc>
      </w:tr>
      <w:tr w:rsidR="00CC0EF2" w:rsidRPr="00DD2594" w14:paraId="3A2362E0" w14:textId="77777777" w:rsidTr="002B1867">
        <w:tc>
          <w:tcPr>
            <w:tcW w:w="3253" w:type="dxa"/>
          </w:tcPr>
          <w:p w14:paraId="19B17317" w14:textId="56310660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.productName</w:t>
            </w:r>
          </w:p>
        </w:tc>
        <w:tc>
          <w:tcPr>
            <w:tcW w:w="1206" w:type="dxa"/>
          </w:tcPr>
          <w:p w14:paraId="4798E783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FF6623B" w14:textId="772F82DD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Název certifikátu</w:t>
            </w:r>
          </w:p>
        </w:tc>
      </w:tr>
      <w:tr w:rsidR="00CC0EF2" w:rsidRPr="00DD2594" w14:paraId="0E16EE15" w14:textId="77777777" w:rsidTr="002B1867">
        <w:tc>
          <w:tcPr>
            <w:tcW w:w="3253" w:type="dxa"/>
          </w:tcPr>
          <w:p w14:paraId="7A95055C" w14:textId="5739DC24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.period</w:t>
            </w:r>
          </w:p>
        </w:tc>
        <w:tc>
          <w:tcPr>
            <w:tcW w:w="1206" w:type="dxa"/>
          </w:tcPr>
          <w:p w14:paraId="41FBA065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6D4513D6" w14:textId="74BC5590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Délka platnosti certifikátu v rocích.</w:t>
            </w:r>
          </w:p>
        </w:tc>
      </w:tr>
      <w:tr w:rsidR="00CC0EF2" w:rsidRPr="00DD2594" w14:paraId="6BFD8E2B" w14:textId="77777777" w:rsidTr="002B1867">
        <w:tc>
          <w:tcPr>
            <w:tcW w:w="3253" w:type="dxa"/>
          </w:tcPr>
          <w:p w14:paraId="20B8607E" w14:textId="01A6FF77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.status</w:t>
            </w:r>
          </w:p>
        </w:tc>
        <w:tc>
          <w:tcPr>
            <w:tcW w:w="1206" w:type="dxa"/>
          </w:tcPr>
          <w:p w14:paraId="5C5A727A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14E68EB6" w14:textId="7C2DC1A6" w:rsidR="00CC0EF2" w:rsidRPr="00CC0EF2" w:rsidRDefault="00CC0EF2" w:rsidP="00CC0EF2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 xml:space="preserve">Stav certifikátu. Seznam možných hodnot najdete v dokumentaci metody </w:t>
            </w:r>
            <w:r w:rsidRPr="00CC0EF2">
              <w:rPr>
                <w:rFonts w:cs="Times New Roman"/>
                <w:b/>
              </w:rPr>
              <w:t>certStatus</w:t>
            </w:r>
            <w:r w:rsidRPr="00CC0EF2">
              <w:rPr>
                <w:rFonts w:cs="Times New Roman"/>
              </w:rPr>
              <w:t>.</w:t>
            </w:r>
          </w:p>
        </w:tc>
      </w:tr>
      <w:tr w:rsidR="00CC0EF2" w:rsidRPr="00DD2594" w14:paraId="3E75FF8B" w14:textId="77777777" w:rsidTr="002B1867">
        <w:tc>
          <w:tcPr>
            <w:tcW w:w="3253" w:type="dxa"/>
          </w:tcPr>
          <w:p w14:paraId="7943EE58" w14:textId="53973E86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.NVB</w:t>
            </w:r>
          </w:p>
        </w:tc>
        <w:tc>
          <w:tcPr>
            <w:tcW w:w="1206" w:type="dxa"/>
          </w:tcPr>
          <w:p w14:paraId="3E1BA75F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45F0B5A9" w14:textId="605ACCC3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od</w:t>
            </w:r>
            <w:r w:rsidRPr="00CC0EF2">
              <w:rPr>
                <w:rFonts w:cs="Times New Roman"/>
              </w:rPr>
              <w:t xml:space="preserve"> kterého je certifikát platný</w:t>
            </w:r>
          </w:p>
        </w:tc>
      </w:tr>
      <w:tr w:rsidR="00CC0EF2" w:rsidRPr="00DD2594" w14:paraId="121847EC" w14:textId="77777777" w:rsidTr="002B1867">
        <w:tc>
          <w:tcPr>
            <w:tcW w:w="3253" w:type="dxa"/>
          </w:tcPr>
          <w:p w14:paraId="4FD94798" w14:textId="65F0E3FC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.NVA</w:t>
            </w:r>
          </w:p>
        </w:tc>
        <w:tc>
          <w:tcPr>
            <w:tcW w:w="1206" w:type="dxa"/>
          </w:tcPr>
          <w:p w14:paraId="5D9C72BA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5EA219C" w14:textId="166E5160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  <w:i/>
              </w:rPr>
              <w:t xml:space="preserve">(UNIX TimeStamp) </w:t>
            </w:r>
            <w:r w:rsidRPr="00CC0EF2">
              <w:rPr>
                <w:rFonts w:cs="Times New Roman"/>
              </w:rPr>
              <w:t xml:space="preserve">Datum (popř. přesný čas), </w:t>
            </w:r>
            <w:r w:rsidRPr="00CC0EF2">
              <w:rPr>
                <w:rFonts w:cs="Times New Roman"/>
                <w:b/>
              </w:rPr>
              <w:t>do</w:t>
            </w:r>
            <w:r w:rsidRPr="00CC0EF2">
              <w:rPr>
                <w:rFonts w:cs="Times New Roman"/>
              </w:rPr>
              <w:t xml:space="preserve"> kterého je </w:t>
            </w:r>
            <w:r w:rsidRPr="00CC0EF2">
              <w:rPr>
                <w:rFonts w:cs="Times New Roman"/>
              </w:rPr>
              <w:lastRenderedPageBreak/>
              <w:t>certifikát platný</w:t>
            </w:r>
          </w:p>
        </w:tc>
      </w:tr>
      <w:tr w:rsidR="00CC0EF2" w:rsidRPr="00DD2594" w14:paraId="49E79375" w14:textId="77777777" w:rsidTr="002B1867">
        <w:tc>
          <w:tcPr>
            <w:tcW w:w="3253" w:type="dxa"/>
          </w:tcPr>
          <w:p w14:paraId="488BF1F0" w14:textId="443A29F0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lastRenderedPageBreak/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.CN</w:t>
            </w:r>
          </w:p>
        </w:tc>
        <w:tc>
          <w:tcPr>
            <w:tcW w:w="1206" w:type="dxa"/>
          </w:tcPr>
          <w:p w14:paraId="3BCD6FC9" w14:textId="77777777" w:rsidR="00CC0EF2" w:rsidRPr="0056462F" w:rsidRDefault="00CC0EF2" w:rsidP="002B1867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53464590" w14:textId="0BCDDBA0" w:rsidR="00CC0EF2" w:rsidRPr="00CC0EF2" w:rsidRDefault="00CC0EF2" w:rsidP="002B1867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Doména, která byla uvedena v CSR žádosti.</w:t>
            </w:r>
          </w:p>
        </w:tc>
      </w:tr>
      <w:tr w:rsidR="00CC0EF2" w:rsidRPr="004F7E70" w14:paraId="269D1DB8" w14:textId="77777777" w:rsidTr="009F15A9">
        <w:tc>
          <w:tcPr>
            <w:tcW w:w="3253" w:type="dxa"/>
          </w:tcPr>
          <w:p w14:paraId="111580C4" w14:textId="5626208A" w:rsidR="00CC0EF2" w:rsidRPr="000926D5" w:rsidRDefault="00CC0EF2" w:rsidP="00CC0EF2">
            <w:pPr>
              <w:rPr>
                <w:rFonts w:ascii="Courier" w:hAnsi="Courier"/>
              </w:rPr>
            </w:pPr>
            <w:r>
              <w:rPr>
                <w:rFonts w:ascii="Courier" w:hAnsi="Courier"/>
              </w:rPr>
              <w:t>myCerts.</w:t>
            </w:r>
            <w:r w:rsidRPr="00CC0EF2">
              <w:rPr>
                <w:rFonts w:ascii="Courier" w:hAnsi="Courier"/>
                <w:b/>
                <w:i/>
              </w:rPr>
              <w:t>n</w:t>
            </w:r>
            <w:r>
              <w:rPr>
                <w:rFonts w:ascii="Courier" w:hAnsi="Courier"/>
              </w:rPr>
              <w:t>.SAN</w:t>
            </w:r>
          </w:p>
        </w:tc>
        <w:tc>
          <w:tcPr>
            <w:tcW w:w="1206" w:type="dxa"/>
          </w:tcPr>
          <w:p w14:paraId="00F99681" w14:textId="77777777" w:rsidR="00CC0EF2" w:rsidRPr="0056462F" w:rsidRDefault="00CC0EF2" w:rsidP="009F15A9">
            <w:pPr>
              <w:rPr>
                <w:rFonts w:cs="Times New Roman"/>
              </w:rPr>
            </w:pPr>
            <w:r w:rsidRPr="0056462F">
              <w:rPr>
                <w:rFonts w:cs="Times New Roman"/>
              </w:rPr>
              <w:t>vždy</w:t>
            </w:r>
          </w:p>
        </w:tc>
        <w:tc>
          <w:tcPr>
            <w:tcW w:w="6139" w:type="dxa"/>
          </w:tcPr>
          <w:p w14:paraId="0B430ED8" w14:textId="0E7A45DA" w:rsidR="00CC0EF2" w:rsidRPr="00CC0EF2" w:rsidRDefault="00CC0EF2" w:rsidP="009F15A9">
            <w:pPr>
              <w:rPr>
                <w:rFonts w:cs="Times New Roman"/>
              </w:rPr>
            </w:pPr>
            <w:r w:rsidRPr="00CC0EF2">
              <w:rPr>
                <w:rFonts w:cs="Times New Roman"/>
              </w:rPr>
              <w:t>Seznam doplňkových SAN domén oddělené čárkami</w:t>
            </w:r>
          </w:p>
        </w:tc>
      </w:tr>
    </w:tbl>
    <w:p w14:paraId="7489E23C" w14:textId="77777777" w:rsidR="009F15A9" w:rsidRPr="00613C7B" w:rsidRDefault="009F15A9" w:rsidP="009F15A9"/>
    <w:p w14:paraId="68B91DCE" w14:textId="77777777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{</w:t>
      </w:r>
    </w:p>
    <w:p w14:paraId="20B94FC4" w14:textId="77777777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"auth":</w:t>
      </w:r>
    </w:p>
    <w:p w14:paraId="0035C336" w14:textId="77777777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{</w:t>
      </w:r>
    </w:p>
    <w:p w14:paraId="298E9A27" w14:textId="77777777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   "responseID":"1392261777CJo"</w:t>
      </w:r>
    </w:p>
    <w:p w14:paraId="5EBC9219" w14:textId="77777777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 xml:space="preserve">   },</w:t>
      </w:r>
    </w:p>
    <w:p w14:paraId="033DBFB3" w14:textId="6231AAB8" w:rsidR="009F15A9" w:rsidRPr="00C63BA5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C63BA5">
        <w:rPr>
          <w:rFonts w:cs="Times New Roman"/>
        </w:rPr>
        <w:t xml:space="preserve">   "</w:t>
      </w:r>
      <w:r w:rsidRPr="009F15A9">
        <w:rPr>
          <w:rFonts w:cs="Times New Roman"/>
        </w:rPr>
        <w:t>myCerts</w:t>
      </w:r>
      <w:r w:rsidRPr="00C63BA5">
        <w:rPr>
          <w:rFonts w:cs="Times New Roman"/>
        </w:rPr>
        <w:t>":</w:t>
      </w:r>
    </w:p>
    <w:p w14:paraId="723AF2EC" w14:textId="77777777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[</w:t>
      </w:r>
    </w:p>
    <w:p w14:paraId="5A863ECB" w14:textId="77777777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{</w:t>
      </w:r>
    </w:p>
    <w:p w14:paraId="20F0B659" w14:textId="77777777" w:rsidR="00AE0101" w:rsidRPr="00E51715" w:rsidRDefault="00AE0101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"certID”:”1</w:t>
      </w:r>
      <w:r>
        <w:rPr>
          <w:rFonts w:cs="Times New Roman"/>
        </w:rPr>
        <w:t>000001</w:t>
      </w:r>
      <w:r w:rsidRPr="00E51715">
        <w:rPr>
          <w:rFonts w:cs="Times New Roman"/>
        </w:rPr>
        <w:t>”,</w:t>
      </w:r>
    </w:p>
    <w:p w14:paraId="5A428261" w14:textId="77777777" w:rsidR="00AE0101" w:rsidRDefault="00AE0101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"orderType":"new",</w:t>
      </w:r>
    </w:p>
    <w:p w14:paraId="5E500A7C" w14:textId="7E2FAD96" w:rsidR="00AE0101" w:rsidRPr="00E51715" w:rsidRDefault="00AE0101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orderDate</w:t>
      </w:r>
      <w:r w:rsidR="00B25B04">
        <w:rPr>
          <w:rFonts w:cs="Times New Roman"/>
        </w:rPr>
        <w:t>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1392261777</w:t>
      </w:r>
      <w:r w:rsidRPr="00E51715">
        <w:rPr>
          <w:rFonts w:cs="Times New Roman"/>
        </w:rPr>
        <w:t>,</w:t>
      </w:r>
    </w:p>
    <w:p w14:paraId="3FAF0C9E" w14:textId="798AC02D" w:rsidR="00AE0101" w:rsidRDefault="00AE0101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paidDate</w:t>
      </w:r>
      <w:r w:rsidR="00B25B04">
        <w:rPr>
          <w:rFonts w:cs="Times New Roman"/>
        </w:rPr>
        <w:t>"</w:t>
      </w:r>
      <w:r w:rsidRPr="00E51715">
        <w:rPr>
          <w:rFonts w:cs="Times New Roman"/>
        </w:rPr>
        <w:t>:</w:t>
      </w:r>
      <w:r w:rsidRPr="00D54EB4">
        <w:rPr>
          <w:rFonts w:cs="Times New Roman"/>
        </w:rPr>
        <w:t>13922617</w:t>
      </w:r>
      <w:r>
        <w:rPr>
          <w:rFonts w:cs="Times New Roman"/>
        </w:rPr>
        <w:t>78</w:t>
      </w:r>
      <w:r w:rsidRPr="00E51715">
        <w:rPr>
          <w:rFonts w:cs="Times New Roman"/>
        </w:rPr>
        <w:t>,</w:t>
      </w:r>
    </w:p>
    <w:p w14:paraId="57792076" w14:textId="324D733A" w:rsidR="00B25B04" w:rsidRDefault="00B25B04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paymentMethod"</w:t>
      </w:r>
      <w:r w:rsidRPr="00E51715">
        <w:rPr>
          <w:rFonts w:cs="Times New Roman"/>
        </w:rPr>
        <w:t>:</w:t>
      </w:r>
      <w:r>
        <w:rPr>
          <w:rFonts w:cs="Times New Roman"/>
        </w:rPr>
        <w:t>"Credit"</w:t>
      </w:r>
      <w:r w:rsidRPr="00E51715">
        <w:rPr>
          <w:rFonts w:cs="Times New Roman"/>
        </w:rPr>
        <w:t>,</w:t>
      </w:r>
    </w:p>
    <w:p w14:paraId="64235405" w14:textId="12ADD83E" w:rsidR="004A098F" w:rsidRPr="00E51715" w:rsidRDefault="004A098F" w:rsidP="00AE0101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</w:t>
      </w:r>
      <w:r>
        <w:rPr>
          <w:rFonts w:cs="Times New Roman"/>
        </w:rPr>
        <w:t>invoiceNumber</w:t>
      </w:r>
      <w:r w:rsidR="00B25B04">
        <w:rPr>
          <w:rFonts w:cs="Times New Roman"/>
        </w:rPr>
        <w:t>"</w:t>
      </w:r>
      <w:r w:rsidRPr="00E51715">
        <w:rPr>
          <w:rFonts w:cs="Times New Roman"/>
        </w:rPr>
        <w:t>:</w:t>
      </w:r>
      <w:r>
        <w:rPr>
          <w:rFonts w:cs="Times New Roman"/>
        </w:rPr>
        <w:t>12345678</w:t>
      </w:r>
      <w:r w:rsidRPr="00E51715">
        <w:rPr>
          <w:rFonts w:cs="Times New Roman"/>
        </w:rPr>
        <w:t>,</w:t>
      </w:r>
    </w:p>
    <w:p w14:paraId="5AE3A185" w14:textId="3904A5D1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"productName":"PositiveSSL</w:t>
      </w:r>
      <w:r w:rsidR="00EF73E5">
        <w:rPr>
          <w:rFonts w:cs="Times New Roman"/>
        </w:rPr>
        <w:t xml:space="preserve"> Multidomain</w:t>
      </w:r>
      <w:r w:rsidRPr="00E51715">
        <w:rPr>
          <w:rFonts w:cs="Times New Roman"/>
        </w:rPr>
        <w:t>",</w:t>
      </w:r>
    </w:p>
    <w:p w14:paraId="69B85470" w14:textId="1CC6BB59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"period":</w:t>
      </w:r>
      <w:r>
        <w:rPr>
          <w:rFonts w:cs="Times New Roman"/>
        </w:rPr>
        <w:t>3</w:t>
      </w:r>
      <w:r w:rsidRPr="00E51715">
        <w:rPr>
          <w:rFonts w:cs="Times New Roman"/>
        </w:rPr>
        <w:t>,</w:t>
      </w:r>
    </w:p>
    <w:p w14:paraId="2385C2FA" w14:textId="77777777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"status”:”A”,</w:t>
      </w:r>
    </w:p>
    <w:p w14:paraId="5D95BEBF" w14:textId="77777777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"NVB":1504033,</w:t>
      </w:r>
    </w:p>
    <w:p w14:paraId="54C37BA1" w14:textId="77777777" w:rsidR="00E51715" w:rsidRP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"NVA":16011593,</w:t>
      </w:r>
    </w:p>
    <w:p w14:paraId="6A6AABF3" w14:textId="5CE4118F" w:rsidR="00E51715" w:rsidRDefault="00E51715" w:rsidP="00E51715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   "CN":"www.alpiro.cz"</w:t>
      </w:r>
      <w:r w:rsidR="00EF73E5">
        <w:rPr>
          <w:rFonts w:cs="Times New Roman"/>
        </w:rPr>
        <w:t>,</w:t>
      </w:r>
    </w:p>
    <w:p w14:paraId="6A15AEE9" w14:textId="573ECF95" w:rsidR="00EF73E5" w:rsidRPr="00E51715" w:rsidRDefault="00EF73E5" w:rsidP="00E51715">
      <w:pPr>
        <w:pStyle w:val="NoSpacing"/>
        <w:tabs>
          <w:tab w:val="left" w:pos="3544"/>
        </w:tabs>
        <w:rPr>
          <w:rFonts w:cs="Times New Roman"/>
        </w:rPr>
      </w:pPr>
      <w:r>
        <w:rPr>
          <w:rFonts w:cs="Times New Roman"/>
        </w:rPr>
        <w:t xml:space="preserve">         "SAN":"alpiro.cz,www.ssls.cz,ssls.cz"</w:t>
      </w:r>
    </w:p>
    <w:p w14:paraId="0AE076CD" w14:textId="604A5475" w:rsidR="00E51715" w:rsidRPr="00E51715" w:rsidRDefault="00E51715" w:rsidP="00B25B04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   }</w:t>
      </w:r>
    </w:p>
    <w:p w14:paraId="70B40CEC" w14:textId="77777777" w:rsidR="00E51715" w:rsidRDefault="00E51715" w:rsidP="009F15A9">
      <w:pPr>
        <w:pStyle w:val="NoSpacing"/>
        <w:tabs>
          <w:tab w:val="left" w:pos="3544"/>
        </w:tabs>
        <w:rPr>
          <w:rFonts w:cs="Times New Roman"/>
        </w:rPr>
      </w:pPr>
      <w:r w:rsidRPr="00E51715">
        <w:rPr>
          <w:rFonts w:cs="Times New Roman"/>
        </w:rPr>
        <w:t xml:space="preserve">   ]</w:t>
      </w:r>
    </w:p>
    <w:p w14:paraId="00413DC3" w14:textId="4660AF86" w:rsidR="009F15A9" w:rsidRPr="00D54EB4" w:rsidRDefault="009F15A9" w:rsidP="009F15A9">
      <w:pPr>
        <w:pStyle w:val="NoSpacing"/>
        <w:tabs>
          <w:tab w:val="left" w:pos="3544"/>
        </w:tabs>
        <w:rPr>
          <w:rFonts w:cs="Times New Roman"/>
        </w:rPr>
      </w:pPr>
      <w:r w:rsidRPr="00D54EB4">
        <w:rPr>
          <w:rFonts w:cs="Times New Roman"/>
        </w:rPr>
        <w:t>}</w:t>
      </w:r>
    </w:p>
    <w:p w14:paraId="61E545D1" w14:textId="77777777" w:rsidR="00DA3D94" w:rsidRPr="00FE37F0" w:rsidRDefault="00DA3D94" w:rsidP="001D32F2">
      <w:pPr>
        <w:tabs>
          <w:tab w:val="left" w:pos="1701"/>
        </w:tabs>
        <w:rPr>
          <w:rFonts w:ascii="Times New Roman" w:hAnsi="Times New Roman" w:cs="Times New Roman"/>
          <w:lang w:val="en-US"/>
        </w:rPr>
      </w:pPr>
    </w:p>
    <w:p w14:paraId="3BC0CCE8" w14:textId="77777777" w:rsidR="00FE37F0" w:rsidRDefault="00FE37F0" w:rsidP="001D32F2">
      <w:pPr>
        <w:tabs>
          <w:tab w:val="left" w:pos="1701"/>
        </w:tabs>
        <w:rPr>
          <w:rFonts w:ascii="Times New Roman" w:hAnsi="Times New Roman" w:cs="Times New Roman"/>
        </w:rPr>
      </w:pPr>
    </w:p>
    <w:p w14:paraId="519BAACF" w14:textId="77777777" w:rsidR="00D449FA" w:rsidRDefault="00D449FA" w:rsidP="001D32F2">
      <w:pPr>
        <w:tabs>
          <w:tab w:val="left" w:pos="1701"/>
        </w:tabs>
        <w:rPr>
          <w:rFonts w:ascii="Times New Roman" w:hAnsi="Times New Roman" w:cs="Times New Roman"/>
        </w:rPr>
      </w:pPr>
    </w:p>
    <w:p w14:paraId="5BF4B352" w14:textId="77777777" w:rsidR="00D449FA" w:rsidRDefault="00D449FA" w:rsidP="001D32F2">
      <w:pPr>
        <w:tabs>
          <w:tab w:val="left" w:pos="1701"/>
        </w:tabs>
        <w:rPr>
          <w:rFonts w:ascii="Times New Roman" w:hAnsi="Times New Roman" w:cs="Times New Roman"/>
        </w:rPr>
      </w:pPr>
    </w:p>
    <w:p w14:paraId="11734613" w14:textId="77777777" w:rsidR="00BE6916" w:rsidRDefault="00BE6916" w:rsidP="00BE6916">
      <w:pPr>
        <w:rPr>
          <w:rFonts w:ascii="Times New Roman" w:hAnsi="Times New Roman" w:cs="Times New Roman"/>
        </w:rPr>
      </w:pPr>
    </w:p>
    <w:p w14:paraId="559BDC8E" w14:textId="77777777" w:rsidR="009F15A9" w:rsidRDefault="009F15A9" w:rsidP="00BE6916">
      <w:pPr>
        <w:rPr>
          <w:rFonts w:ascii="Times New Roman" w:hAnsi="Times New Roman" w:cs="Times New Roman"/>
        </w:rPr>
      </w:pPr>
    </w:p>
    <w:p w14:paraId="576921E1" w14:textId="77777777" w:rsidR="009F15A9" w:rsidRDefault="009F15A9" w:rsidP="00BE6916">
      <w:pPr>
        <w:rPr>
          <w:rFonts w:ascii="Times New Roman" w:hAnsi="Times New Roman" w:cs="Times New Roman"/>
        </w:rPr>
      </w:pPr>
    </w:p>
    <w:p w14:paraId="77459CF6" w14:textId="77777777" w:rsidR="009F15A9" w:rsidRPr="00BE6916" w:rsidRDefault="009F15A9" w:rsidP="00BE6916">
      <w:pPr>
        <w:rPr>
          <w:rFonts w:ascii="Times New Roman" w:hAnsi="Times New Roman" w:cs="Times New Roman"/>
        </w:rPr>
      </w:pPr>
    </w:p>
    <w:sectPr w:rsidR="009F15A9" w:rsidRPr="00BE6916" w:rsidSect="00DB4085">
      <w:footerReference w:type="even" r:id="rId8"/>
      <w:footerReference w:type="default" r:id="rId9"/>
      <w:pgSz w:w="11900" w:h="16840"/>
      <w:pgMar w:top="567" w:right="701" w:bottom="993" w:left="709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ED9CB" w14:textId="77777777" w:rsidR="00050858" w:rsidRDefault="00050858" w:rsidP="00BE6916">
      <w:r>
        <w:separator/>
      </w:r>
    </w:p>
    <w:p w14:paraId="02E622D5" w14:textId="77777777" w:rsidR="00050858" w:rsidRDefault="00050858" w:rsidP="00BE6916"/>
    <w:p w14:paraId="51D2EFF0" w14:textId="77777777" w:rsidR="00050858" w:rsidRDefault="00050858" w:rsidP="001E7001"/>
    <w:p w14:paraId="23388D58" w14:textId="77777777" w:rsidR="00050858" w:rsidRDefault="00050858" w:rsidP="001E7001"/>
  </w:endnote>
  <w:endnote w:type="continuationSeparator" w:id="0">
    <w:p w14:paraId="05DD7DD7" w14:textId="77777777" w:rsidR="00050858" w:rsidRDefault="00050858" w:rsidP="00BE6916">
      <w:r>
        <w:continuationSeparator/>
      </w:r>
    </w:p>
    <w:p w14:paraId="1D31600C" w14:textId="77777777" w:rsidR="00050858" w:rsidRDefault="00050858" w:rsidP="00BE6916"/>
    <w:p w14:paraId="0A3E7604" w14:textId="77777777" w:rsidR="00050858" w:rsidRDefault="00050858" w:rsidP="001E7001"/>
    <w:p w14:paraId="7D7BF498" w14:textId="77777777" w:rsidR="00050858" w:rsidRDefault="00050858" w:rsidP="001E7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3989" w14:textId="77777777" w:rsidR="00050858" w:rsidRDefault="00050858" w:rsidP="00BE691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E306CD" w14:textId="77777777" w:rsidR="00050858" w:rsidRDefault="00050858" w:rsidP="00BE6916">
    <w:pPr>
      <w:pStyle w:val="Footer"/>
    </w:pPr>
  </w:p>
  <w:p w14:paraId="3588ABA2" w14:textId="77777777" w:rsidR="00050858" w:rsidRDefault="00050858" w:rsidP="00BE6916"/>
  <w:p w14:paraId="572D326D" w14:textId="77777777" w:rsidR="00050858" w:rsidRDefault="00050858" w:rsidP="001E7001"/>
  <w:p w14:paraId="2A176316" w14:textId="77777777" w:rsidR="00050858" w:rsidRDefault="00050858" w:rsidP="001E7001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2854C" w14:textId="7F2BC602" w:rsidR="00050858" w:rsidRPr="00DB4085" w:rsidRDefault="00050858" w:rsidP="00DB4085">
    <w:pPr>
      <w:tabs>
        <w:tab w:val="center" w:pos="5245"/>
        <w:tab w:val="right" w:pos="10490"/>
      </w:tabs>
      <w:rPr>
        <w:sz w:val="20"/>
        <w:szCs w:val="20"/>
      </w:rPr>
    </w:pPr>
    <w:r w:rsidRPr="00BE5029">
      <w:rPr>
        <w:rStyle w:val="PageNumber"/>
        <w:sz w:val="20"/>
        <w:szCs w:val="20"/>
      </w:rPr>
      <w:t>SAPI v 2.0</w:t>
    </w:r>
    <w:r w:rsidRPr="00BE5029">
      <w:rPr>
        <w:rStyle w:val="PageNumber"/>
        <w:sz w:val="20"/>
        <w:szCs w:val="20"/>
      </w:rPr>
      <w:tab/>
    </w:r>
    <w:r w:rsidRPr="00BE5029">
      <w:rPr>
        <w:rStyle w:val="PageNumber"/>
        <w:sz w:val="20"/>
        <w:szCs w:val="20"/>
      </w:rPr>
      <w:fldChar w:fldCharType="begin"/>
    </w:r>
    <w:r w:rsidRPr="00BE5029">
      <w:rPr>
        <w:rStyle w:val="PageNumber"/>
        <w:sz w:val="20"/>
        <w:szCs w:val="20"/>
      </w:rPr>
      <w:instrText xml:space="preserve">PAGE  </w:instrText>
    </w:r>
    <w:r w:rsidRPr="00BE5029">
      <w:rPr>
        <w:rStyle w:val="PageNumber"/>
        <w:sz w:val="20"/>
        <w:szCs w:val="20"/>
      </w:rPr>
      <w:fldChar w:fldCharType="separate"/>
    </w:r>
    <w:r w:rsidR="00983E33">
      <w:rPr>
        <w:rStyle w:val="PageNumber"/>
        <w:noProof/>
        <w:sz w:val="20"/>
        <w:szCs w:val="20"/>
      </w:rPr>
      <w:t>1</w:t>
    </w:r>
    <w:r w:rsidRPr="00BE5029">
      <w:rPr>
        <w:rStyle w:val="PageNumber"/>
        <w:sz w:val="20"/>
        <w:szCs w:val="20"/>
      </w:rPr>
      <w:fldChar w:fldCharType="end"/>
    </w:r>
    <w:r w:rsidRPr="00BE5029">
      <w:rPr>
        <w:rStyle w:val="PageNumber"/>
        <w:sz w:val="20"/>
        <w:szCs w:val="20"/>
      </w:rPr>
      <w:tab/>
      <w:t>www.ssls.cz/api</w:t>
    </w:r>
  </w:p>
  <w:p w14:paraId="421A1B70" w14:textId="77777777" w:rsidR="00050858" w:rsidRDefault="00050858" w:rsidP="001E700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40B2A" w14:textId="77777777" w:rsidR="00050858" w:rsidRDefault="00050858" w:rsidP="00BE6916">
      <w:r>
        <w:separator/>
      </w:r>
    </w:p>
    <w:p w14:paraId="493D0FF1" w14:textId="77777777" w:rsidR="00050858" w:rsidRDefault="00050858" w:rsidP="00BE6916"/>
    <w:p w14:paraId="4699678B" w14:textId="77777777" w:rsidR="00050858" w:rsidRDefault="00050858" w:rsidP="001E7001"/>
    <w:p w14:paraId="2808EAD4" w14:textId="77777777" w:rsidR="00050858" w:rsidRDefault="00050858" w:rsidP="001E7001"/>
  </w:footnote>
  <w:footnote w:type="continuationSeparator" w:id="0">
    <w:p w14:paraId="7DFD318A" w14:textId="77777777" w:rsidR="00050858" w:rsidRDefault="00050858" w:rsidP="00BE6916">
      <w:r>
        <w:continuationSeparator/>
      </w:r>
    </w:p>
    <w:p w14:paraId="756287D8" w14:textId="77777777" w:rsidR="00050858" w:rsidRDefault="00050858" w:rsidP="00BE6916"/>
    <w:p w14:paraId="60026E77" w14:textId="77777777" w:rsidR="00050858" w:rsidRDefault="00050858" w:rsidP="001E7001"/>
    <w:p w14:paraId="19998A04" w14:textId="77777777" w:rsidR="00050858" w:rsidRDefault="00050858" w:rsidP="001E7001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264"/>
    <w:multiLevelType w:val="hybridMultilevel"/>
    <w:tmpl w:val="8AE02FE0"/>
    <w:lvl w:ilvl="0" w:tplc="EC3A17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2603D"/>
    <w:multiLevelType w:val="multilevel"/>
    <w:tmpl w:val="AE50B3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B7D42"/>
    <w:multiLevelType w:val="hybridMultilevel"/>
    <w:tmpl w:val="407AD74C"/>
    <w:lvl w:ilvl="0" w:tplc="F5509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E49D6"/>
    <w:multiLevelType w:val="hybridMultilevel"/>
    <w:tmpl w:val="AC38786C"/>
    <w:lvl w:ilvl="0" w:tplc="3FF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C48A9"/>
    <w:multiLevelType w:val="hybridMultilevel"/>
    <w:tmpl w:val="916EB14A"/>
    <w:lvl w:ilvl="0" w:tplc="8F30BFC6">
      <w:start w:val="1"/>
      <w:numFmt w:val="bullet"/>
      <w:pStyle w:val="ListParagraph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E2"/>
    <w:rsid w:val="000115A2"/>
    <w:rsid w:val="00016851"/>
    <w:rsid w:val="000220C6"/>
    <w:rsid w:val="00035285"/>
    <w:rsid w:val="00050858"/>
    <w:rsid w:val="0006175B"/>
    <w:rsid w:val="000926D5"/>
    <w:rsid w:val="000C6237"/>
    <w:rsid w:val="000D281A"/>
    <w:rsid w:val="000D5B96"/>
    <w:rsid w:val="000E6E79"/>
    <w:rsid w:val="000F6005"/>
    <w:rsid w:val="00103ECE"/>
    <w:rsid w:val="00106903"/>
    <w:rsid w:val="00114BF9"/>
    <w:rsid w:val="0011729B"/>
    <w:rsid w:val="0013198E"/>
    <w:rsid w:val="00134B8A"/>
    <w:rsid w:val="00152963"/>
    <w:rsid w:val="00154A9F"/>
    <w:rsid w:val="00157B2A"/>
    <w:rsid w:val="00157D95"/>
    <w:rsid w:val="001811CB"/>
    <w:rsid w:val="00193319"/>
    <w:rsid w:val="00194B24"/>
    <w:rsid w:val="001B5201"/>
    <w:rsid w:val="001D32F2"/>
    <w:rsid w:val="001D7500"/>
    <w:rsid w:val="001E7001"/>
    <w:rsid w:val="001F0794"/>
    <w:rsid w:val="0020794B"/>
    <w:rsid w:val="0021667D"/>
    <w:rsid w:val="00290079"/>
    <w:rsid w:val="00290E1C"/>
    <w:rsid w:val="002B09C5"/>
    <w:rsid w:val="002B1867"/>
    <w:rsid w:val="002B3EE2"/>
    <w:rsid w:val="002B6663"/>
    <w:rsid w:val="002C32AD"/>
    <w:rsid w:val="002D2CC6"/>
    <w:rsid w:val="002D6B54"/>
    <w:rsid w:val="002E553C"/>
    <w:rsid w:val="002E6BB4"/>
    <w:rsid w:val="00302F6E"/>
    <w:rsid w:val="00305148"/>
    <w:rsid w:val="0031131E"/>
    <w:rsid w:val="0032637D"/>
    <w:rsid w:val="003442A0"/>
    <w:rsid w:val="0035017D"/>
    <w:rsid w:val="00354D3F"/>
    <w:rsid w:val="00361056"/>
    <w:rsid w:val="0039017F"/>
    <w:rsid w:val="003A4D9C"/>
    <w:rsid w:val="003E7DD4"/>
    <w:rsid w:val="003F161D"/>
    <w:rsid w:val="00412C61"/>
    <w:rsid w:val="004230BF"/>
    <w:rsid w:val="00440E23"/>
    <w:rsid w:val="0045582A"/>
    <w:rsid w:val="00466A41"/>
    <w:rsid w:val="004717DF"/>
    <w:rsid w:val="00473C45"/>
    <w:rsid w:val="00474D44"/>
    <w:rsid w:val="004A098F"/>
    <w:rsid w:val="004A3DAE"/>
    <w:rsid w:val="004A7AC5"/>
    <w:rsid w:val="004B1668"/>
    <w:rsid w:val="004B46E2"/>
    <w:rsid w:val="004C401C"/>
    <w:rsid w:val="004D2E82"/>
    <w:rsid w:val="004E2073"/>
    <w:rsid w:val="004E5810"/>
    <w:rsid w:val="004F4E4D"/>
    <w:rsid w:val="004F7E70"/>
    <w:rsid w:val="00503C11"/>
    <w:rsid w:val="005045F4"/>
    <w:rsid w:val="00522F32"/>
    <w:rsid w:val="00535973"/>
    <w:rsid w:val="00542EE2"/>
    <w:rsid w:val="00554B06"/>
    <w:rsid w:val="0056462F"/>
    <w:rsid w:val="00567911"/>
    <w:rsid w:val="00597F1C"/>
    <w:rsid w:val="005C1EB4"/>
    <w:rsid w:val="005C38FA"/>
    <w:rsid w:val="005D15D2"/>
    <w:rsid w:val="005F010E"/>
    <w:rsid w:val="00613C7B"/>
    <w:rsid w:val="00632D49"/>
    <w:rsid w:val="006331AF"/>
    <w:rsid w:val="00637862"/>
    <w:rsid w:val="006B7855"/>
    <w:rsid w:val="006D03D1"/>
    <w:rsid w:val="006E4D83"/>
    <w:rsid w:val="006F21B4"/>
    <w:rsid w:val="006F4531"/>
    <w:rsid w:val="0070145D"/>
    <w:rsid w:val="00730833"/>
    <w:rsid w:val="00734D57"/>
    <w:rsid w:val="00746CBA"/>
    <w:rsid w:val="00761478"/>
    <w:rsid w:val="00782A4F"/>
    <w:rsid w:val="007874FF"/>
    <w:rsid w:val="00792873"/>
    <w:rsid w:val="0079487B"/>
    <w:rsid w:val="007B7312"/>
    <w:rsid w:val="007D2F8C"/>
    <w:rsid w:val="007E7B9F"/>
    <w:rsid w:val="00811F11"/>
    <w:rsid w:val="00816FA4"/>
    <w:rsid w:val="00824DE9"/>
    <w:rsid w:val="00825833"/>
    <w:rsid w:val="008416ED"/>
    <w:rsid w:val="00863DAE"/>
    <w:rsid w:val="00867EB6"/>
    <w:rsid w:val="0087651A"/>
    <w:rsid w:val="00877F28"/>
    <w:rsid w:val="00891192"/>
    <w:rsid w:val="0089205C"/>
    <w:rsid w:val="008931AD"/>
    <w:rsid w:val="00895F4A"/>
    <w:rsid w:val="008C6974"/>
    <w:rsid w:val="008E3822"/>
    <w:rsid w:val="008F2FC5"/>
    <w:rsid w:val="008F4B39"/>
    <w:rsid w:val="00942C6E"/>
    <w:rsid w:val="0095156A"/>
    <w:rsid w:val="0095253F"/>
    <w:rsid w:val="00975879"/>
    <w:rsid w:val="00983E33"/>
    <w:rsid w:val="00984197"/>
    <w:rsid w:val="0098487B"/>
    <w:rsid w:val="00990357"/>
    <w:rsid w:val="009C24E9"/>
    <w:rsid w:val="009D18C3"/>
    <w:rsid w:val="009D689C"/>
    <w:rsid w:val="009F15A9"/>
    <w:rsid w:val="009F748A"/>
    <w:rsid w:val="00A00C8D"/>
    <w:rsid w:val="00A353E3"/>
    <w:rsid w:val="00A46326"/>
    <w:rsid w:val="00A541CC"/>
    <w:rsid w:val="00A67C91"/>
    <w:rsid w:val="00A718FC"/>
    <w:rsid w:val="00A72988"/>
    <w:rsid w:val="00A75208"/>
    <w:rsid w:val="00A81423"/>
    <w:rsid w:val="00A86099"/>
    <w:rsid w:val="00AD54AA"/>
    <w:rsid w:val="00AD5586"/>
    <w:rsid w:val="00AE0101"/>
    <w:rsid w:val="00AF44BD"/>
    <w:rsid w:val="00AF5645"/>
    <w:rsid w:val="00B25A28"/>
    <w:rsid w:val="00B25B04"/>
    <w:rsid w:val="00B336AA"/>
    <w:rsid w:val="00B672AC"/>
    <w:rsid w:val="00BB176D"/>
    <w:rsid w:val="00BB73A8"/>
    <w:rsid w:val="00BD2FD7"/>
    <w:rsid w:val="00BD47C0"/>
    <w:rsid w:val="00BE0AFD"/>
    <w:rsid w:val="00BE3DC8"/>
    <w:rsid w:val="00BE5029"/>
    <w:rsid w:val="00BE6916"/>
    <w:rsid w:val="00C006C2"/>
    <w:rsid w:val="00C03A35"/>
    <w:rsid w:val="00C06D12"/>
    <w:rsid w:val="00C25737"/>
    <w:rsid w:val="00C30200"/>
    <w:rsid w:val="00C3796D"/>
    <w:rsid w:val="00C417B7"/>
    <w:rsid w:val="00C54AB3"/>
    <w:rsid w:val="00C6270E"/>
    <w:rsid w:val="00C63BA5"/>
    <w:rsid w:val="00C9781C"/>
    <w:rsid w:val="00CA6FCC"/>
    <w:rsid w:val="00CB1905"/>
    <w:rsid w:val="00CB6649"/>
    <w:rsid w:val="00CC0EF2"/>
    <w:rsid w:val="00CF4B3F"/>
    <w:rsid w:val="00D01A26"/>
    <w:rsid w:val="00D24D07"/>
    <w:rsid w:val="00D449FA"/>
    <w:rsid w:val="00D54EB4"/>
    <w:rsid w:val="00D60120"/>
    <w:rsid w:val="00D66376"/>
    <w:rsid w:val="00D80132"/>
    <w:rsid w:val="00DA3D94"/>
    <w:rsid w:val="00DB4085"/>
    <w:rsid w:val="00DC582E"/>
    <w:rsid w:val="00DD2594"/>
    <w:rsid w:val="00DF234B"/>
    <w:rsid w:val="00E26C56"/>
    <w:rsid w:val="00E3536E"/>
    <w:rsid w:val="00E44CD9"/>
    <w:rsid w:val="00E51715"/>
    <w:rsid w:val="00E56F0F"/>
    <w:rsid w:val="00E575D0"/>
    <w:rsid w:val="00E61F62"/>
    <w:rsid w:val="00E80789"/>
    <w:rsid w:val="00EA39F4"/>
    <w:rsid w:val="00EB088E"/>
    <w:rsid w:val="00EC2707"/>
    <w:rsid w:val="00ED6E33"/>
    <w:rsid w:val="00EE46EE"/>
    <w:rsid w:val="00EF4EA7"/>
    <w:rsid w:val="00EF609D"/>
    <w:rsid w:val="00EF73E5"/>
    <w:rsid w:val="00F00882"/>
    <w:rsid w:val="00F05323"/>
    <w:rsid w:val="00F24A86"/>
    <w:rsid w:val="00F37916"/>
    <w:rsid w:val="00F4701E"/>
    <w:rsid w:val="00F66CA4"/>
    <w:rsid w:val="00F75B8C"/>
    <w:rsid w:val="00F82A9A"/>
    <w:rsid w:val="00FA41D8"/>
    <w:rsid w:val="00FC5049"/>
    <w:rsid w:val="00FE37F0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9B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94"/>
    <w:pPr>
      <w:spacing w:before="60" w:after="60"/>
    </w:pPr>
    <w:rPr>
      <w:rFonts w:ascii="Helvetica" w:hAnsi="Helvetica"/>
      <w:sz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16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085"/>
    <w:pPr>
      <w:keepNext/>
      <w:keepLines/>
      <w:spacing w:before="240" w:after="200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D94"/>
    <w:pPr>
      <w:keepNext/>
      <w:keepLines/>
      <w:spacing w:before="360" w:after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D5"/>
    <w:pPr>
      <w:keepNext/>
      <w:keepLines/>
      <w:pBdr>
        <w:top w:val="single" w:sz="48" w:space="1" w:color="4B4B4B"/>
        <w:left w:val="single" w:sz="48" w:space="4" w:color="4B4B4B"/>
        <w:bottom w:val="single" w:sz="48" w:space="1" w:color="4B4B4B"/>
        <w:right w:val="single" w:sz="48" w:space="4" w:color="4B4B4B"/>
      </w:pBdr>
      <w:shd w:val="clear" w:color="auto" w:fill="4C4C4C"/>
      <w:spacing w:before="200" w:after="120"/>
      <w:ind w:left="198" w:right="198"/>
      <w:outlineLvl w:val="3"/>
    </w:pPr>
    <w:rPr>
      <w:rFonts w:eastAsiaTheme="majorEastAsia" w:cstheme="majorBidi"/>
      <w:b/>
      <w:bCs/>
      <w:iCs/>
      <w:color w:val="FFFFFF" w:themeColor="background1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029"/>
  </w:style>
  <w:style w:type="paragraph" w:styleId="Footer">
    <w:name w:val="footer"/>
    <w:basedOn w:val="Normal"/>
    <w:link w:val="FooterChar"/>
    <w:uiPriority w:val="99"/>
    <w:unhideWhenUsed/>
    <w:rsid w:val="00BE5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029"/>
  </w:style>
  <w:style w:type="character" w:styleId="PageNumber">
    <w:name w:val="page number"/>
    <w:basedOn w:val="DefaultParagraphFont"/>
    <w:uiPriority w:val="99"/>
    <w:semiHidden/>
    <w:unhideWhenUsed/>
    <w:rsid w:val="00BE5029"/>
  </w:style>
  <w:style w:type="paragraph" w:styleId="Title">
    <w:name w:val="Title"/>
    <w:basedOn w:val="Normal"/>
    <w:next w:val="Normal"/>
    <w:link w:val="TitleChar"/>
    <w:uiPriority w:val="10"/>
    <w:qFormat/>
    <w:rsid w:val="00BE5029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029"/>
    <w:rPr>
      <w:rFonts w:ascii="Helvetica" w:eastAsiaTheme="majorEastAsia" w:hAnsi="Helvetic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085"/>
    <w:rPr>
      <w:rFonts w:ascii="Helvetica" w:eastAsiaTheme="majorEastAsia" w:hAnsi="Helvetica" w:cstheme="majorBidi"/>
      <w:b/>
      <w:bCs/>
      <w:sz w:val="30"/>
      <w:szCs w:val="26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BE6916"/>
    <w:rPr>
      <w:rFonts w:ascii="Helvetica" w:eastAsiaTheme="majorEastAsia" w:hAnsi="Helvetica" w:cstheme="majorBidi"/>
      <w:b/>
      <w:bCs/>
      <w:sz w:val="44"/>
      <w:szCs w:val="32"/>
      <w:lang w:val="cs-CZ"/>
    </w:rPr>
  </w:style>
  <w:style w:type="character" w:styleId="Hyperlink">
    <w:name w:val="Hyperlink"/>
    <w:basedOn w:val="DefaultParagraphFont"/>
    <w:uiPriority w:val="99"/>
    <w:unhideWhenUsed/>
    <w:rsid w:val="00EE46EE"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567911"/>
    <w:pPr>
      <w:numPr>
        <w:numId w:val="2"/>
      </w:numPr>
      <w:contextualSpacing/>
    </w:pPr>
    <w:rPr>
      <w:rFonts w:cs="Times New Roman"/>
    </w:rPr>
  </w:style>
  <w:style w:type="paragraph" w:styleId="NoSpacing">
    <w:name w:val="No Spacing"/>
    <w:aliases w:val="CODE"/>
    <w:uiPriority w:val="1"/>
    <w:qFormat/>
    <w:rsid w:val="001E7001"/>
    <w:pPr>
      <w:shd w:val="clear" w:color="auto" w:fill="E0E0E0"/>
    </w:pPr>
    <w:rPr>
      <w:rFonts w:ascii="Courier" w:hAnsi="Courier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A3D94"/>
    <w:rPr>
      <w:rFonts w:ascii="Helvetica" w:eastAsiaTheme="majorEastAsia" w:hAnsi="Helvetica" w:cstheme="majorBidi"/>
      <w:b/>
      <w:bCs/>
      <w:lang w:val="cs-CZ"/>
    </w:rPr>
  </w:style>
  <w:style w:type="table" w:styleId="TableGrid">
    <w:name w:val="Table Grid"/>
    <w:basedOn w:val="TableNormal"/>
    <w:uiPriority w:val="59"/>
    <w:rsid w:val="002B6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926D5"/>
    <w:rPr>
      <w:rFonts w:ascii="Helvetica" w:eastAsiaTheme="majorEastAsia" w:hAnsi="Helvetica" w:cstheme="majorBidi"/>
      <w:b/>
      <w:bCs/>
      <w:iCs/>
      <w:color w:val="FFFFFF" w:themeColor="background1"/>
      <w:sz w:val="30"/>
      <w:shd w:val="clear" w:color="auto" w:fill="4C4C4C"/>
      <w:lang w:val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94"/>
    <w:pPr>
      <w:spacing w:before="60" w:after="60"/>
    </w:pPr>
    <w:rPr>
      <w:rFonts w:ascii="Helvetica" w:hAnsi="Helvetica"/>
      <w:sz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16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085"/>
    <w:pPr>
      <w:keepNext/>
      <w:keepLines/>
      <w:spacing w:before="240" w:after="200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D94"/>
    <w:pPr>
      <w:keepNext/>
      <w:keepLines/>
      <w:spacing w:before="360" w:after="1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6D5"/>
    <w:pPr>
      <w:keepNext/>
      <w:keepLines/>
      <w:pBdr>
        <w:top w:val="single" w:sz="48" w:space="1" w:color="4B4B4B"/>
        <w:left w:val="single" w:sz="48" w:space="4" w:color="4B4B4B"/>
        <w:bottom w:val="single" w:sz="48" w:space="1" w:color="4B4B4B"/>
        <w:right w:val="single" w:sz="48" w:space="4" w:color="4B4B4B"/>
      </w:pBdr>
      <w:shd w:val="clear" w:color="auto" w:fill="4C4C4C"/>
      <w:spacing w:before="200" w:after="120"/>
      <w:ind w:left="198" w:right="198"/>
      <w:outlineLvl w:val="3"/>
    </w:pPr>
    <w:rPr>
      <w:rFonts w:eastAsiaTheme="majorEastAsia" w:cstheme="majorBidi"/>
      <w:b/>
      <w:bCs/>
      <w:iCs/>
      <w:color w:val="FFFFFF" w:themeColor="background1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029"/>
  </w:style>
  <w:style w:type="paragraph" w:styleId="Footer">
    <w:name w:val="footer"/>
    <w:basedOn w:val="Normal"/>
    <w:link w:val="FooterChar"/>
    <w:uiPriority w:val="99"/>
    <w:unhideWhenUsed/>
    <w:rsid w:val="00BE5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029"/>
  </w:style>
  <w:style w:type="character" w:styleId="PageNumber">
    <w:name w:val="page number"/>
    <w:basedOn w:val="DefaultParagraphFont"/>
    <w:uiPriority w:val="99"/>
    <w:semiHidden/>
    <w:unhideWhenUsed/>
    <w:rsid w:val="00BE5029"/>
  </w:style>
  <w:style w:type="paragraph" w:styleId="Title">
    <w:name w:val="Title"/>
    <w:basedOn w:val="Normal"/>
    <w:next w:val="Normal"/>
    <w:link w:val="TitleChar"/>
    <w:uiPriority w:val="10"/>
    <w:qFormat/>
    <w:rsid w:val="00BE5029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029"/>
    <w:rPr>
      <w:rFonts w:ascii="Helvetica" w:eastAsiaTheme="majorEastAsia" w:hAnsi="Helvetic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B4085"/>
    <w:rPr>
      <w:rFonts w:ascii="Helvetica" w:eastAsiaTheme="majorEastAsia" w:hAnsi="Helvetica" w:cstheme="majorBidi"/>
      <w:b/>
      <w:bCs/>
      <w:sz w:val="30"/>
      <w:szCs w:val="26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BE6916"/>
    <w:rPr>
      <w:rFonts w:ascii="Helvetica" w:eastAsiaTheme="majorEastAsia" w:hAnsi="Helvetica" w:cstheme="majorBidi"/>
      <w:b/>
      <w:bCs/>
      <w:sz w:val="44"/>
      <w:szCs w:val="32"/>
      <w:lang w:val="cs-CZ"/>
    </w:rPr>
  </w:style>
  <w:style w:type="character" w:styleId="Hyperlink">
    <w:name w:val="Hyperlink"/>
    <w:basedOn w:val="DefaultParagraphFont"/>
    <w:uiPriority w:val="99"/>
    <w:unhideWhenUsed/>
    <w:rsid w:val="00EE46EE"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567911"/>
    <w:pPr>
      <w:numPr>
        <w:numId w:val="2"/>
      </w:numPr>
      <w:contextualSpacing/>
    </w:pPr>
    <w:rPr>
      <w:rFonts w:cs="Times New Roman"/>
    </w:rPr>
  </w:style>
  <w:style w:type="paragraph" w:styleId="NoSpacing">
    <w:name w:val="No Spacing"/>
    <w:aliases w:val="CODE"/>
    <w:uiPriority w:val="1"/>
    <w:qFormat/>
    <w:rsid w:val="001E7001"/>
    <w:pPr>
      <w:shd w:val="clear" w:color="auto" w:fill="E0E0E0"/>
    </w:pPr>
    <w:rPr>
      <w:rFonts w:ascii="Courier" w:hAnsi="Courier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A3D94"/>
    <w:rPr>
      <w:rFonts w:ascii="Helvetica" w:eastAsiaTheme="majorEastAsia" w:hAnsi="Helvetica" w:cstheme="majorBidi"/>
      <w:b/>
      <w:bCs/>
      <w:lang w:val="cs-CZ"/>
    </w:rPr>
  </w:style>
  <w:style w:type="table" w:styleId="TableGrid">
    <w:name w:val="Table Grid"/>
    <w:basedOn w:val="TableNormal"/>
    <w:uiPriority w:val="59"/>
    <w:rsid w:val="002B6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926D5"/>
    <w:rPr>
      <w:rFonts w:ascii="Helvetica" w:eastAsiaTheme="majorEastAsia" w:hAnsi="Helvetica" w:cstheme="majorBidi"/>
      <w:b/>
      <w:bCs/>
      <w:iCs/>
      <w:color w:val="FFFFFF" w:themeColor="background1"/>
      <w:sz w:val="30"/>
      <w:shd w:val="clear" w:color="auto" w:fill="4C4C4C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18</Pages>
  <Words>4715</Words>
  <Characters>26876</Characters>
  <Application>Microsoft Macintosh Word</Application>
  <DocSecurity>0</DocSecurity>
  <Lines>223</Lines>
  <Paragraphs>63</Paragraphs>
  <ScaleCrop>false</ScaleCrop>
  <Company/>
  <LinksUpToDate>false</LinksUpToDate>
  <CharactersWithSpaces>31528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171</cp:revision>
  <cp:lastPrinted>2015-03-17T09:49:00Z</cp:lastPrinted>
  <dcterms:created xsi:type="dcterms:W3CDTF">2014-03-11T17:35:00Z</dcterms:created>
  <dcterms:modified xsi:type="dcterms:W3CDTF">2015-03-17T09:53:00Z</dcterms:modified>
</cp:coreProperties>
</file>